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52E48" w14:textId="1E887B59" w:rsidR="00CA0ACE" w:rsidRDefault="00F7064F">
      <w:r>
        <w:t>LG phase margin testing with updated LMP7721 model with correct 11pF input C</w:t>
      </w:r>
    </w:p>
    <w:p w14:paraId="74F0C146" w14:textId="64B2B0EE" w:rsidR="00F7064F" w:rsidRDefault="00F7064F">
      <w:r>
        <w:t>Here we get about 6</w:t>
      </w:r>
      <w:r w:rsidR="00E0505F">
        <w:t>5.5</w:t>
      </w:r>
      <w:r>
        <w:t>deg with 11pF for a device parasitic and 1pF for the detector</w:t>
      </w:r>
    </w:p>
    <w:p w14:paraId="18966CAC" w14:textId="6ACBE078" w:rsidR="00F7064F" w:rsidRDefault="00F7064F">
      <w:r>
        <w:rPr>
          <w:noProof/>
        </w:rPr>
        <w:drawing>
          <wp:inline distT="0" distB="0" distL="0" distR="0" wp14:anchorId="2A6F398E" wp14:editId="44257D18">
            <wp:extent cx="5943600" cy="2287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CB79A" w14:textId="143255EF" w:rsidR="00F7064F" w:rsidRDefault="00F7064F">
      <w:r>
        <w:t xml:space="preserve">Now use the adjusted </w:t>
      </w:r>
      <w:proofErr w:type="spellStart"/>
      <w:r>
        <w:t>subckt</w:t>
      </w:r>
      <w:proofErr w:type="spellEnd"/>
      <w:r>
        <w:t xml:space="preserve"> in the older LG test circuit shown at the bottom above, </w:t>
      </w:r>
    </w:p>
    <w:p w14:paraId="2DED1A21" w14:textId="2DDFD846" w:rsidR="00F7064F" w:rsidRDefault="00F7064F">
      <w:r>
        <w:t xml:space="preserve">Ok, so now this is making sense, the older method that is missing the feedback load interacting with the </w:t>
      </w:r>
      <w:proofErr w:type="spellStart"/>
      <w:r>
        <w:t>Zol</w:t>
      </w:r>
      <w:proofErr w:type="spellEnd"/>
      <w:r>
        <w:t xml:space="preserve"> is showing 6</w:t>
      </w:r>
      <w:r w:rsidR="00E0505F">
        <w:t>5.8</w:t>
      </w:r>
      <w:r>
        <w:t xml:space="preserve">deg with the input C adjust </w:t>
      </w:r>
      <w:proofErr w:type="spellStart"/>
      <w:r>
        <w:t>subckt</w:t>
      </w:r>
      <w:proofErr w:type="spellEnd"/>
      <w:r>
        <w:t xml:space="preserve"> – and going to the new method drops that to 6</w:t>
      </w:r>
      <w:r w:rsidR="00E0505F">
        <w:t>5.5</w:t>
      </w:r>
      <w:r>
        <w:t>deg. So yes, not much difference here – normally, it is a little lower phase margin including a feedback network in the LG that has a C</w:t>
      </w:r>
      <w:r w:rsidR="00E0505F">
        <w:t xml:space="preserve"> across the feedback R. </w:t>
      </w:r>
      <w:r>
        <w:t xml:space="preserve"> </w:t>
      </w:r>
      <w:r w:rsidR="00E0505F">
        <w:t xml:space="preserve">If I were to use a device with a higher frequency resonance in the </w:t>
      </w:r>
      <w:proofErr w:type="spellStart"/>
      <w:r w:rsidR="00E0505F">
        <w:t>Zol</w:t>
      </w:r>
      <w:proofErr w:type="spellEnd"/>
      <w:r w:rsidR="00E0505F">
        <w:t>, the difference would be a lot more.</w:t>
      </w:r>
    </w:p>
    <w:p w14:paraId="1F59134E" w14:textId="7F78AE4C" w:rsidR="00F7064F" w:rsidRDefault="00E0505F">
      <w:r>
        <w:rPr>
          <w:noProof/>
        </w:rPr>
        <w:drawing>
          <wp:inline distT="0" distB="0" distL="0" distR="0" wp14:anchorId="30656D2A" wp14:editId="422CA76F">
            <wp:extent cx="5943600" cy="25304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394A4" w14:textId="112A3B50" w:rsidR="00E0505F" w:rsidRDefault="00E0505F"/>
    <w:p w14:paraId="1C321679" w14:textId="3ECB39A3" w:rsidR="00E0505F" w:rsidRDefault="00E0505F">
      <w:proofErr w:type="gramStart"/>
      <w:r>
        <w:t>So</w:t>
      </w:r>
      <w:proofErr w:type="gramEnd"/>
      <w:r>
        <w:t xml:space="preserve"> going closed loop with the updated </w:t>
      </w:r>
      <w:proofErr w:type="spellStart"/>
      <w:r>
        <w:t>subckt</w:t>
      </w:r>
      <w:proofErr w:type="spellEnd"/>
      <w:r>
        <w:t xml:space="preserve"> model and a current source input gives this. </w:t>
      </w:r>
    </w:p>
    <w:p w14:paraId="156EF96F" w14:textId="0A606FC5" w:rsidR="00E0505F" w:rsidRDefault="00E0505F">
      <w:r>
        <w:t xml:space="preserve">Yes, this looks very Butterworth at the output pin, </w:t>
      </w:r>
    </w:p>
    <w:p w14:paraId="30AC9E1A" w14:textId="567C144A" w:rsidR="00E0505F" w:rsidRDefault="00E0505F">
      <w:r>
        <w:rPr>
          <w:noProof/>
        </w:rPr>
        <w:lastRenderedPageBreak/>
        <w:drawing>
          <wp:inline distT="0" distB="0" distL="0" distR="0" wp14:anchorId="6F95BF44" wp14:editId="40109049">
            <wp:extent cx="5943600" cy="24072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33791" w14:textId="5F841D72" w:rsidR="00E0505F" w:rsidRDefault="00E0505F">
      <w:r>
        <w:t xml:space="preserve">A </w:t>
      </w:r>
      <w:proofErr w:type="spellStart"/>
      <w:r>
        <w:t>butterworth</w:t>
      </w:r>
      <w:proofErr w:type="spellEnd"/>
      <w:r>
        <w:t xml:space="preserve"> (65.5deg phase margin) is 4.3% overshoot, try a +/-5mVoutput step (+/-4.4545e-7A input)</w:t>
      </w:r>
    </w:p>
    <w:p w14:paraId="6A6A843D" w14:textId="052C4B27" w:rsidR="00E0505F" w:rsidRDefault="00E0505F">
      <w:r>
        <w:t xml:space="preserve">Getting no overshoot actually, this is really clean, </w:t>
      </w:r>
    </w:p>
    <w:p w14:paraId="0F4BC8D9" w14:textId="38B9C5EA" w:rsidR="00E0505F" w:rsidRDefault="00E0505F">
      <w:r>
        <w:rPr>
          <w:noProof/>
        </w:rPr>
        <w:drawing>
          <wp:inline distT="0" distB="0" distL="0" distR="0" wp14:anchorId="37AE13D5" wp14:editId="6E908135">
            <wp:extent cx="5943600" cy="24047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A7EFE" w14:textId="73B50CB5" w:rsidR="00E0505F" w:rsidRDefault="00E0505F">
      <w:r>
        <w:t xml:space="preserve">Has a little bit of output offset voltage in this, </w:t>
      </w:r>
    </w:p>
    <w:p w14:paraId="03B57ECF" w14:textId="0FCB3AC0" w:rsidR="00E0505F" w:rsidRDefault="00E0505F">
      <w:r>
        <w:rPr>
          <w:noProof/>
        </w:rPr>
        <w:drawing>
          <wp:inline distT="0" distB="0" distL="0" distR="0" wp14:anchorId="02999352" wp14:editId="4A40A333">
            <wp:extent cx="5943600" cy="2292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5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4F"/>
    <w:rsid w:val="00CA0ACE"/>
    <w:rsid w:val="00E0505F"/>
    <w:rsid w:val="00F7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8267"/>
  <w15:chartTrackingRefBased/>
  <w15:docId w15:val="{8AF52375-DB62-401A-BCA4-1238A0CD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Steffes</dc:creator>
  <cp:keywords/>
  <dc:description/>
  <cp:lastModifiedBy>Michael Steffes</cp:lastModifiedBy>
  <cp:revision>1</cp:revision>
  <dcterms:created xsi:type="dcterms:W3CDTF">2019-03-15T14:03:00Z</dcterms:created>
  <dcterms:modified xsi:type="dcterms:W3CDTF">2019-03-15T14:28:00Z</dcterms:modified>
</cp:coreProperties>
</file>