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4A" w:rsidRDefault="00C54513">
      <w:r>
        <w:t xml:space="preserve">LMH6517 </w:t>
      </w:r>
    </w:p>
    <w:p w:rsidR="00C54513" w:rsidRDefault="00C54513">
      <w:r>
        <w:t xml:space="preserve">Problem: SPI reading and writing not working </w:t>
      </w:r>
    </w:p>
    <w:p w:rsidR="00C54513" w:rsidRDefault="00C54513">
      <w:r>
        <w:tab/>
        <w:t xml:space="preserve">  Transformer shorting out the function generator f</w:t>
      </w:r>
      <w:r w:rsidR="00405F04">
        <w:t>or changing values for the gain</w:t>
      </w:r>
    </w:p>
    <w:p w:rsidR="00C54513" w:rsidRDefault="00C54513">
      <w:r>
        <w:t>Set up:</w:t>
      </w:r>
    </w:p>
    <w:p w:rsidR="00CB7B60" w:rsidRDefault="00CB7B60">
      <w:r>
        <w:tab/>
        <w:t xml:space="preserve">Pin 2: </w:t>
      </w:r>
      <w:proofErr w:type="spellStart"/>
      <w:r>
        <w:t>Clk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33E2">
        <w:rPr>
          <w:b/>
        </w:rPr>
        <w:t>CUST: SW</w:t>
      </w:r>
    </w:p>
    <w:p w:rsidR="00CB7B60" w:rsidRDefault="00CB7B60">
      <w:r>
        <w:tab/>
        <w:t xml:space="preserve">Pin 1: SDI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33E2">
        <w:rPr>
          <w:b/>
        </w:rPr>
        <w:t>CUST: SW</w:t>
      </w:r>
    </w:p>
    <w:p w:rsidR="00CB7B60" w:rsidRDefault="00CB7B60">
      <w:r>
        <w:tab/>
        <w:t>Pin 32: 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33E2">
        <w:rPr>
          <w:b/>
        </w:rPr>
        <w:t>CUST: DDS_RF_VGA_CS?</w:t>
      </w:r>
      <w:r w:rsidR="00C169E4">
        <w:rPr>
          <w:b/>
        </w:rPr>
        <w:t xml:space="preserve"> Maybe SW</w:t>
      </w:r>
    </w:p>
    <w:p w:rsidR="00CB7B60" w:rsidRDefault="00CB7B60">
      <w:r>
        <w:tab/>
        <w:t>Pin 31: SDO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33E2">
        <w:rPr>
          <w:b/>
        </w:rPr>
        <w:t>CUST: SW</w:t>
      </w:r>
    </w:p>
    <w:p w:rsidR="00CB7B60" w:rsidRDefault="00CB7B60">
      <w:r>
        <w:tab/>
        <w:t xml:space="preserve">Pin 3,4,6,7,8,9,10,16,20,21,25 Connect to GND </w:t>
      </w:r>
      <w:r>
        <w:tab/>
      </w:r>
      <w:r>
        <w:tab/>
      </w:r>
      <w:r w:rsidRPr="007E33E2">
        <w:rPr>
          <w:b/>
        </w:rPr>
        <w:t>CUST: 3, 7, 8, 9, 10, 25 - Unconnected</w:t>
      </w:r>
    </w:p>
    <w:p w:rsidR="00CB7B60" w:rsidRPr="007E33E2" w:rsidRDefault="00CB7B60">
      <w:pPr>
        <w:rPr>
          <w:b/>
        </w:rPr>
      </w:pPr>
      <w:r>
        <w:tab/>
        <w:t xml:space="preserve">Pin 30, 11: IPA+ and IPB+ </w:t>
      </w:r>
      <w:r w:rsidR="00404B55">
        <w:tab/>
      </w:r>
      <w:r w:rsidR="00404B55">
        <w:tab/>
      </w:r>
      <w:r w:rsidR="00404B55">
        <w:tab/>
      </w:r>
      <w:r w:rsidR="00404B55">
        <w:tab/>
      </w:r>
      <w:r w:rsidR="00404B55" w:rsidRPr="007E33E2">
        <w:rPr>
          <w:b/>
        </w:rPr>
        <w:t>CUST: Transformer</w:t>
      </w:r>
    </w:p>
    <w:p w:rsidR="00CB7B60" w:rsidRDefault="00CB7B60">
      <w:r>
        <w:tab/>
        <w:t>Pin 29, 12: IPA- and IPB-</w:t>
      </w:r>
      <w:r w:rsidR="00404B55">
        <w:tab/>
      </w:r>
      <w:r w:rsidR="00404B55">
        <w:tab/>
      </w:r>
      <w:r w:rsidR="00404B55">
        <w:tab/>
      </w:r>
      <w:r w:rsidR="00404B55">
        <w:tab/>
      </w:r>
      <w:r w:rsidR="00404B55">
        <w:tab/>
      </w:r>
      <w:r w:rsidR="00404B55" w:rsidRPr="007E33E2">
        <w:rPr>
          <w:b/>
        </w:rPr>
        <w:t>CUST: Transformer</w:t>
      </w:r>
    </w:p>
    <w:p w:rsidR="00CB7B60" w:rsidRDefault="00CB7B60">
      <w:r>
        <w:tab/>
        <w:t>Pin 24</w:t>
      </w:r>
      <w:r w:rsidR="007E33E2">
        <w:t>, 17</w:t>
      </w:r>
      <w:r>
        <w:t>: OPA+ and OPB+</w:t>
      </w:r>
      <w:r w:rsidR="007E33E2">
        <w:tab/>
      </w:r>
      <w:r w:rsidR="007E33E2">
        <w:tab/>
      </w:r>
      <w:r w:rsidR="007E33E2">
        <w:tab/>
      </w:r>
      <w:r w:rsidR="007E33E2">
        <w:tab/>
      </w:r>
      <w:r w:rsidR="007E33E2" w:rsidRPr="007E33E2">
        <w:rPr>
          <w:b/>
        </w:rPr>
        <w:t>CUST: UNK</w:t>
      </w:r>
    </w:p>
    <w:p w:rsidR="00CB7B60" w:rsidRDefault="00CB7B60">
      <w:r>
        <w:tab/>
        <w:t>Pin 23</w:t>
      </w:r>
      <w:r w:rsidR="007E33E2">
        <w:t>, 18</w:t>
      </w:r>
      <w:r>
        <w:t>: OPA-, and OPB-</w:t>
      </w:r>
      <w:r w:rsidR="007E33E2">
        <w:tab/>
      </w:r>
      <w:r w:rsidR="007E33E2">
        <w:tab/>
      </w:r>
      <w:r w:rsidR="007E33E2">
        <w:tab/>
      </w:r>
      <w:r w:rsidR="007E33E2">
        <w:tab/>
      </w:r>
      <w:r w:rsidR="007E33E2" w:rsidRPr="007E33E2">
        <w:rPr>
          <w:b/>
        </w:rPr>
        <w:t>CUST: UNK</w:t>
      </w:r>
    </w:p>
    <w:p w:rsidR="00CB7B60" w:rsidRDefault="00CB7B60">
      <w:r>
        <w:tab/>
        <w:t>Pin 13</w:t>
      </w:r>
      <w:r w:rsidR="007E33E2">
        <w:t xml:space="preserve">, 15, 26, </w:t>
      </w:r>
      <w:proofErr w:type="gramStart"/>
      <w:r w:rsidR="007E33E2">
        <w:t>28</w:t>
      </w:r>
      <w:proofErr w:type="gramEnd"/>
      <w:r>
        <w:t>: GND</w:t>
      </w:r>
      <w:r w:rsidR="007E33E2">
        <w:tab/>
      </w:r>
      <w:r w:rsidR="007E33E2">
        <w:tab/>
      </w:r>
      <w:r w:rsidR="007E33E2">
        <w:tab/>
      </w:r>
      <w:r w:rsidR="007E33E2">
        <w:tab/>
      </w:r>
      <w:r w:rsidR="007E33E2">
        <w:tab/>
      </w:r>
      <w:r w:rsidR="007E33E2" w:rsidRPr="007E33E2">
        <w:rPr>
          <w:b/>
        </w:rPr>
        <w:t>CUST: GND</w:t>
      </w:r>
    </w:p>
    <w:p w:rsidR="00CB7B60" w:rsidRDefault="00CB7B60">
      <w:r>
        <w:tab/>
        <w:t>Pin 14, 27: +5V</w:t>
      </w:r>
      <w:r w:rsidR="007E33E2">
        <w:tab/>
      </w:r>
      <w:r w:rsidR="007E33E2">
        <w:tab/>
      </w:r>
      <w:r w:rsidR="007E33E2">
        <w:tab/>
      </w:r>
      <w:r w:rsidR="007E33E2">
        <w:tab/>
      </w:r>
      <w:r w:rsidR="007E33E2">
        <w:tab/>
      </w:r>
      <w:r w:rsidR="007E33E2">
        <w:tab/>
      </w:r>
      <w:r w:rsidR="007E33E2" w:rsidRPr="007E33E2">
        <w:rPr>
          <w:b/>
        </w:rPr>
        <w:t>CUST: 5V</w:t>
      </w:r>
    </w:p>
    <w:p w:rsidR="00CB7B60" w:rsidRDefault="00CB7B60">
      <w:r>
        <w:tab/>
        <w:t>Pin 4</w:t>
      </w:r>
      <w:r w:rsidR="007E33E2">
        <w:t>, 5</w:t>
      </w:r>
      <w:r>
        <w:t xml:space="preserve">: MOD0 and MOD1: float high if unconnected </w:t>
      </w:r>
      <w:r w:rsidR="007E33E2">
        <w:tab/>
      </w:r>
      <w:r w:rsidR="007E33E2" w:rsidRPr="007E33E2">
        <w:rPr>
          <w:b/>
        </w:rPr>
        <w:t xml:space="preserve">MOD0: low, MOD1: High </w:t>
      </w:r>
      <w:r w:rsidR="007E33E2" w:rsidRPr="007E33E2">
        <w:rPr>
          <w:b/>
        </w:rPr>
        <w:sym w:font="Wingdings" w:char="F0E0"/>
      </w:r>
      <w:r w:rsidR="007E33E2" w:rsidRPr="007E33E2">
        <w:rPr>
          <w:b/>
        </w:rPr>
        <w:t xml:space="preserve"> Serial</w:t>
      </w:r>
    </w:p>
    <w:p w:rsidR="00CB7B60" w:rsidRPr="007E33E2" w:rsidRDefault="00CB7B60">
      <w:pPr>
        <w:rPr>
          <w:b/>
        </w:rPr>
      </w:pPr>
      <w:r>
        <w:tab/>
        <w:t xml:space="preserve">Pin 22, 19: ENA and ENB: </w:t>
      </w:r>
      <w:r w:rsidR="007E33E2">
        <w:tab/>
      </w:r>
      <w:r w:rsidR="007E33E2">
        <w:tab/>
      </w:r>
      <w:r w:rsidR="007E33E2">
        <w:tab/>
      </w:r>
      <w:r w:rsidR="007E33E2">
        <w:tab/>
      </w:r>
      <w:r w:rsidR="007E33E2" w:rsidRPr="007E33E2">
        <w:rPr>
          <w:b/>
        </w:rPr>
        <w:t>CUST: 5V</w:t>
      </w:r>
    </w:p>
    <w:p w:rsidR="00C54513" w:rsidRDefault="00C54513">
      <w:r>
        <w:tab/>
        <w:t>SPI Mode (MOD0 connected to ground and MOD1 floating)</w:t>
      </w:r>
    </w:p>
    <w:p w:rsidR="00C54513" w:rsidRDefault="00C54513">
      <w:r>
        <w:lastRenderedPageBreak/>
        <w:t xml:space="preserve">                        </w:t>
      </w:r>
      <w:r>
        <w:rPr>
          <w:noProof/>
        </w:rPr>
        <w:drawing>
          <wp:inline distT="0" distB="0" distL="0" distR="0">
            <wp:extent cx="4656187" cy="4038600"/>
            <wp:effectExtent l="0" t="0" r="0" b="0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187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513" w:rsidRDefault="00C54513">
      <w:r>
        <w:t>Question:</w:t>
      </w:r>
    </w:p>
    <w:p w:rsidR="00C54513" w:rsidRDefault="00C54513" w:rsidP="00C54513">
      <w:pPr>
        <w:pStyle w:val="ListParagraph"/>
        <w:numPr>
          <w:ilvl w:val="0"/>
          <w:numId w:val="1"/>
        </w:numPr>
      </w:pPr>
      <w:r>
        <w:t xml:space="preserve">Pin 1 with marking? </w:t>
      </w:r>
      <w:r w:rsidR="002D6247" w:rsidRPr="007E33E2">
        <w:rPr>
          <w:b/>
        </w:rPr>
        <w:t>Yes</w:t>
      </w:r>
    </w:p>
    <w:p w:rsidR="00C54513" w:rsidRDefault="00C54513" w:rsidP="00C54513">
      <w:pPr>
        <w:pStyle w:val="ListParagraph"/>
        <w:numPr>
          <w:ilvl w:val="0"/>
          <w:numId w:val="1"/>
        </w:numPr>
      </w:pPr>
      <w:r>
        <w:t>SDO pin (1.8k pull down to ground and pull up to 3.3V)</w:t>
      </w:r>
      <w:r w:rsidR="007E33E2">
        <w:t xml:space="preserve">: </w:t>
      </w:r>
      <w:r w:rsidR="007E33E2" w:rsidRPr="007E33E2">
        <w:rPr>
          <w:b/>
        </w:rPr>
        <w:t>Ok</w:t>
      </w:r>
      <w:r w:rsidR="007E33E2">
        <w:t xml:space="preserve"> </w:t>
      </w:r>
    </w:p>
    <w:p w:rsidR="00B944B1" w:rsidRDefault="007E33E2" w:rsidP="00B944B1">
      <w:pPr>
        <w:pStyle w:val="ListParagraph"/>
        <w:numPr>
          <w:ilvl w:val="0"/>
          <w:numId w:val="1"/>
        </w:numPr>
      </w:pPr>
      <w:r>
        <w:t xml:space="preserve">Issues a read command in mode 0 with 1MHz clock and lowers CS. Then </w:t>
      </w:r>
      <w:r w:rsidR="00B944B1">
        <w:t>send 0x80 and se</w:t>
      </w:r>
      <w:r>
        <w:t xml:space="preserve">nds </w:t>
      </w:r>
      <w:r w:rsidR="00B944B1">
        <w:t>to 0x80 a dummy byte while reading. Then raises CS. SDO stays high either way.</w:t>
      </w:r>
    </w:p>
    <w:p w:rsidR="00B944B1" w:rsidRDefault="00B944B1" w:rsidP="00B944B1">
      <w:pPr>
        <w:pStyle w:val="ListParagraph"/>
        <w:numPr>
          <w:ilvl w:val="1"/>
          <w:numId w:val="1"/>
        </w:numPr>
      </w:pPr>
      <w:r>
        <w:t>Stuck in a gain of approx. 10, no change to gain or shut of the output</w:t>
      </w:r>
    </w:p>
    <w:p w:rsidR="00B944B1" w:rsidRDefault="00B944B1" w:rsidP="00B944B1">
      <w:pPr>
        <w:pStyle w:val="ListParagraph"/>
        <w:numPr>
          <w:ilvl w:val="1"/>
          <w:numId w:val="1"/>
        </w:numPr>
      </w:pPr>
      <w:r>
        <w:t>Transformer 0.2Vpp 3MHz signal on the primary, one side at DC while other side is excited. Secondary 0.2Vpp on each single ended side so 0.4Vpp</w:t>
      </w:r>
    </w:p>
    <w:p w:rsidR="00A37878" w:rsidRDefault="00A37878" w:rsidP="0029156C">
      <w:pPr>
        <w:ind w:left="1440"/>
        <w:rPr>
          <w:b/>
        </w:rPr>
      </w:pPr>
      <w:r>
        <w:rPr>
          <w:b/>
        </w:rPr>
        <w:t xml:space="preserve">Timing: </w:t>
      </w:r>
      <w:proofErr w:type="spellStart"/>
      <w:r>
        <w:rPr>
          <w:b/>
        </w:rPr>
        <w:t>Sclk</w:t>
      </w:r>
      <w:proofErr w:type="spellEnd"/>
      <w:r>
        <w:rPr>
          <w:b/>
        </w:rPr>
        <w:t>: CLK signal at certain pulse width:</w:t>
      </w:r>
      <w:r w:rsidR="0029156C">
        <w:rPr>
          <w:b/>
        </w:rPr>
        <w:t xml:space="preserve"> 40-60 percent duty cycle:</w:t>
      </w:r>
      <w:r>
        <w:rPr>
          <w:b/>
        </w:rPr>
        <w:t xml:space="preserve"> 10.5MHz</w:t>
      </w:r>
      <w:r w:rsidR="00A71323">
        <w:rPr>
          <w:b/>
        </w:rPr>
        <w:t xml:space="preserve"> </w:t>
      </w:r>
    </w:p>
    <w:p w:rsidR="0029156C" w:rsidRDefault="0029156C" w:rsidP="0029156C">
      <w:pPr>
        <w:ind w:left="1440"/>
        <w:rPr>
          <w:b/>
        </w:rPr>
      </w:pPr>
      <w:r>
        <w:rPr>
          <w:b/>
        </w:rPr>
        <w:tab/>
        <w:t>SDI pin on rising edge, SDO pin on falling edge</w:t>
      </w:r>
    </w:p>
    <w:p w:rsidR="00405F04" w:rsidRDefault="0029156C" w:rsidP="0029156C">
      <w:pPr>
        <w:ind w:left="1440"/>
        <w:rPr>
          <w:b/>
        </w:rPr>
      </w:pPr>
      <w:r>
        <w:rPr>
          <w:b/>
        </w:rPr>
        <w:tab/>
        <w:t>CS:</w:t>
      </w:r>
      <w:r w:rsidR="00405F04">
        <w:rPr>
          <w:b/>
        </w:rPr>
        <w:t xml:space="preserve"> assertion new register action</w:t>
      </w:r>
    </w:p>
    <w:p w:rsidR="0029156C" w:rsidRDefault="0029156C" w:rsidP="0029156C">
      <w:pPr>
        <w:ind w:left="1440"/>
        <w:rPr>
          <w:b/>
        </w:rPr>
      </w:pPr>
      <w:r>
        <w:rPr>
          <w:b/>
        </w:rPr>
        <w:tab/>
        <w:t xml:space="preserve">      Needs to be de-asserted after the 16</w:t>
      </w:r>
      <w:r w:rsidRPr="0029156C">
        <w:rPr>
          <w:b/>
          <w:vertAlign w:val="superscript"/>
        </w:rPr>
        <w:t>th</w:t>
      </w:r>
      <w:r>
        <w:rPr>
          <w:b/>
        </w:rPr>
        <w:t xml:space="preserve"> clock</w:t>
      </w:r>
    </w:p>
    <w:p w:rsidR="00C169E4" w:rsidRDefault="0029156C" w:rsidP="00C169E4">
      <w:pPr>
        <w:ind w:left="2160"/>
        <w:rPr>
          <w:b/>
        </w:rPr>
      </w:pPr>
      <w:r>
        <w:rPr>
          <w:b/>
        </w:rPr>
        <w:t xml:space="preserve">SDI: </w:t>
      </w:r>
      <w:r w:rsidR="004D1F8C">
        <w:rPr>
          <w:b/>
        </w:rPr>
        <w:t>Write</w:t>
      </w:r>
      <w:r w:rsidR="00405F04">
        <w:rPr>
          <w:b/>
        </w:rPr>
        <w:t xml:space="preserve"> CHA</w:t>
      </w:r>
      <w:r w:rsidR="00C169E4">
        <w:rPr>
          <w:b/>
        </w:rPr>
        <w:t xml:space="preserve"> Max Gain (16dB step at max gain of 10</w:t>
      </w:r>
      <w:r w:rsidR="00405F04">
        <w:rPr>
          <w:b/>
        </w:rPr>
        <w:t>)</w:t>
      </w:r>
      <w:r>
        <w:rPr>
          <w:b/>
        </w:rPr>
        <w:t xml:space="preserve">: </w:t>
      </w:r>
      <w:r w:rsidR="004D1F8C">
        <w:rPr>
          <w:b/>
        </w:rPr>
        <w:t>0</w:t>
      </w:r>
      <w:r>
        <w:rPr>
          <w:b/>
        </w:rPr>
        <w:t>000</w:t>
      </w:r>
      <w:r w:rsidR="00405F04">
        <w:rPr>
          <w:b/>
        </w:rPr>
        <w:t>000010000000</w:t>
      </w:r>
      <w:r w:rsidR="00C169E4">
        <w:rPr>
          <w:b/>
        </w:rPr>
        <w:t xml:space="preserve">   binary or 0x80 in Hex. Seems correct, it should be giving a gain of 10 </w:t>
      </w:r>
    </w:p>
    <w:p w:rsidR="00E37CD5" w:rsidRDefault="00E37CD5" w:rsidP="00C169E4">
      <w:pPr>
        <w:ind w:left="2160"/>
        <w:rPr>
          <w:b/>
        </w:rPr>
      </w:pPr>
      <w:r>
        <w:rPr>
          <w:b/>
        </w:rPr>
        <w:t>1</w:t>
      </w:r>
      <w:r w:rsidRPr="00E37CD5">
        <w:rPr>
          <w:b/>
          <w:vertAlign w:val="superscript"/>
        </w:rPr>
        <w:t>st</w:t>
      </w:r>
      <w:r>
        <w:rPr>
          <w:b/>
        </w:rPr>
        <w:t xml:space="preserve"> bit R/WB, 3 bits Reserved (0), </w:t>
      </w:r>
      <w:r w:rsidR="00253A62">
        <w:rPr>
          <w:b/>
        </w:rPr>
        <w:t>Address 4 bits (0 Serial), Last 8 bits are Data for Gain Setting as shown in Table 4 page 24 in datasheet</w:t>
      </w:r>
    </w:p>
    <w:p w:rsidR="00C169E4" w:rsidRDefault="00C169E4" w:rsidP="00E37CD5">
      <w:pPr>
        <w:ind w:left="2160"/>
        <w:rPr>
          <w:b/>
        </w:rPr>
      </w:pPr>
      <w:r>
        <w:rPr>
          <w:b/>
        </w:rPr>
        <w:lastRenderedPageBreak/>
        <w:t xml:space="preserve">Try SDI Write CHA Min Gain of 0xFE and see if you get min gain of around </w:t>
      </w:r>
      <w:r w:rsidR="00E37CD5">
        <w:rPr>
          <w:b/>
        </w:rPr>
        <w:t xml:space="preserve">  </w:t>
      </w:r>
      <w:r>
        <w:rPr>
          <w:b/>
        </w:rPr>
        <w:t>0.335</w:t>
      </w:r>
    </w:p>
    <w:p w:rsidR="00E37CD5" w:rsidRDefault="00E37CD5" w:rsidP="00E37CD5">
      <w:pPr>
        <w:ind w:left="2160"/>
        <w:rPr>
          <w:b/>
        </w:rPr>
      </w:pPr>
      <w:r>
        <w:rPr>
          <w:b/>
        </w:rPr>
        <w:t xml:space="preserve">SDI: Read CHA </w:t>
      </w:r>
      <w:r w:rsidR="00BE5F18">
        <w:rPr>
          <w:b/>
        </w:rPr>
        <w:t>100</w:t>
      </w:r>
      <w:bookmarkStart w:id="0" w:name="_GoBack"/>
      <w:bookmarkEnd w:id="0"/>
      <w:r w:rsidR="00253A62">
        <w:rPr>
          <w:b/>
        </w:rPr>
        <w:t>0000010000000 or Hex 0x8080</w:t>
      </w:r>
    </w:p>
    <w:p w:rsidR="00E37CD5" w:rsidRPr="00A37878" w:rsidRDefault="00E37CD5" w:rsidP="0029156C">
      <w:pPr>
        <w:ind w:left="1440"/>
        <w:rPr>
          <w:b/>
        </w:rPr>
      </w:pPr>
      <w:r>
        <w:rPr>
          <w:b/>
        </w:rPr>
        <w:tab/>
      </w:r>
    </w:p>
    <w:p w:rsidR="00A37878" w:rsidRPr="00A37878" w:rsidRDefault="00B944B1" w:rsidP="00A37878">
      <w:pPr>
        <w:pStyle w:val="ListParagraph"/>
        <w:numPr>
          <w:ilvl w:val="0"/>
          <w:numId w:val="1"/>
        </w:numPr>
        <w:rPr>
          <w:b/>
        </w:rPr>
      </w:pPr>
      <w:r>
        <w:t>Default at power up for gain and enable and disable?</w:t>
      </w:r>
      <w:r w:rsidR="00FA5B31">
        <w:t xml:space="preserve"> </w:t>
      </w:r>
      <w:r w:rsidR="00FA5B31" w:rsidRPr="007E33E2">
        <w:rPr>
          <w:b/>
        </w:rPr>
        <w:t xml:space="preserve">ENA and ENB pins are active in the serial mode. For fast disable capability these pins can be used and the serial register will </w:t>
      </w:r>
      <w:r w:rsidR="00CB7B60" w:rsidRPr="007E33E2">
        <w:rPr>
          <w:b/>
        </w:rPr>
        <w:t>hold the last active gain state. These pins will float high and can be left disconnected for serial mode.</w:t>
      </w:r>
      <w:r w:rsidR="007E33E2">
        <w:rPr>
          <w:b/>
        </w:rPr>
        <w:t xml:space="preserve"> SDO upon power-up the default register address is 00h. </w:t>
      </w:r>
    </w:p>
    <w:p w:rsidR="00B944B1" w:rsidRDefault="00B944B1" w:rsidP="00B944B1">
      <w:pPr>
        <w:pStyle w:val="ListParagraph"/>
        <w:numPr>
          <w:ilvl w:val="0"/>
          <w:numId w:val="1"/>
        </w:numPr>
      </w:pPr>
      <w:r>
        <w:t>Inter-Access gap: Minimum time serial chip select pin must be asserted between accesses</w:t>
      </w:r>
    </w:p>
    <w:p w:rsidR="00A37878" w:rsidRPr="00A37878" w:rsidRDefault="00A37878" w:rsidP="00A37878">
      <w:pPr>
        <w:pStyle w:val="ListParagraph"/>
        <w:numPr>
          <w:ilvl w:val="1"/>
          <w:numId w:val="1"/>
        </w:numPr>
        <w:rPr>
          <w:b/>
        </w:rPr>
      </w:pPr>
      <w:r w:rsidRPr="00A37878">
        <w:rPr>
          <w:b/>
        </w:rPr>
        <w:t>3 Cycles of SCLK</w:t>
      </w:r>
      <w:r w:rsidR="00C169E4">
        <w:rPr>
          <w:b/>
        </w:rPr>
        <w:t xml:space="preserve"> (gap between asserts can assert with CS after 3 cycles of CLK signal)</w:t>
      </w:r>
    </w:p>
    <w:sectPr w:rsidR="00A37878" w:rsidRPr="00A37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B4338"/>
    <w:multiLevelType w:val="hybridMultilevel"/>
    <w:tmpl w:val="4C46B0D2"/>
    <w:lvl w:ilvl="0" w:tplc="E1563C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13"/>
    <w:rsid w:val="001539F4"/>
    <w:rsid w:val="00253A62"/>
    <w:rsid w:val="0029156C"/>
    <w:rsid w:val="002D6247"/>
    <w:rsid w:val="00404B55"/>
    <w:rsid w:val="00405F04"/>
    <w:rsid w:val="004D1F8C"/>
    <w:rsid w:val="006D160E"/>
    <w:rsid w:val="007E33E2"/>
    <w:rsid w:val="00A37878"/>
    <w:rsid w:val="00A71323"/>
    <w:rsid w:val="00B944B1"/>
    <w:rsid w:val="00BE5F18"/>
    <w:rsid w:val="00C169E4"/>
    <w:rsid w:val="00C54513"/>
    <w:rsid w:val="00CB7B60"/>
    <w:rsid w:val="00E37CD5"/>
    <w:rsid w:val="00EB594A"/>
    <w:rsid w:val="00F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Jalaleddine, Sima</dc:creator>
  <cp:lastModifiedBy>Jalaleddine, Sima</cp:lastModifiedBy>
  <cp:revision>6</cp:revision>
  <dcterms:created xsi:type="dcterms:W3CDTF">2020-12-03T07:53:00Z</dcterms:created>
  <dcterms:modified xsi:type="dcterms:W3CDTF">2020-12-04T01:05:00Z</dcterms:modified>
</cp:coreProperties>
</file>