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C4" w:rsidRDefault="00621EC4">
      <w:r>
        <w:t xml:space="preserve">At first, I tried to calculate and simulate the noise of the 3 op amps instrumentation </w:t>
      </w:r>
      <w:r w:rsidR="0070085A">
        <w:t>amplifier, but the two results don’t match. So I simulated the noise of OPA2333.</w:t>
      </w:r>
    </w:p>
    <w:p w:rsidR="00621EC4" w:rsidRDefault="0070085A" w:rsidP="00217E9A">
      <w:pPr>
        <w:jc w:val="center"/>
      </w:pPr>
      <w:r>
        <w:rPr>
          <w:noProof/>
        </w:rPr>
        <w:drawing>
          <wp:inline distT="0" distB="0" distL="0" distR="0" wp14:anchorId="047E3AE0" wp14:editId="56B9DE19">
            <wp:extent cx="5943600" cy="28600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EC4" w:rsidRDefault="0070085A">
      <w:r>
        <w:t>The circuit is as follows:</w:t>
      </w:r>
    </w:p>
    <w:p w:rsidR="00560CD0" w:rsidRDefault="00221E87" w:rsidP="00217E9A">
      <w:pPr>
        <w:jc w:val="center"/>
      </w:pPr>
      <w:r>
        <w:rPr>
          <w:noProof/>
        </w:rPr>
        <w:drawing>
          <wp:inline distT="0" distB="0" distL="0" distR="0" wp14:anchorId="3D063454" wp14:editId="6913A257">
            <wp:extent cx="3864334" cy="2298783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1751" cy="229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A51" w:rsidRDefault="00613A51">
      <w:r>
        <w:t>Hand calculation:</w:t>
      </w:r>
    </w:p>
    <w:p w:rsidR="006F32B7" w:rsidRDefault="006F32B7">
      <w:r>
        <w:t>The noise properties of OPA2333:</w:t>
      </w:r>
    </w:p>
    <w:p w:rsidR="006F32B7" w:rsidRDefault="006F32B7">
      <w:r>
        <w:rPr>
          <w:noProof/>
        </w:rPr>
        <w:drawing>
          <wp:inline distT="0" distB="0" distL="0" distR="0" wp14:anchorId="6AD63C6A" wp14:editId="764AB42B">
            <wp:extent cx="5943600" cy="6026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EC4" w:rsidRDefault="006F32B7" w:rsidP="00621EC4">
      <w:pPr>
        <w:jc w:val="center"/>
      </w:pPr>
      <w:r>
        <w:rPr>
          <w:noProof/>
        </w:rPr>
        <w:lastRenderedPageBreak/>
        <w:drawing>
          <wp:inline distT="0" distB="0" distL="0" distR="0" wp14:anchorId="30ED45BB" wp14:editId="1998F01A">
            <wp:extent cx="3853723" cy="226612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1146" cy="226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2B7" w:rsidRDefault="00621EC4">
      <w:r>
        <w:t>The bandwidth of</w:t>
      </w:r>
      <w:r w:rsidR="0070085A">
        <w:t xml:space="preserve"> 2</w:t>
      </w:r>
      <w:r w:rsidR="0070085A" w:rsidRPr="0070085A">
        <w:rPr>
          <w:vertAlign w:val="superscript"/>
        </w:rPr>
        <w:t>nd</w:t>
      </w:r>
      <w:r w:rsidR="0070085A">
        <w:t xml:space="preserve"> order</w:t>
      </w:r>
      <w:r>
        <w:t xml:space="preserve"> low pass filter is 100Hz and there </w:t>
      </w:r>
      <w:r w:rsidR="0070085A">
        <w:t>is</w:t>
      </w:r>
      <w:r>
        <w:t xml:space="preserve"> no </w:t>
      </w:r>
      <w:r w:rsidR="0070085A">
        <w:t>1/f noise.</w:t>
      </w:r>
    </w:p>
    <w:p w:rsidR="0070085A" w:rsidRDefault="0070085A">
      <w:r>
        <w:t>Noise bandwidth:</w:t>
      </w:r>
    </w:p>
    <w:p w:rsidR="0070085A" w:rsidRDefault="0070085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BW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=100×1.57=157Hz</m:t>
          </m:r>
        </m:oMath>
      </m:oMathPara>
    </w:p>
    <w:p w:rsidR="0070085A" w:rsidRDefault="0070085A">
      <w:r>
        <w:t>Broadband noise:</w:t>
      </w:r>
    </w:p>
    <w:p w:rsidR="0070085A" w:rsidRPr="0070085A" w:rsidRDefault="0070085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NBB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56nV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Hz</m:t>
                  </m:r>
                </m:e>
              </m:rad>
            </m:den>
          </m:f>
          <m:r>
            <w:rPr>
              <w:rFonts w:ascii="Cambria Math" w:hAnsi="Cambria Math"/>
            </w:rPr>
            <m:t>×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157Hz</m:t>
              </m:r>
            </m:e>
          </m:rad>
          <m:r>
            <w:rPr>
              <w:rFonts w:ascii="Cambria Math" w:hAnsi="Cambria Math"/>
            </w:rPr>
            <m:t>=701.68nV</m:t>
          </m:r>
        </m:oMath>
      </m:oMathPara>
    </w:p>
    <w:p w:rsidR="0070085A" w:rsidRDefault="00885FD6">
      <w:r>
        <w:t>The resistance noise:</w:t>
      </w:r>
    </w:p>
    <w:p w:rsidR="00885FD6" w:rsidRPr="00885FD6" w:rsidRDefault="00885FD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//R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2.5×0.1</m:t>
              </m:r>
            </m:num>
            <m:den>
              <m:r>
                <w:rPr>
                  <w:rFonts w:ascii="Cambria Math" w:hAnsi="Cambria Math"/>
                </w:rPr>
                <m:t>2.5+0.1</m:t>
              </m:r>
            </m:den>
          </m:f>
          <m:r>
            <w:rPr>
              <w:rFonts w:ascii="Cambria Math" w:hAnsi="Cambria Math"/>
            </w:rPr>
            <m:t>kΩ=96.15Ω</m:t>
          </m:r>
        </m:oMath>
      </m:oMathPara>
      <w:bookmarkStart w:id="0" w:name="_GoBack"/>
      <w:bookmarkEnd w:id="0"/>
    </w:p>
    <w:p w:rsidR="00885FD6" w:rsidRDefault="00885FD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NR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4KT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BW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4×</m:t>
              </m:r>
              <m:r>
                <w:rPr>
                  <w:rFonts w:ascii="Cambria Math" w:hAnsi="Cambria Math"/>
                </w:rPr>
                <m:t>1.38</m:t>
              </m:r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-23</m:t>
                  </m:r>
                </m:sup>
              </m:sSup>
              <m:r>
                <w:rPr>
                  <w:rFonts w:ascii="Cambria Math" w:hAnsi="Cambria Math"/>
                </w:rPr>
                <m:t>×298.15×96.15×157</m:t>
              </m:r>
            </m:e>
          </m:rad>
          <m:r>
            <w:rPr>
              <w:rFonts w:ascii="Cambria Math" w:hAnsi="Cambria Math"/>
            </w:rPr>
            <m:t>=15.76nV</m:t>
          </m:r>
        </m:oMath>
      </m:oMathPara>
    </w:p>
    <w:p w:rsidR="00885FD6" w:rsidRDefault="00885FD6">
      <w:r>
        <w:t>The current noise:</w:t>
      </w:r>
    </w:p>
    <w:p w:rsidR="00885FD6" w:rsidRPr="00885FD6" w:rsidRDefault="00885FD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ni</m:t>
              </m:r>
            </m:sub>
          </m:sSub>
          <m:r>
            <w:rPr>
              <w:rFonts w:ascii="Cambria Math" w:hAnsi="Cambria Math"/>
            </w:rPr>
            <m:t>=96.5Ω×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100fA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HZ</m:t>
                  </m:r>
                </m:e>
              </m:rad>
            </m:den>
          </m:f>
          <m:r>
            <w:rPr>
              <w:rFonts w:ascii="Cambria Math" w:hAnsi="Cambria Math"/>
            </w:rPr>
            <m:t>=9.615×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-12</m:t>
              </m:r>
            </m:sup>
          </m:sSup>
          <m:r>
            <w:rPr>
              <w:rFonts w:ascii="Cambria Math" w:hAnsi="Cambria Math"/>
            </w:rPr>
            <m:t>V/√HZ</m:t>
          </m:r>
        </m:oMath>
      </m:oMathPara>
    </w:p>
    <w:p w:rsidR="00885FD6" w:rsidRPr="00885FD6" w:rsidRDefault="00885FD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NI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ni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BW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rad>
          <m:r>
            <w:rPr>
              <w:rFonts w:ascii="Cambria Math" w:hAnsi="Cambria Math"/>
            </w:rPr>
            <m:t>=0.12nV</m:t>
          </m:r>
        </m:oMath>
      </m:oMathPara>
    </w:p>
    <w:p w:rsidR="00DC5858" w:rsidRDefault="00885FD6">
      <w:r>
        <w:t>Therefore, the total noise is</w:t>
      </w:r>
    </w:p>
    <w:p w:rsidR="00885FD6" w:rsidRPr="00DC5858" w:rsidRDefault="00885FD6" w:rsidP="00DC5858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701.68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15.76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0.12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=701.86nV</m:t>
          </m:r>
        </m:oMath>
      </m:oMathPara>
    </w:p>
    <w:p w:rsidR="00DC5858" w:rsidRDefault="00DC5858" w:rsidP="00DC5858">
      <w:r>
        <w:t xml:space="preserve">The simulation result is 11.72uV! The results are shown below, and the left one is </w:t>
      </w:r>
      <w:r w:rsidR="008135FF" w:rsidRPr="008135FF">
        <w:t>the output</w:t>
      </w:r>
      <w:r w:rsidR="008135FF">
        <w:t xml:space="preserve"> voltage noise spectral density</w:t>
      </w:r>
      <w:r>
        <w:t xml:space="preserve"> and the right one is total noise.</w:t>
      </w:r>
    </w:p>
    <w:p w:rsidR="00DC5858" w:rsidRDefault="00DC5858" w:rsidP="00DC5858">
      <w:r>
        <w:rPr>
          <w:noProof/>
        </w:rPr>
        <w:lastRenderedPageBreak/>
        <w:drawing>
          <wp:inline distT="0" distB="0" distL="0" distR="0" wp14:anchorId="698C54AE" wp14:editId="479996AA">
            <wp:extent cx="3055068" cy="181289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0764" cy="181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A68DF2" wp14:editId="13A053FC">
            <wp:extent cx="2700464" cy="1661823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1744" cy="166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858" w:rsidRDefault="001811BF" w:rsidP="00DC5858">
      <w:r>
        <w:t xml:space="preserve">Maybe the noise at low frequency is bigger, shown as the datasheet, so I calculated the noise of </w:t>
      </w:r>
      <w:r w:rsidR="003F42ED">
        <w:t>0.1-10Hz and 10Hz-100Hz.</w:t>
      </w:r>
    </w:p>
    <w:p w:rsidR="003F42ED" w:rsidRPr="003F42ED" w:rsidRDefault="003F42ED" w:rsidP="00DC585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BW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90</m:t>
          </m:r>
          <m:r>
            <w:rPr>
              <w:rFonts w:ascii="Cambria Math" w:hAnsi="Cambria Math"/>
            </w:rPr>
            <m:t>×1.57=</m:t>
          </m:r>
          <m:r>
            <w:rPr>
              <w:rFonts w:ascii="Cambria Math" w:hAnsi="Cambria Math"/>
            </w:rPr>
            <m:t>141.3</m:t>
          </m:r>
          <m:r>
            <w:rPr>
              <w:rFonts w:ascii="Cambria Math" w:hAnsi="Cambria Math"/>
            </w:rPr>
            <m:t>Hz</m:t>
          </m:r>
        </m:oMath>
      </m:oMathPara>
    </w:p>
    <w:p w:rsidR="003F42ED" w:rsidRPr="003F42ED" w:rsidRDefault="003F42ED" w:rsidP="003F42E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>10-100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56nV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Hz</m:t>
                  </m:r>
                </m:e>
              </m:rad>
            </m:den>
          </m:f>
          <m:r>
            <w:rPr>
              <w:rFonts w:ascii="Cambria Math" w:hAnsi="Cambria Math"/>
            </w:rPr>
            <m:t>×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141.3</m:t>
              </m:r>
              <m:r>
                <w:rPr>
                  <w:rFonts w:ascii="Cambria Math" w:hAnsi="Cambria Math"/>
                </w:rPr>
                <m:t>Hz</m:t>
              </m:r>
            </m:e>
          </m:ra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665.67</m:t>
          </m:r>
          <m:r>
            <w:rPr>
              <w:rFonts w:ascii="Cambria Math" w:hAnsi="Cambria Math"/>
            </w:rPr>
            <m:t>nV</m:t>
          </m:r>
        </m:oMath>
      </m:oMathPara>
    </w:p>
    <w:p w:rsidR="003F42ED" w:rsidRPr="0070085A" w:rsidRDefault="003F42ED" w:rsidP="003F42E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EN</m:t>
              </m:r>
            </m:e>
            <m:sub>
              <m:r>
                <w:rPr>
                  <w:rFonts w:ascii="Cambria Math" w:hAnsi="Cambria Math"/>
                </w:rPr>
                <m:t>0.1-10</m:t>
              </m:r>
            </m:sub>
          </m:sSub>
          <m:r>
            <w:rPr>
              <w:rFonts w:ascii="Cambria Math" w:hAnsi="Cambria Math"/>
            </w:rPr>
            <m:t>=1.1μ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pp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1.1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μ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RMS</m:t>
              </m:r>
            </m:sub>
          </m:sSub>
          <m:r>
            <w:rPr>
              <w:rFonts w:ascii="Cambria Math" w:hAnsi="Cambria Math"/>
            </w:rPr>
            <m:t>=183nV</m:t>
          </m:r>
        </m:oMath>
      </m:oMathPara>
    </w:p>
    <w:p w:rsidR="003F42ED" w:rsidRDefault="003F42ED" w:rsidP="00DC5858">
      <w:r>
        <w:t>Therefore, the noise is 849nV.</w:t>
      </w:r>
    </w:p>
    <w:p w:rsidR="008135FF" w:rsidRDefault="008135FF" w:rsidP="00DC5858">
      <w:r>
        <w:t>To analy</w:t>
      </w:r>
      <w:r w:rsidR="00217E9A">
        <w:t>ze</w:t>
      </w:r>
      <w:r>
        <w:t xml:space="preserve"> the </w:t>
      </w:r>
      <w:r w:rsidR="00217E9A">
        <w:t xml:space="preserve">performance of the op amp, the follower circuit is simulated. </w:t>
      </w:r>
    </w:p>
    <w:p w:rsidR="008135FF" w:rsidRDefault="00217E9A" w:rsidP="008135FF">
      <w:pPr>
        <w:jc w:val="center"/>
      </w:pPr>
      <w:r>
        <w:rPr>
          <w:noProof/>
        </w:rPr>
        <w:drawing>
          <wp:inline distT="0" distB="0" distL="0" distR="0" wp14:anchorId="16918EF5" wp14:editId="72D8F5BF">
            <wp:extent cx="4352792" cy="2433099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1056" cy="243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E9A" w:rsidRDefault="00217E9A" w:rsidP="00217E9A">
      <w:r>
        <w:t>The output noise is 45.03nV/</w:t>
      </w:r>
      <w:proofErr w:type="spellStart"/>
      <w:r>
        <w:t>sqrHz</w:t>
      </w:r>
      <w:proofErr w:type="spellEnd"/>
      <w:r>
        <w:t>, not corresponding to the datasheet (56Nv/</w:t>
      </w:r>
      <w:proofErr w:type="spellStart"/>
      <w:r>
        <w:t>sqrHz</w:t>
      </w:r>
      <w:proofErr w:type="spellEnd"/>
      <w:r>
        <w:t>). Why?</w:t>
      </w:r>
    </w:p>
    <w:p w:rsidR="003F42ED" w:rsidRDefault="008135FF" w:rsidP="00DC5858">
      <w:r>
        <w:rPr>
          <w:noProof/>
        </w:rPr>
        <w:lastRenderedPageBreak/>
        <w:drawing>
          <wp:inline distT="0" distB="0" distL="0" distR="0" wp14:anchorId="62596F7A" wp14:editId="2699208C">
            <wp:extent cx="2911487" cy="1765190"/>
            <wp:effectExtent l="0" t="0" r="317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1815" cy="176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F064BE" wp14:editId="6C55AD14">
            <wp:extent cx="2946953" cy="1732908"/>
            <wp:effectExtent l="0" t="0" r="635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9256" cy="174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659" w:rsidRDefault="00C53659" w:rsidP="00DC5858">
      <w:r>
        <w:t xml:space="preserve">Even if the Ebb is </w:t>
      </w:r>
      <w:r>
        <w:t>45.03nV/</w:t>
      </w:r>
      <w:proofErr w:type="spellStart"/>
      <w:r>
        <w:t>sqrHz</w:t>
      </w:r>
      <w:proofErr w:type="spellEnd"/>
      <w:r>
        <w:t>, the noise with resistors is also incorrect, why?</w:t>
      </w:r>
    </w:p>
    <w:sectPr w:rsidR="00C53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5"/>
    <w:rsid w:val="001811BF"/>
    <w:rsid w:val="00217E9A"/>
    <w:rsid w:val="00221E87"/>
    <w:rsid w:val="003F42ED"/>
    <w:rsid w:val="00560CD0"/>
    <w:rsid w:val="00565245"/>
    <w:rsid w:val="00613A51"/>
    <w:rsid w:val="00621EC4"/>
    <w:rsid w:val="006F32B7"/>
    <w:rsid w:val="0070085A"/>
    <w:rsid w:val="008135FF"/>
    <w:rsid w:val="00885FD6"/>
    <w:rsid w:val="009327E5"/>
    <w:rsid w:val="00C53659"/>
    <w:rsid w:val="00D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A5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08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A5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08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Wei, Shuliu</dc:creator>
  <cp:keywords/>
  <dc:description/>
  <cp:lastModifiedBy>Wei, Shuliu</cp:lastModifiedBy>
  <cp:revision>8</cp:revision>
  <dcterms:created xsi:type="dcterms:W3CDTF">2016-07-26T03:21:00Z</dcterms:created>
  <dcterms:modified xsi:type="dcterms:W3CDTF">2016-07-26T06:51:00Z</dcterms:modified>
</cp:coreProperties>
</file>