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02EB3" w14:textId="2D1B0133" w:rsidR="00325D94" w:rsidRDefault="00852980">
      <w:r>
        <w:rPr>
          <w:noProof/>
          <w:sz w:val="22"/>
          <w:szCs w:val="22"/>
        </w:rPr>
        <w:drawing>
          <wp:inline distT="0" distB="0" distL="0" distR="0" wp14:anchorId="2EC18930" wp14:editId="3BDF749A">
            <wp:extent cx="5943600" cy="3033395"/>
            <wp:effectExtent l="0" t="0" r="0" b="0"/>
            <wp:docPr id="1389425985" name="Picture 1" descr="A picture containing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425985" name="Picture 1" descr="A picture containing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80"/>
    <w:rsid w:val="00245198"/>
    <w:rsid w:val="00325D94"/>
    <w:rsid w:val="00456851"/>
    <w:rsid w:val="00852980"/>
    <w:rsid w:val="00853DA4"/>
    <w:rsid w:val="00FA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0744"/>
  <w15:chartTrackingRefBased/>
  <w15:docId w15:val="{C613476E-9F91-4EDE-9A87-AF555C61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png@01DC4A54.A7BCF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Jasinek</dc:creator>
  <cp:keywords/>
  <dc:description/>
  <cp:lastModifiedBy>Dan Jasinek</cp:lastModifiedBy>
  <cp:revision>1</cp:revision>
  <dcterms:created xsi:type="dcterms:W3CDTF">2025-10-31T20:01:00Z</dcterms:created>
  <dcterms:modified xsi:type="dcterms:W3CDTF">2025-10-31T20:02:00Z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0010d2-587f-42aa-8118-cce982a6ec7e_Enabled">
    <vt:lpwstr>true</vt:lpwstr>
  </property>
  <property fmtid="{D5CDD505-2E9C-101B-9397-08002B2CF9AE}" pid="3" name="MSIP_Label_2e0010d2-587f-42aa-8118-cce982a6ec7e_SetDate">
    <vt:lpwstr>2025-10-31T20:02:13Z</vt:lpwstr>
  </property>
  <property fmtid="{D5CDD505-2E9C-101B-9397-08002B2CF9AE}" pid="4" name="MSIP_Label_2e0010d2-587f-42aa-8118-cce982a6ec7e_Method">
    <vt:lpwstr>Standard</vt:lpwstr>
  </property>
  <property fmtid="{D5CDD505-2E9C-101B-9397-08002B2CF9AE}" pid="5" name="MSIP_Label_2e0010d2-587f-42aa-8118-cce982a6ec7e_Name">
    <vt:lpwstr>defa4170-0d19-0005-0004-bc88714345d2</vt:lpwstr>
  </property>
  <property fmtid="{D5CDD505-2E9C-101B-9397-08002B2CF9AE}" pid="6" name="MSIP_Label_2e0010d2-587f-42aa-8118-cce982a6ec7e_SiteId">
    <vt:lpwstr>1b0ef063-9058-4cf6-b8da-938738fdc700</vt:lpwstr>
  </property>
  <property fmtid="{D5CDD505-2E9C-101B-9397-08002B2CF9AE}" pid="7" name="MSIP_Label_2e0010d2-587f-42aa-8118-cce982a6ec7e_ActionId">
    <vt:lpwstr>fd4335ea-be7f-43aa-b95a-2991c629a3d3</vt:lpwstr>
  </property>
  <property fmtid="{D5CDD505-2E9C-101B-9397-08002B2CF9AE}" pid="8" name="MSIP_Label_2e0010d2-587f-42aa-8118-cce982a6ec7e_ContentBits">
    <vt:lpwstr>0</vt:lpwstr>
  </property>
  <property fmtid="{D5CDD505-2E9C-101B-9397-08002B2CF9AE}" pid="9" name="MSIP_Label_2e0010d2-587f-42aa-8118-cce982a6ec7e_Tag">
    <vt:lpwstr>10, 3, 0, 1</vt:lpwstr>
  </property>
</Properties>
</file>