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D9DB" w14:textId="4C0CB098" w:rsidR="00B62A81" w:rsidRDefault="00A4436F">
      <w:r>
        <w:t>Popcorn noise pictures from e2e</w:t>
      </w:r>
    </w:p>
    <w:p w14:paraId="1DDF8B5E" w14:textId="198B99A1" w:rsidR="00A4436F" w:rsidRDefault="00A4436F">
      <w:r>
        <w:rPr>
          <w:noProof/>
        </w:rPr>
        <w:drawing>
          <wp:inline distT="0" distB="0" distL="0" distR="0" wp14:anchorId="3B0D73DF" wp14:editId="2D85E9DE">
            <wp:extent cx="5943600" cy="428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164B2" w14:textId="6BD66D64" w:rsidR="00A4436F" w:rsidRDefault="00A4436F"/>
    <w:p w14:paraId="1C2F7FE1" w14:textId="57AA7D3A" w:rsidR="00A4436F" w:rsidRDefault="00A4436F">
      <w:hyperlink r:id="rId5" w:history="1">
        <w:r>
          <w:rPr>
            <w:rStyle w:val="Hyperlink"/>
          </w:rPr>
          <w:t>https://e2e.ti.com/support/audio/f/6/t/725471?tisearch=e2e-sitesearch&amp;keymatch=popcorn%2520noise</w:t>
        </w:r>
      </w:hyperlink>
    </w:p>
    <w:p w14:paraId="42930E49" w14:textId="1E97D5CC" w:rsidR="00A4436F" w:rsidRDefault="00A4436F"/>
    <w:p w14:paraId="41F1AD54" w14:textId="72F21E25" w:rsidR="00A4436F" w:rsidRDefault="00A4436F">
      <w:r>
        <w:t xml:space="preserve">And then another one, </w:t>
      </w:r>
    </w:p>
    <w:p w14:paraId="4D7B76F7" w14:textId="652B8D51" w:rsidR="00A4436F" w:rsidRDefault="00A4436F">
      <w:r>
        <w:rPr>
          <w:noProof/>
        </w:rPr>
        <w:lastRenderedPageBreak/>
        <w:drawing>
          <wp:inline distT="0" distB="0" distL="0" distR="0" wp14:anchorId="6511CEE6" wp14:editId="58919C71">
            <wp:extent cx="5943600" cy="38595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93657" w14:textId="6276A6D1" w:rsidR="00A4436F" w:rsidRDefault="00A4436F">
      <w:r>
        <w:t xml:space="preserve">This was another audio app, </w:t>
      </w:r>
    </w:p>
    <w:p w14:paraId="7CEA8932" w14:textId="0D6831A8" w:rsidR="00A4436F" w:rsidRDefault="00A4436F">
      <w:hyperlink r:id="rId7" w:history="1">
        <w:r>
          <w:rPr>
            <w:rStyle w:val="Hyperlink"/>
          </w:rPr>
          <w:t>https://e2e.ti.com/support/audio/f/6/t/415907?LM4562-LME49720-low-frequency-noise</w:t>
        </w:r>
      </w:hyperlink>
    </w:p>
    <w:p w14:paraId="7145A304" w14:textId="77777777" w:rsidR="00A4436F" w:rsidRDefault="00A4436F">
      <w:bookmarkStart w:id="0" w:name="_GoBack"/>
      <w:bookmarkEnd w:id="0"/>
    </w:p>
    <w:p w14:paraId="426407C7" w14:textId="77777777" w:rsidR="00A4436F" w:rsidRDefault="00A4436F"/>
    <w:sectPr w:rsidR="00A4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6F"/>
    <w:rsid w:val="00A4436F"/>
    <w:rsid w:val="00B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B286"/>
  <w15:chartTrackingRefBased/>
  <w15:docId w15:val="{BC8ECA65-6D4C-46E7-BEC4-81AEBBB5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2e.ti.com/support/audio/f/6/t/415907?LM4562-LME49720-low-frequency-no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2e.ti.com/support/audio/f/6/t/725471?tisearch=e2e-sitesearch&amp;keymatch=popcorn%2520noi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1</cp:revision>
  <dcterms:created xsi:type="dcterms:W3CDTF">2020-03-27T16:06:00Z</dcterms:created>
  <dcterms:modified xsi:type="dcterms:W3CDTF">2020-03-27T16:16:00Z</dcterms:modified>
</cp:coreProperties>
</file>