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65FBE" w14:textId="0FC61CDB" w:rsidR="00752250" w:rsidRDefault="001F5D4F">
      <w:r>
        <w:t>THS4561 front page MFB stability issues</w:t>
      </w:r>
    </w:p>
    <w:p w14:paraId="4BDCF1FB" w14:textId="1064F54A" w:rsidR="001F5D4F" w:rsidRDefault="001F5D4F">
      <w:proofErr w:type="gramStart"/>
      <w:r>
        <w:t>So</w:t>
      </w:r>
      <w:proofErr w:type="gramEnd"/>
      <w:r>
        <w:t xml:space="preserve"> a lot of this is all about the horribly resonant open loop output impedance, which means it is very load dependent. If I start out with 1kohm diff load, it is indeed unstable, </w:t>
      </w:r>
      <w:r w:rsidR="006B4214">
        <w:t xml:space="preserve">at 117MHz, 192deg around the loop. </w:t>
      </w:r>
    </w:p>
    <w:p w14:paraId="73434166" w14:textId="7630E01C" w:rsidR="001F5D4F" w:rsidRDefault="001F5D4F"/>
    <w:p w14:paraId="4C128E54" w14:textId="1189846D" w:rsidR="001F5D4F" w:rsidRDefault="006B4214">
      <w:r>
        <w:rPr>
          <w:noProof/>
        </w:rPr>
        <w:drawing>
          <wp:inline distT="0" distB="0" distL="0" distR="0" wp14:anchorId="63A9FD5F" wp14:editId="7151EDAF">
            <wp:extent cx="5943600" cy="2263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2240" w14:textId="428B6AB9" w:rsidR="001F5D4F" w:rsidRDefault="001F5D4F"/>
    <w:p w14:paraId="798A0456" w14:textId="63C4C733" w:rsidR="001F5D4F" w:rsidRDefault="001F5D4F">
      <w:r>
        <w:t xml:space="preserve">This circuit looks odd, but is in fact a valid LG set up, as per this. </w:t>
      </w:r>
    </w:p>
    <w:p w14:paraId="0F1ACDF1" w14:textId="6E7E2579" w:rsidR="001F5D4F" w:rsidRDefault="00522E7D">
      <w:hyperlink r:id="rId5" w:history="1">
        <w:r w:rsidR="001F5D4F" w:rsidRPr="007D77A8">
          <w:rPr>
            <w:rStyle w:val="Hyperlink"/>
          </w:rPr>
          <w:t>https://www.planetanalog.com/author.asp?section_id=434&amp;doc_id=564934&amp;</w:t>
        </w:r>
      </w:hyperlink>
    </w:p>
    <w:p w14:paraId="014B5A53" w14:textId="52653B9E" w:rsidR="001F5D4F" w:rsidRDefault="001F5D4F">
      <w:r>
        <w:t>So that is pretty bad, but first try a heavier load. Not</w:t>
      </w:r>
      <w:r w:rsidR="009F3334">
        <w:t>e</w:t>
      </w:r>
      <w:r>
        <w:t xml:space="preserve"> the tuning elements are in here, just not used yet.</w:t>
      </w:r>
      <w:r w:rsidR="006B4214">
        <w:t xml:space="preserve"> Yea, that does it with about 57deg phase margin now, but </w:t>
      </w:r>
      <w:proofErr w:type="gramStart"/>
      <w:r w:rsidR="006B4214">
        <w:t>lets</w:t>
      </w:r>
      <w:proofErr w:type="gramEnd"/>
      <w:r w:rsidR="006B4214">
        <w:t xml:space="preserve"> get is stable with 1kohm load. </w:t>
      </w:r>
    </w:p>
    <w:p w14:paraId="1233C4DE" w14:textId="00E050D5" w:rsidR="001F5D4F" w:rsidRDefault="006B4214">
      <w:r>
        <w:rPr>
          <w:noProof/>
        </w:rPr>
        <w:drawing>
          <wp:inline distT="0" distB="0" distL="0" distR="0" wp14:anchorId="3889A544" wp14:editId="077C6CC1">
            <wp:extent cx="5943600" cy="21678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D965" w14:textId="5AF33F1D" w:rsidR="001F5D4F" w:rsidRDefault="001F5D4F"/>
    <w:p w14:paraId="40C915E6" w14:textId="08000EDF" w:rsidR="001F5D4F" w:rsidRDefault="001F5D4F">
      <w:proofErr w:type="gramStart"/>
      <w:r>
        <w:t>So</w:t>
      </w:r>
      <w:proofErr w:type="gramEnd"/>
      <w:r>
        <w:t xml:space="preserve"> this is the open loop output </w:t>
      </w:r>
      <w:proofErr w:type="spellStart"/>
      <w:r>
        <w:t>Zout</w:t>
      </w:r>
      <w:proofErr w:type="spellEnd"/>
      <w:r w:rsidR="006B4214">
        <w:t xml:space="preserve"> – not sure I need those -0.6pF across the I/O – that was for the THS4551, but not making much difference I don’t think.</w:t>
      </w:r>
    </w:p>
    <w:p w14:paraId="3D15BBDA" w14:textId="62B2EB53" w:rsidR="001F5D4F" w:rsidRDefault="006B4214">
      <w:r>
        <w:rPr>
          <w:noProof/>
        </w:rPr>
        <w:lastRenderedPageBreak/>
        <w:drawing>
          <wp:inline distT="0" distB="0" distL="0" distR="0" wp14:anchorId="04FAAC98" wp14:editId="37DED9C7">
            <wp:extent cx="5943600" cy="27025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A88F" w14:textId="2424C435" w:rsidR="001F5D4F" w:rsidRDefault="001F5D4F"/>
    <w:p w14:paraId="3187EDF0" w14:textId="647A11E8" w:rsidR="001F5D4F" w:rsidRDefault="001F5D4F">
      <w:r>
        <w:t xml:space="preserve">This was a lot worse earlier, but at the last minute I got Chi to add 5ohm in each output line, here was an earlier match to Cadence data. We did not have any of this when I did that </w:t>
      </w:r>
      <w:proofErr w:type="gramStart"/>
      <w:r>
        <w:t>front page</w:t>
      </w:r>
      <w:proofErr w:type="gramEnd"/>
      <w:r>
        <w:t xml:space="preserve"> circuit. </w:t>
      </w:r>
    </w:p>
    <w:p w14:paraId="3A0DCB9C" w14:textId="3ED387C7" w:rsidR="001F5D4F" w:rsidRDefault="001F5D4F">
      <w:r>
        <w:rPr>
          <w:noProof/>
        </w:rPr>
        <w:drawing>
          <wp:inline distT="0" distB="0" distL="0" distR="0" wp14:anchorId="37AE340F" wp14:editId="3BB8E26F">
            <wp:extent cx="5943600" cy="1823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B3C2" w14:textId="0547426E" w:rsidR="001F5D4F" w:rsidRDefault="001F5D4F">
      <w:r>
        <w:t xml:space="preserve">Ok, so </w:t>
      </w:r>
      <w:proofErr w:type="gramStart"/>
      <w:r>
        <w:t>lets</w:t>
      </w:r>
      <w:proofErr w:type="gramEnd"/>
      <w:r>
        <w:t xml:space="preserve"> fix this for a light load, will only get better if the load is heavy. First add 20ohm inside the loop in the output legs. Did not seem to help, but I know when we start adding diff input C this will help to have those resistors</w:t>
      </w:r>
    </w:p>
    <w:p w14:paraId="19CC1908" w14:textId="268D6F16" w:rsidR="006B4214" w:rsidRDefault="006B4214">
      <w:r>
        <w:rPr>
          <w:noProof/>
        </w:rPr>
        <w:lastRenderedPageBreak/>
        <w:drawing>
          <wp:inline distT="0" distB="0" distL="0" distR="0" wp14:anchorId="1AEB6D72" wp14:editId="65CFC781">
            <wp:extent cx="5943600" cy="2278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F55C" w14:textId="6F25847D" w:rsidR="001F5D4F" w:rsidRDefault="001F5D4F"/>
    <w:p w14:paraId="2B177BE0" w14:textId="570E9901" w:rsidR="001F5D4F" w:rsidRDefault="00DF467C">
      <w:r>
        <w:t xml:space="preserve">Now try shaping the noise gain up with input diff C, yes, </w:t>
      </w:r>
      <w:r w:rsidR="006B4214">
        <w:t>47</w:t>
      </w:r>
      <w:r>
        <w:t>pF diff input C is about 1+</w:t>
      </w:r>
      <w:r w:rsidR="006B4214">
        <w:t>94</w:t>
      </w:r>
      <w:r>
        <w:t xml:space="preserve">/91 = </w:t>
      </w:r>
      <w:r w:rsidR="006B4214">
        <w:t>2.03</w:t>
      </w:r>
      <w:r>
        <w:t>V/V high frequency noise gain and gives</w:t>
      </w:r>
      <w:r w:rsidR="006B4214">
        <w:t xml:space="preserve"> 62</w:t>
      </w:r>
      <w:r>
        <w:t xml:space="preserve">deg phase margin. </w:t>
      </w:r>
    </w:p>
    <w:p w14:paraId="3F6F32B5" w14:textId="797549A2" w:rsidR="00DF467C" w:rsidRDefault="006B4214">
      <w:r>
        <w:rPr>
          <w:noProof/>
        </w:rPr>
        <w:drawing>
          <wp:inline distT="0" distB="0" distL="0" distR="0" wp14:anchorId="2396B6A0" wp14:editId="4EE63CDF">
            <wp:extent cx="5943600" cy="2364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CDD1" w14:textId="5C607B96" w:rsidR="00DF467C" w:rsidRDefault="00DF467C"/>
    <w:p w14:paraId="7C7207C0" w14:textId="23998BA2" w:rsidR="00DF467C" w:rsidRDefault="00DF467C">
      <w:r>
        <w:t xml:space="preserve">Now take those 20ohms inside the loop to zero, I would expect to see that peaking at higher F to come back. This is that resonant open loop Zo interacting with the Cap load in the feedback. </w:t>
      </w:r>
      <w:proofErr w:type="gramStart"/>
      <w:r>
        <w:t>So</w:t>
      </w:r>
      <w:proofErr w:type="gramEnd"/>
      <w:r>
        <w:t xml:space="preserve"> you need both.</w:t>
      </w:r>
      <w:r w:rsidR="006F6FF3">
        <w:t xml:space="preserve"> This sim is not very happy, numerical chatter sometimes I can fix that with low output R, not here, but you can kind of see the LG goes backup above 0dB out around 80Mhz. That is bad. </w:t>
      </w:r>
      <w:r>
        <w:t xml:space="preserve"> </w:t>
      </w:r>
    </w:p>
    <w:p w14:paraId="4F6AD8AF" w14:textId="4273D701" w:rsidR="00DF467C" w:rsidRDefault="006F6FF3">
      <w:r>
        <w:rPr>
          <w:noProof/>
        </w:rPr>
        <w:lastRenderedPageBreak/>
        <w:drawing>
          <wp:inline distT="0" distB="0" distL="0" distR="0" wp14:anchorId="710C27F0" wp14:editId="117A54C1">
            <wp:extent cx="59436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99B9" w14:textId="5CF86160" w:rsidR="00DF467C" w:rsidRDefault="00DF467C">
      <w:r>
        <w:t xml:space="preserve">Sometimes people add a series R with the diff input C, I don’t think that is super good idea, but may be wrong as it does seem to help the SNR. </w:t>
      </w:r>
      <w:r w:rsidR="006F6FF3">
        <w:t xml:space="preserve">Ok, so </w:t>
      </w:r>
      <w:proofErr w:type="gramStart"/>
      <w:r w:rsidR="006F6FF3">
        <w:t>lets</w:t>
      </w:r>
      <w:proofErr w:type="gramEnd"/>
      <w:r w:rsidR="006F6FF3">
        <w:t xml:space="preserve"> run some swept input C with different inside the loop output R. Here is 20ohm with 0pF to 100pF in 20pF steps. First couple of steps are clearly oscillating</w:t>
      </w:r>
    </w:p>
    <w:p w14:paraId="3FBC7E49" w14:textId="79D3AB59" w:rsidR="006F6FF3" w:rsidRDefault="006F6FF3">
      <w:r>
        <w:rPr>
          <w:noProof/>
        </w:rPr>
        <w:drawing>
          <wp:inline distT="0" distB="0" distL="0" distR="0" wp14:anchorId="786B5247" wp14:editId="052F120A">
            <wp:extent cx="5943600" cy="20402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6B7E" w14:textId="0820AEAB" w:rsidR="006F6FF3" w:rsidRDefault="006F6FF3">
      <w:r>
        <w:t xml:space="preserve">Zooming in and labeling these. </w:t>
      </w:r>
    </w:p>
    <w:p w14:paraId="68D98AB8" w14:textId="0190C783" w:rsidR="006F6FF3" w:rsidRDefault="006F6FF3">
      <w:r>
        <w:rPr>
          <w:noProof/>
        </w:rPr>
        <w:lastRenderedPageBreak/>
        <w:drawing>
          <wp:inline distT="0" distB="0" distL="0" distR="0" wp14:anchorId="55C54825" wp14:editId="4984AA94">
            <wp:extent cx="5943600" cy="3676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949A" w14:textId="3AD62A67" w:rsidR="006F6FF3" w:rsidRDefault="006F6FF3"/>
    <w:p w14:paraId="45258650" w14:textId="692B844D" w:rsidR="006F6FF3" w:rsidRDefault="006F6FF3">
      <w:r>
        <w:t xml:space="preserve">Now repeat this with 0ohms inside the loop, probably will not work, </w:t>
      </w:r>
      <w:proofErr w:type="gramStart"/>
      <w:r>
        <w:t>Actually</w:t>
      </w:r>
      <w:proofErr w:type="gramEnd"/>
      <w:r>
        <w:t xml:space="preserve"> has a region where is looks ok, but I prefer the R being there as well. </w:t>
      </w:r>
    </w:p>
    <w:p w14:paraId="457F7389" w14:textId="4102EABE" w:rsidR="006F6FF3" w:rsidRDefault="006F6FF3">
      <w:r>
        <w:rPr>
          <w:noProof/>
        </w:rPr>
        <w:lastRenderedPageBreak/>
        <w:drawing>
          <wp:inline distT="0" distB="0" distL="0" distR="0" wp14:anchorId="7F0D3D23" wp14:editId="24490B76">
            <wp:extent cx="5943600" cy="37014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41D5" w14:textId="608E54CE" w:rsidR="007F165A" w:rsidRDefault="007F165A"/>
    <w:p w14:paraId="4F58472A" w14:textId="203920EA" w:rsidR="007F165A" w:rsidRDefault="007F165A">
      <w:r>
        <w:t xml:space="preserve">Now </w:t>
      </w:r>
      <w:proofErr w:type="gramStart"/>
      <w:r>
        <w:t>lets</w:t>
      </w:r>
      <w:proofErr w:type="gramEnd"/>
      <w:r>
        <w:t xml:space="preserve"> update this design to lower noise and adequate phase margin. </w:t>
      </w:r>
      <w:r w:rsidR="007E5B20">
        <w:t xml:space="preserve">To limit the loading looking in, keep each input resistor &gt;350ohm. Also, plan on some diff input C that will be part of the RC filter solutions. </w:t>
      </w:r>
      <w:proofErr w:type="gramStart"/>
      <w:r w:rsidR="007E5B20">
        <w:t>So</w:t>
      </w:r>
      <w:proofErr w:type="gramEnd"/>
      <w:r w:rsidR="007E5B20">
        <w:t xml:space="preserve"> the updated filter values are shown, where I am sweeping the diff input C from 0 to 300pF, </w:t>
      </w:r>
    </w:p>
    <w:p w14:paraId="4AB067C8" w14:textId="3882D139" w:rsidR="007E5B20" w:rsidRDefault="007E5B20">
      <w:r>
        <w:rPr>
          <w:noProof/>
        </w:rPr>
        <w:drawing>
          <wp:inline distT="0" distB="0" distL="0" distR="0" wp14:anchorId="322A78A7" wp14:editId="26417719">
            <wp:extent cx="5943600" cy="24936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5B11" w14:textId="52BC1720" w:rsidR="007E5B20" w:rsidRDefault="007E5B20">
      <w:r>
        <w:t xml:space="preserve">Zooming in on the response curves shows 150pF across the inputs is adequate, 0pF is not. You want to use as low a diff input C as possible to limit SNR degradation. </w:t>
      </w:r>
    </w:p>
    <w:p w14:paraId="14D006FC" w14:textId="7D58F9BB" w:rsidR="007E5B20" w:rsidRDefault="007E5B20">
      <w:r>
        <w:rPr>
          <w:noProof/>
        </w:rPr>
        <w:lastRenderedPageBreak/>
        <w:drawing>
          <wp:inline distT="0" distB="0" distL="0" distR="0" wp14:anchorId="597168ED" wp14:editId="41BE3C59">
            <wp:extent cx="5943600" cy="37820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4BC7" w14:textId="4BE1EECE" w:rsidR="007E5B20" w:rsidRDefault="007E5B20"/>
    <w:p w14:paraId="359322B0" w14:textId="68A68936" w:rsidR="007E5B20" w:rsidRDefault="007E5B20"/>
    <w:p w14:paraId="57EABD33" w14:textId="63692C89" w:rsidR="007E5B20" w:rsidRDefault="007E5B20"/>
    <w:p w14:paraId="2C080E6E" w14:textId="09846F8A" w:rsidR="007E5B20" w:rsidRDefault="007E5B20">
      <w:r>
        <w:t>Now checking phase margin for the proposed design, looks like about 32deg. This will change with different loading, but hopefully not much</w:t>
      </w:r>
    </w:p>
    <w:p w14:paraId="1AA75897" w14:textId="3A1DF9ED" w:rsidR="007E5B20" w:rsidRDefault="007E5B20">
      <w:r>
        <w:rPr>
          <w:noProof/>
        </w:rPr>
        <w:drawing>
          <wp:inline distT="0" distB="0" distL="0" distR="0" wp14:anchorId="1F305DF1" wp14:editId="1DFEAC15">
            <wp:extent cx="5943600" cy="257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8383" w14:textId="76ECBD69" w:rsidR="006F6FF3" w:rsidRDefault="007E5B20">
      <w:r>
        <w:lastRenderedPageBreak/>
        <w:t xml:space="preserve">Just to be sure, go to open load then an RC load to see how robust this is. At 100kohm load, goes down to 23deg, still ok actually, </w:t>
      </w:r>
    </w:p>
    <w:p w14:paraId="732B6D5D" w14:textId="4D8F26F0" w:rsidR="007E5B20" w:rsidRDefault="007E5B20">
      <w:r>
        <w:rPr>
          <w:noProof/>
        </w:rPr>
        <w:drawing>
          <wp:inline distT="0" distB="0" distL="0" distR="0" wp14:anchorId="216C4CA8" wp14:editId="05920324">
            <wp:extent cx="5943600" cy="2626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B221" w14:textId="16AB126D" w:rsidR="007E5B20" w:rsidRDefault="007E5B20">
      <w:r>
        <w:t xml:space="preserve">An RC load pulls the crossover way back with </w:t>
      </w:r>
      <w:proofErr w:type="spellStart"/>
      <w:r>
        <w:t>Zol</w:t>
      </w:r>
      <w:proofErr w:type="spellEnd"/>
      <w:r>
        <w:t xml:space="preserve"> effect, actually the improves the phase margin quite a bit. </w:t>
      </w:r>
    </w:p>
    <w:p w14:paraId="3BEEAB93" w14:textId="7F12AAA1" w:rsidR="007E5B20" w:rsidRDefault="007E5B20">
      <w:r>
        <w:rPr>
          <w:noProof/>
        </w:rPr>
        <w:drawing>
          <wp:inline distT="0" distB="0" distL="0" distR="0" wp14:anchorId="0A28DF53" wp14:editId="01DD5D02">
            <wp:extent cx="5943600" cy="2495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A16D" w14:textId="1EF58B24" w:rsidR="00452BAC" w:rsidRDefault="00452BAC" w:rsidP="00452BAC">
      <w:r>
        <w:t>And then going back to where the 50kHz cutoff is supposed to be closed loop</w:t>
      </w:r>
      <w:r>
        <w:t xml:space="preserve"> with 150pF diff input C</w:t>
      </w:r>
      <w:r>
        <w:t xml:space="preserve">, </w:t>
      </w:r>
      <w:r>
        <w:t>pretty much right on 20dB DC gain and 50.27kHz F-3dB</w:t>
      </w:r>
    </w:p>
    <w:p w14:paraId="26E77DEF" w14:textId="4CE79681" w:rsidR="00452BAC" w:rsidRDefault="00452BAC" w:rsidP="00452BAC">
      <w:r>
        <w:rPr>
          <w:noProof/>
        </w:rPr>
        <w:lastRenderedPageBreak/>
        <w:drawing>
          <wp:inline distT="0" distB="0" distL="0" distR="0" wp14:anchorId="0825254E" wp14:editId="2E6B84FA">
            <wp:extent cx="5943600" cy="2390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B611" w14:textId="3E2EBE1D" w:rsidR="00452BAC" w:rsidRDefault="00452BAC" w:rsidP="00452BAC">
      <w:r>
        <w:t xml:space="preserve">It turns out, it is easy to run monte </w:t>
      </w:r>
      <w:proofErr w:type="spellStart"/>
      <w:r>
        <w:t>carlo</w:t>
      </w:r>
      <w:proofErr w:type="spellEnd"/>
      <w:r>
        <w:t xml:space="preserve"> with the purchase version of TINA, here that is with the R’s at 1% and the C’s at 2% for the filter, but 5% for the diff input C. This is </w:t>
      </w:r>
      <w:proofErr w:type="spellStart"/>
      <w:r>
        <w:t>Guassian</w:t>
      </w:r>
      <w:proofErr w:type="spellEnd"/>
      <w:r>
        <w:t xml:space="preserve"> distribution, 200cases. </w:t>
      </w:r>
      <w:r w:rsidR="00A63196">
        <w:t xml:space="preserve">Here is the -3dB spread around 50kHz, </w:t>
      </w:r>
      <w:proofErr w:type="gramStart"/>
      <w:r w:rsidR="005E0A0E">
        <w:t>This</w:t>
      </w:r>
      <w:proofErr w:type="gramEnd"/>
      <w:r w:rsidR="005E0A0E">
        <w:t xml:space="preserve"> is really pretty good. </w:t>
      </w:r>
    </w:p>
    <w:p w14:paraId="7FE3FD74" w14:textId="2BC5977E" w:rsidR="00A63196" w:rsidRDefault="00A63196" w:rsidP="00452BAC">
      <w:r>
        <w:rPr>
          <w:noProof/>
        </w:rPr>
        <w:lastRenderedPageBreak/>
        <w:drawing>
          <wp:inline distT="0" distB="0" distL="0" distR="0" wp14:anchorId="56519005" wp14:editId="120EE217">
            <wp:extent cx="5619750" cy="7791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8DEB" w14:textId="77777777" w:rsidR="00452BAC" w:rsidRDefault="00452BAC" w:rsidP="00452BAC"/>
    <w:p w14:paraId="5322BC57" w14:textId="00925A13" w:rsidR="00452BAC" w:rsidRDefault="00522E7D" w:rsidP="00452BAC">
      <w:r>
        <w:lastRenderedPageBreak/>
        <w:t xml:space="preserve">And Finally, as long as I am set up, here is the differential output spot noise. Filters always have some noise peaking around </w:t>
      </w:r>
      <w:proofErr w:type="spellStart"/>
      <w:r>
        <w:t>Fo</w:t>
      </w:r>
      <w:proofErr w:type="spellEnd"/>
      <w:r>
        <w:t xml:space="preserve">, but here we also see that 32deg phase margin noise peaking out there at 36MHz. </w:t>
      </w:r>
    </w:p>
    <w:p w14:paraId="00F4C07E" w14:textId="09963A7C" w:rsidR="00522E7D" w:rsidRDefault="00522E7D" w:rsidP="00452BAC">
      <w:r>
        <w:rPr>
          <w:noProof/>
        </w:rPr>
        <w:drawing>
          <wp:inline distT="0" distB="0" distL="0" distR="0" wp14:anchorId="09059593" wp14:editId="4FCF4F12">
            <wp:extent cx="5943600" cy="25450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67A2" w14:textId="2B14DD08" w:rsidR="00522E7D" w:rsidRDefault="00522E7D" w:rsidP="00452BAC">
      <w:r>
        <w:t xml:space="preserve">Running an SNR using a 10Vpp max assumption, 3.55Vrms. Not super broadband, but if add a typical RC pole and measure there, it will get a lot better. </w:t>
      </w:r>
    </w:p>
    <w:p w14:paraId="5A705884" w14:textId="6EBDBA5C" w:rsidR="00522E7D" w:rsidRDefault="00522E7D" w:rsidP="00452BAC">
      <w:r>
        <w:rPr>
          <w:noProof/>
        </w:rPr>
        <w:drawing>
          <wp:inline distT="0" distB="0" distL="0" distR="0" wp14:anchorId="7A7CEE6E" wp14:editId="37732CCD">
            <wp:extent cx="5943600" cy="2456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3CC0" w14:textId="6CB1FD27" w:rsidR="00522E7D" w:rsidRDefault="00522E7D" w:rsidP="00452BAC">
      <w:r>
        <w:t xml:space="preserve">Yea it went from 89 to 100dB SNR. </w:t>
      </w:r>
      <w:bookmarkStart w:id="0" w:name="_GoBack"/>
      <w:bookmarkEnd w:id="0"/>
    </w:p>
    <w:p w14:paraId="7201AB1F" w14:textId="31A75C88" w:rsidR="00522E7D" w:rsidRDefault="00522E7D" w:rsidP="00452BAC">
      <w:r>
        <w:rPr>
          <w:noProof/>
        </w:rPr>
        <w:lastRenderedPageBreak/>
        <w:drawing>
          <wp:inline distT="0" distB="0" distL="0" distR="0" wp14:anchorId="7C95A78B" wp14:editId="733C6363">
            <wp:extent cx="5943600" cy="19373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C731" w14:textId="77777777" w:rsidR="00522E7D" w:rsidRDefault="00522E7D" w:rsidP="00452BAC"/>
    <w:p w14:paraId="5E823E06" w14:textId="77777777" w:rsidR="00522E7D" w:rsidRDefault="00522E7D" w:rsidP="00452BAC"/>
    <w:p w14:paraId="69F5975E" w14:textId="77777777" w:rsidR="00522E7D" w:rsidRDefault="00522E7D" w:rsidP="00452BAC"/>
    <w:p w14:paraId="62FB9037" w14:textId="67D88125" w:rsidR="007E5B20" w:rsidRDefault="007E5B20"/>
    <w:p w14:paraId="77DF493F" w14:textId="77777777" w:rsidR="007E5B20" w:rsidRDefault="007E5B20"/>
    <w:p w14:paraId="0A590507" w14:textId="77777777" w:rsidR="001F5D4F" w:rsidRDefault="001F5D4F"/>
    <w:p w14:paraId="1491EF33" w14:textId="77777777" w:rsidR="001F5D4F" w:rsidRDefault="001F5D4F"/>
    <w:sectPr w:rsidR="001F5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4F"/>
    <w:rsid w:val="001F5D4F"/>
    <w:rsid w:val="00452BAC"/>
    <w:rsid w:val="00522E7D"/>
    <w:rsid w:val="005E0A0E"/>
    <w:rsid w:val="006B4214"/>
    <w:rsid w:val="006F6FF3"/>
    <w:rsid w:val="00752250"/>
    <w:rsid w:val="007E5B20"/>
    <w:rsid w:val="007F165A"/>
    <w:rsid w:val="0081171E"/>
    <w:rsid w:val="008369E8"/>
    <w:rsid w:val="009F3334"/>
    <w:rsid w:val="00A63196"/>
    <w:rsid w:val="00D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AC121"/>
  <w15:chartTrackingRefBased/>
  <w15:docId w15:val="{03DB011F-6EBF-43B7-8CBC-AB7B96FE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5D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www.planetanalog.com/author.asp?section_id=434&amp;doc_id=564934&amp;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4</cp:revision>
  <dcterms:created xsi:type="dcterms:W3CDTF">2018-08-31T14:36:00Z</dcterms:created>
  <dcterms:modified xsi:type="dcterms:W3CDTF">2018-08-31T14:43:00Z</dcterms:modified>
</cp:coreProperties>
</file>