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7E20D" w14:textId="77777777" w:rsidR="00727E38" w:rsidRDefault="00727E38">
      <w:pPr>
        <w:rPr>
          <w:b/>
          <w:bCs/>
          <w:sz w:val="32"/>
          <w:szCs w:val="32"/>
          <w:lang w:val="en"/>
        </w:rPr>
      </w:pPr>
    </w:p>
    <w:p w14:paraId="0891E45B" w14:textId="10F55D3B" w:rsidR="00727E38" w:rsidRDefault="00727E38">
      <w:pPr>
        <w:rPr>
          <w:b/>
          <w:bCs/>
          <w:sz w:val="32"/>
          <w:szCs w:val="32"/>
          <w:lang w:val="en"/>
        </w:rPr>
      </w:pPr>
      <w:r>
        <w:rPr>
          <w:b/>
          <w:bCs/>
          <w:sz w:val="32"/>
          <w:szCs w:val="32"/>
          <w:lang w:val="en"/>
        </w:rPr>
        <w:t>Marking for NG unit:</w:t>
      </w:r>
    </w:p>
    <w:p w14:paraId="69481093" w14:textId="6916FB42" w:rsidR="00727E38" w:rsidRDefault="00727E38">
      <w:pPr>
        <w:rPr>
          <w:b/>
          <w:bCs/>
          <w:sz w:val="32"/>
          <w:szCs w:val="32"/>
          <w:lang w:val="en"/>
        </w:rPr>
      </w:pPr>
      <w:r>
        <w:rPr>
          <w:rFonts w:ascii="Calibri"/>
          <w:noProof/>
          <w:color w:val="000000"/>
          <w:lang w:eastAsia="zh-CN"/>
        </w:rPr>
        <w:drawing>
          <wp:inline distT="0" distB="0" distL="0" distR="0" wp14:anchorId="57A7835F" wp14:editId="0162CB1B">
            <wp:extent cx="4186555" cy="3449955"/>
            <wp:effectExtent l="0" t="0" r="4445" b="0"/>
            <wp:docPr id="1" name="Picture 1" descr="cid:image006.png@01DB929B.001BC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6.png@01DB929B.001BCE1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DB85" w14:textId="2A0A3178" w:rsidR="00727E38" w:rsidRDefault="00727E38">
      <w:pPr>
        <w:rPr>
          <w:b/>
          <w:bCs/>
          <w:sz w:val="32"/>
          <w:szCs w:val="32"/>
          <w:lang w:val="en"/>
        </w:rPr>
      </w:pPr>
    </w:p>
    <w:p w14:paraId="64188C41" w14:textId="1CC97447" w:rsidR="00727E38" w:rsidRDefault="00727E38">
      <w:pPr>
        <w:rPr>
          <w:b/>
          <w:bCs/>
          <w:sz w:val="32"/>
          <w:szCs w:val="32"/>
          <w:lang w:val="en"/>
        </w:rPr>
      </w:pPr>
    </w:p>
    <w:p w14:paraId="777E9963" w14:textId="4ECF63C0" w:rsidR="00727E38" w:rsidRDefault="00727E38">
      <w:pPr>
        <w:rPr>
          <w:b/>
          <w:bCs/>
          <w:sz w:val="32"/>
          <w:szCs w:val="32"/>
          <w:lang w:val="en"/>
        </w:rPr>
      </w:pPr>
    </w:p>
    <w:p w14:paraId="05328F1A" w14:textId="77777777" w:rsidR="00727E38" w:rsidRDefault="00727E38">
      <w:pPr>
        <w:rPr>
          <w:b/>
          <w:bCs/>
          <w:sz w:val="32"/>
          <w:szCs w:val="32"/>
          <w:lang w:val="en"/>
        </w:rPr>
      </w:pPr>
      <w:bookmarkStart w:id="0" w:name="_GoBack"/>
      <w:bookmarkEnd w:id="0"/>
    </w:p>
    <w:p w14:paraId="52D081CA" w14:textId="31B201B9" w:rsidR="00A7265E" w:rsidRDefault="00A7265E">
      <w:pPr>
        <w:rPr>
          <w:b/>
          <w:bCs/>
          <w:sz w:val="32"/>
          <w:szCs w:val="32"/>
          <w:lang w:val="en"/>
        </w:rPr>
      </w:pPr>
      <w:r w:rsidRPr="00A7265E">
        <w:rPr>
          <w:b/>
          <w:bCs/>
          <w:sz w:val="32"/>
          <w:szCs w:val="32"/>
          <w:lang w:val="en"/>
        </w:rPr>
        <w:t>Circuit Diagram</w:t>
      </w:r>
      <w:r>
        <w:rPr>
          <w:rFonts w:hint="eastAsia"/>
          <w:b/>
          <w:bCs/>
          <w:sz w:val="32"/>
          <w:szCs w:val="32"/>
          <w:lang w:val="en"/>
        </w:rPr>
        <w:t>:</w:t>
      </w:r>
    </w:p>
    <w:p w14:paraId="4D88A286" w14:textId="7402B3F8" w:rsidR="00A7265E" w:rsidRDefault="00A7265E" w:rsidP="00A7265E">
      <w:pPr>
        <w:rPr>
          <w:b/>
          <w:bCs/>
          <w:sz w:val="32"/>
          <w:szCs w:val="32"/>
          <w:lang w:val="en"/>
        </w:rPr>
      </w:pPr>
      <w:r w:rsidRPr="00A7265E">
        <w:rPr>
          <w:b/>
          <w:bCs/>
          <w:noProof/>
          <w:sz w:val="32"/>
          <w:szCs w:val="32"/>
          <w:lang w:val="en"/>
        </w:rPr>
        <w:drawing>
          <wp:inline distT="0" distB="0" distL="0" distR="0" wp14:anchorId="6ED737DB" wp14:editId="68AC71D6">
            <wp:extent cx="6480000" cy="4359528"/>
            <wp:effectExtent l="0" t="0" r="0" b="3175"/>
            <wp:docPr id="12768584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584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4E00" w14:textId="77777777" w:rsidR="00A7265E" w:rsidRDefault="00A7265E">
      <w:pPr>
        <w:widowControl/>
        <w:rPr>
          <w:b/>
          <w:bCs/>
          <w:sz w:val="32"/>
          <w:szCs w:val="32"/>
          <w:lang w:val="en"/>
        </w:rPr>
      </w:pPr>
      <w:r>
        <w:rPr>
          <w:b/>
          <w:bCs/>
          <w:sz w:val="32"/>
          <w:szCs w:val="32"/>
          <w:lang w:val="en"/>
        </w:rPr>
        <w:br w:type="page"/>
      </w:r>
    </w:p>
    <w:p w14:paraId="663D09E9" w14:textId="26BF2A8E" w:rsidR="00A7265E" w:rsidRPr="00A7265E" w:rsidRDefault="00A7265E">
      <w:pPr>
        <w:rPr>
          <w:b/>
          <w:bCs/>
          <w:sz w:val="32"/>
          <w:szCs w:val="32"/>
          <w:lang w:val="en"/>
        </w:rPr>
      </w:pPr>
      <w:r w:rsidRPr="00A7265E">
        <w:rPr>
          <w:b/>
          <w:bCs/>
          <w:sz w:val="32"/>
          <w:szCs w:val="32"/>
          <w:lang w:val="en"/>
        </w:rPr>
        <w:lastRenderedPageBreak/>
        <w:t>Waveform Measurement</w:t>
      </w:r>
      <w:r w:rsidRPr="00A7265E">
        <w:rPr>
          <w:rFonts w:hint="eastAsia"/>
          <w:b/>
          <w:bCs/>
          <w:sz w:val="32"/>
          <w:szCs w:val="32"/>
          <w:lang w:val="en"/>
        </w:rPr>
        <w:t>:</w:t>
      </w:r>
    </w:p>
    <w:p w14:paraId="43E1DB53" w14:textId="55449E3C" w:rsidR="00730A1A" w:rsidRDefault="00A7265E">
      <w:r>
        <w:t>T</w:t>
      </w:r>
      <w:r>
        <w:rPr>
          <w:rFonts w:hint="eastAsia"/>
        </w:rPr>
        <w:t xml:space="preserve">69 </w:t>
      </w:r>
      <w:r w:rsidRPr="00A7265E">
        <w:t>abnormal</w:t>
      </w:r>
    </w:p>
    <w:p w14:paraId="2C87AD08" w14:textId="0CC17C59" w:rsidR="00A7265E" w:rsidRDefault="00A7265E">
      <w:r>
        <w:rPr>
          <w:noProof/>
        </w:rPr>
        <w:drawing>
          <wp:inline distT="0" distB="0" distL="0" distR="0" wp14:anchorId="75CC08B1" wp14:editId="4A9FA644">
            <wp:extent cx="3600000" cy="2254406"/>
            <wp:effectExtent l="0" t="0" r="635" b="0"/>
            <wp:docPr id="2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0E145C42-3B45-5620-8DCB-7B817DE73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0E145C42-3B45-5620-8DCB-7B817DE73C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5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9629" w14:textId="77777777" w:rsidR="00A7265E" w:rsidRDefault="00A7265E"/>
    <w:p w14:paraId="0702B50C" w14:textId="44775709" w:rsidR="00A7265E" w:rsidRDefault="00A7265E">
      <w:pPr>
        <w:rPr>
          <w:lang w:val="en"/>
        </w:rPr>
      </w:pPr>
      <w:r w:rsidRPr="00A7265E">
        <w:rPr>
          <w:lang w:val="en"/>
        </w:rPr>
        <w:t>After replacing U108 TL074</w:t>
      </w:r>
    </w:p>
    <w:p w14:paraId="35500005" w14:textId="20A026C2" w:rsidR="00A7265E" w:rsidRDefault="00A7265E">
      <w:r w:rsidRPr="00A7265E">
        <w:rPr>
          <w:noProof/>
        </w:rPr>
        <w:drawing>
          <wp:inline distT="0" distB="0" distL="0" distR="0" wp14:anchorId="3AFBAB55" wp14:editId="7CC658B1">
            <wp:extent cx="3599180" cy="2416935"/>
            <wp:effectExtent l="0" t="0" r="1270" b="2540"/>
            <wp:docPr id="2778066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06614" name=""/>
                    <pic:cNvPicPr/>
                  </pic:nvPicPr>
                  <pic:blipFill rotWithShape="1">
                    <a:blip r:embed="rId8"/>
                    <a:srcRect t="15923" b="18672"/>
                    <a:stretch/>
                  </pic:blipFill>
                  <pic:spPr bwMode="auto">
                    <a:xfrm>
                      <a:off x="0" y="0"/>
                      <a:ext cx="3600000" cy="241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5CC67" w14:textId="1CC9F9CF" w:rsidR="00A7265E" w:rsidRPr="00A7265E" w:rsidRDefault="00037C7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lang w:val="en"/>
        </w:rPr>
        <w:lastRenderedPageBreak/>
        <w:t>U</w:t>
      </w:r>
      <w:r>
        <w:rPr>
          <w:rFonts w:hint="eastAsia"/>
          <w:b/>
          <w:bCs/>
          <w:sz w:val="32"/>
          <w:szCs w:val="32"/>
          <w:lang w:val="en"/>
        </w:rPr>
        <w:t xml:space="preserve">54 </w:t>
      </w:r>
      <w:r w:rsidR="00A7265E" w:rsidRPr="00A7265E">
        <w:rPr>
          <w:b/>
          <w:bCs/>
          <w:sz w:val="32"/>
          <w:szCs w:val="32"/>
          <w:lang w:val="en"/>
        </w:rPr>
        <w:t>CD4066 working status when abnormality occurs</w:t>
      </w:r>
      <w:r w:rsidR="00A7265E" w:rsidRPr="00A7265E">
        <w:rPr>
          <w:rFonts w:hint="eastAsia"/>
          <w:b/>
          <w:bCs/>
          <w:sz w:val="32"/>
          <w:szCs w:val="32"/>
          <w:lang w:val="en"/>
        </w:rPr>
        <w:t>:</w:t>
      </w:r>
    </w:p>
    <w:p w14:paraId="55FCCC52" w14:textId="3829A182" w:rsidR="00A7265E" w:rsidRDefault="00037C7E">
      <w:r>
        <w:rPr>
          <w:b/>
          <w:bCs/>
          <w:noProof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5D344" wp14:editId="1F5039EE">
                <wp:simplePos x="0" y="0"/>
                <wp:positionH relativeFrom="column">
                  <wp:posOffset>1016938</wp:posOffset>
                </wp:positionH>
                <wp:positionV relativeFrom="paragraph">
                  <wp:posOffset>2219463</wp:posOffset>
                </wp:positionV>
                <wp:extent cx="1001864" cy="492981"/>
                <wp:effectExtent l="0" t="0" r="27305" b="21590"/>
                <wp:wrapNone/>
                <wp:docPr id="377070012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4929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671B7A" w14:textId="54271B59" w:rsidR="00037C7E" w:rsidRPr="00037C7E" w:rsidRDefault="00037C7E">
                            <w:pPr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7C7E"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TURN 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025D344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80.05pt;margin-top:174.75pt;width:78.9pt;height:3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" filled="f" strokecolor="white [3212]" strokeweight=".5pt">
                <v:textbox>
                  <w:txbxContent>
                    <w:p w14:paraId="73671B7A" w14:textId="54271B59" w:rsidR="00037C7E" w:rsidRPr="00037C7E" w:rsidRDefault="00037C7E">
                      <w:pPr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7C7E"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TURN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708DD" wp14:editId="09035E11">
                <wp:simplePos x="0" y="0"/>
                <wp:positionH relativeFrom="column">
                  <wp:posOffset>1506772</wp:posOffset>
                </wp:positionH>
                <wp:positionV relativeFrom="paragraph">
                  <wp:posOffset>2494501</wp:posOffset>
                </wp:positionV>
                <wp:extent cx="854765" cy="532737"/>
                <wp:effectExtent l="0" t="0" r="78740" b="58420"/>
                <wp:wrapNone/>
                <wp:docPr id="2051851771" name="直線單箭頭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4765" cy="5327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7AB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" o:spid="_x0000_s1026" type="#_x0000_t32" style="position:absolute;margin-left:118.65pt;margin-top:196.4pt;width:67.3pt;height:41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lang w:val="e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53CFF" wp14:editId="55961952">
                <wp:simplePos x="0" y="0"/>
                <wp:positionH relativeFrom="column">
                  <wp:posOffset>2138901</wp:posOffset>
                </wp:positionH>
                <wp:positionV relativeFrom="paragraph">
                  <wp:posOffset>1063265</wp:posOffset>
                </wp:positionV>
                <wp:extent cx="0" cy="1995777"/>
                <wp:effectExtent l="0" t="0" r="38100" b="24130"/>
                <wp:wrapNone/>
                <wp:docPr id="1915660239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957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2C02E44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4pt,83.7pt" to="168.4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" strokecolor="#156082 [3204]" strokeweight=".5pt">
                <v:stroke joinstyle="miter"/>
              </v:line>
            </w:pict>
          </mc:Fallback>
        </mc:AlternateContent>
      </w:r>
      <w:r w:rsidR="00A7265E" w:rsidRPr="00A7265E">
        <w:rPr>
          <w:b/>
          <w:bCs/>
          <w:noProof/>
          <w:sz w:val="32"/>
          <w:szCs w:val="32"/>
          <w:lang w:val="en"/>
        </w:rPr>
        <w:drawing>
          <wp:inline distT="0" distB="0" distL="0" distR="0" wp14:anchorId="6E8F1B43" wp14:editId="0315D6C6">
            <wp:extent cx="6480000" cy="4359528"/>
            <wp:effectExtent l="0" t="0" r="0" b="3175"/>
            <wp:docPr id="1332534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584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6BCC" w14:textId="06DA5602" w:rsidR="00A7265E" w:rsidRDefault="00037C7E">
      <w:r>
        <w:rPr>
          <w:rFonts w:hint="eastAsia"/>
        </w:rPr>
        <w:t>Only U54B is turn on, Others is turn off.</w:t>
      </w:r>
    </w:p>
    <w:sectPr w:rsidR="00A7265E" w:rsidSect="00A7265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A1A"/>
    <w:rsid w:val="00037C7E"/>
    <w:rsid w:val="00727E38"/>
    <w:rsid w:val="00730A1A"/>
    <w:rsid w:val="00A7265E"/>
    <w:rsid w:val="00C52BC1"/>
    <w:rsid w:val="00CA6264"/>
    <w:rsid w:val="00E2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3F9A0"/>
  <w15:chartTrackingRefBased/>
  <w15:docId w15:val="{FEDE442E-0666-4779-BABE-68C81FA0B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730A1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A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A1A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A1A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A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A1A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A1A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A1A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A1A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A1A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A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A1A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A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A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A1A"/>
    <w:rPr>
      <w:rFonts w:eastAsiaTheme="majorEastAsia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A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A1A"/>
    <w:rPr>
      <w:rFonts w:eastAsiaTheme="majorEastAsia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A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A1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A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A1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A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A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A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0A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A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A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A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A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6.png@01DB929B.001BCE1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評皓 莊</dc:creator>
  <cp:keywords/>
  <dc:description/>
  <cp:lastModifiedBy>Chen, Gary</cp:lastModifiedBy>
  <cp:revision>2</cp:revision>
  <dcterms:created xsi:type="dcterms:W3CDTF">2025-03-13T06:30:00Z</dcterms:created>
  <dcterms:modified xsi:type="dcterms:W3CDTF">2025-03-13T06:30:00Z</dcterms:modified>
</cp:coreProperties>
</file>