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77FA" w14:textId="7B98177B" w:rsidR="00DE00B8" w:rsidRDefault="00162BBF">
      <w:r w:rsidRPr="00162BBF">
        <w:drawing>
          <wp:inline distT="0" distB="0" distL="0" distR="0" wp14:anchorId="7B710623" wp14:editId="3A056247">
            <wp:extent cx="5391902" cy="19243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9B3C9" w14:textId="10350A82" w:rsidR="00162BBF" w:rsidRDefault="00162BBF">
      <w:r w:rsidRPr="00162BBF">
        <w:drawing>
          <wp:inline distT="0" distB="0" distL="0" distR="0" wp14:anchorId="5D2875D3" wp14:editId="7F31A868">
            <wp:extent cx="3598606" cy="2209272"/>
            <wp:effectExtent l="0" t="0" r="190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2967" cy="221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0DF89" w14:textId="70C7AEBB" w:rsidR="000B602E" w:rsidRDefault="000B602E">
      <w:r>
        <w:t>AD8044 is OK</w:t>
      </w:r>
    </w:p>
    <w:p w14:paraId="0EEEBE5F" w14:textId="4E6FDC05" w:rsidR="00162BBF" w:rsidRDefault="00162BBF">
      <w:r w:rsidRPr="00162BBF">
        <w:drawing>
          <wp:inline distT="0" distB="0" distL="0" distR="0" wp14:anchorId="20A02B87" wp14:editId="3BB29E4E">
            <wp:extent cx="5239481" cy="19814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882CF" w14:textId="1950AD46" w:rsidR="00162BBF" w:rsidRDefault="00162BBF">
      <w:r w:rsidRPr="00162BBF">
        <w:drawing>
          <wp:inline distT="0" distB="0" distL="0" distR="0" wp14:anchorId="6F178374" wp14:editId="188B8A82">
            <wp:extent cx="3296265" cy="202247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3491" cy="20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4227B" w14:textId="6594C835" w:rsidR="009E68B4" w:rsidRDefault="009E68B4">
      <w:r>
        <w:t>TVL170 could not output voltage beyond 7mA current. What is the limit factor?</w:t>
      </w:r>
    </w:p>
    <w:sectPr w:rsidR="009E68B4" w:rsidSect="00162B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BF"/>
    <w:rsid w:val="000B602E"/>
    <w:rsid w:val="00162BBF"/>
    <w:rsid w:val="009E68B4"/>
    <w:rsid w:val="00D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D9069"/>
  <w15:chartTrackingRefBased/>
  <w15:docId w15:val="{5CB636A2-CBBD-4C1C-87E3-41190E4A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JNJ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Jimmy [VISUS]</dc:creator>
  <cp:keywords/>
  <dc:description/>
  <cp:lastModifiedBy>Xu, Jimmy [VISUS]</cp:lastModifiedBy>
  <cp:revision>2</cp:revision>
  <dcterms:created xsi:type="dcterms:W3CDTF">2023-05-07T19:30:00Z</dcterms:created>
  <dcterms:modified xsi:type="dcterms:W3CDTF">2023-05-07T21:48:00Z</dcterms:modified>
</cp:coreProperties>
</file>