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A821" w14:textId="0A97C8EE" w:rsidR="00817F7C" w:rsidRPr="00F53740" w:rsidRDefault="005A3EF2">
      <w:pPr>
        <w:rPr>
          <w:b/>
          <w:bCs/>
        </w:rPr>
      </w:pPr>
      <w:r w:rsidRPr="00F53740">
        <w:rPr>
          <w:b/>
          <w:bCs/>
        </w:rPr>
        <w:t xml:space="preserve">Current </w:t>
      </w:r>
      <w:proofErr w:type="spellStart"/>
      <w:r w:rsidRPr="00F53740">
        <w:rPr>
          <w:b/>
          <w:bCs/>
        </w:rPr>
        <w:t>Feeback</w:t>
      </w:r>
      <w:proofErr w:type="spellEnd"/>
      <w:r w:rsidRPr="00F53740">
        <w:rPr>
          <w:b/>
          <w:bCs/>
        </w:rPr>
        <w:t xml:space="preserve"> Circuit Noise Problem</w:t>
      </w:r>
    </w:p>
    <w:p w14:paraId="5F1F6F26" w14:textId="0F851AEF" w:rsidR="00F53740" w:rsidRDefault="00F53740">
      <w:proofErr w:type="spellStart"/>
      <w:r>
        <w:t>Sensitron</w:t>
      </w:r>
      <w:proofErr w:type="spellEnd"/>
      <w:r>
        <w:t xml:space="preserve"> </w:t>
      </w:r>
      <w:proofErr w:type="gramStart"/>
      <w:r>
        <w:t>Semiconductor,  Paul</w:t>
      </w:r>
      <w:proofErr w:type="gramEnd"/>
      <w:r>
        <w:t xml:space="preserve"> Moore, Technical support request.</w:t>
      </w:r>
    </w:p>
    <w:p w14:paraId="418FE359" w14:textId="078CD7E9" w:rsidR="005A3EF2" w:rsidRDefault="005A3EF2">
      <w:r>
        <w:t xml:space="preserve">This is the circuit </w:t>
      </w:r>
      <w:r>
        <w:sym w:font="Wingdings" w:char="F0E0"/>
      </w:r>
    </w:p>
    <w:p w14:paraId="4143B9B8" w14:textId="25E4AD56" w:rsidR="005A3EF2" w:rsidRDefault="005A3EF2">
      <w:r w:rsidRPr="005A3EF2">
        <w:rPr>
          <w:noProof/>
        </w:rPr>
        <w:drawing>
          <wp:inline distT="0" distB="0" distL="0" distR="0" wp14:anchorId="7A4531F4" wp14:editId="2CEFDD6D">
            <wp:extent cx="5943600" cy="4474845"/>
            <wp:effectExtent l="19050" t="19050" r="1905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4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8F18A3" w14:textId="4DA2E2D8" w:rsidR="005A3EF2" w:rsidRDefault="005A3EF2">
      <w:r>
        <w:t>With I_LOAD = 0.</w:t>
      </w:r>
      <w:r w:rsidR="001854D4">
        <w:t>77</w:t>
      </w:r>
      <w:r>
        <w:t xml:space="preserve"> Amp, the VI_FEEDBACK signal has the correct average level of 34k*2m*0.</w:t>
      </w:r>
      <w:r w:rsidR="00F53740">
        <w:t>77</w:t>
      </w:r>
      <w:r>
        <w:t xml:space="preserve">/215 = </w:t>
      </w:r>
      <w:r w:rsidR="001854D4">
        <w:t>244</w:t>
      </w:r>
      <w:r>
        <w:t xml:space="preserve">mV, but contains </w:t>
      </w:r>
      <w:r w:rsidR="00F53740">
        <w:t>100mVpp</w:t>
      </w:r>
      <w:r>
        <w:t>, unexplained, 2</w:t>
      </w:r>
      <w:r w:rsidR="001854D4">
        <w:t>5</w:t>
      </w:r>
      <w:r>
        <w:t>kHz</w:t>
      </w:r>
      <w:r w:rsidR="001854D4">
        <w:t>/random</w:t>
      </w:r>
      <w:r>
        <w:t xml:space="preserve"> noise riding on it.  </w:t>
      </w:r>
    </w:p>
    <w:p w14:paraId="6A945A24" w14:textId="77B1100F" w:rsidR="005A3EF2" w:rsidRDefault="005A3EF2">
      <w:r>
        <w:t xml:space="preserve">The scope shot below shows this </w:t>
      </w:r>
      <w:r>
        <w:sym w:font="Wingdings" w:char="F0E0"/>
      </w:r>
    </w:p>
    <w:p w14:paraId="5EC21066" w14:textId="5B2B6907" w:rsidR="005A3EF2" w:rsidRDefault="005A3EF2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C5AEB21" wp14:editId="31B72C4E">
            <wp:extent cx="2971800" cy="1805940"/>
            <wp:effectExtent l="0" t="0" r="0" b="3810"/>
            <wp:docPr id="2" name="Picture 2" descr="Graphical user interface, char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93" cy="18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BB26" w14:textId="00670836" w:rsidR="005A3EF2" w:rsidRDefault="005A3EF2">
      <w:pPr>
        <w:rPr>
          <w:rFonts w:ascii="Calibri" w:eastAsia="Times New Roman" w:hAnsi="Calibri" w:cs="Calibri"/>
        </w:rPr>
      </w:pPr>
    </w:p>
    <w:p w14:paraId="69372072" w14:textId="60B98332" w:rsidR="005A3EF2" w:rsidRDefault="005A3EF2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If the OPA2330AID is replaced with Microchip MCP6232-E/SN, the noise </w:t>
      </w:r>
      <w:r w:rsidR="00F53740">
        <w:rPr>
          <w:rFonts w:ascii="Calibri" w:hAnsi="Calibri" w:cs="Calibri"/>
          <w:sz w:val="22"/>
          <w:szCs w:val="22"/>
        </w:rPr>
        <w:t>is reduced by 10x</w:t>
      </w:r>
      <w:r>
        <w:rPr>
          <w:rFonts w:ascii="Calibri" w:hAnsi="Calibri" w:cs="Calibri"/>
          <w:sz w:val="22"/>
          <w:szCs w:val="22"/>
        </w:rPr>
        <w:t>.</w:t>
      </w:r>
    </w:p>
    <w:p w14:paraId="5E9CDB6B" w14:textId="7BBB0F39" w:rsidR="005A3EF2" w:rsidRDefault="005A3EF2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scope shot below shows the </w:t>
      </w:r>
      <w:r w:rsidR="00F53740">
        <w:rPr>
          <w:rFonts w:ascii="Calibri" w:hAnsi="Calibri" w:cs="Calibri"/>
          <w:sz w:val="22"/>
          <w:szCs w:val="22"/>
        </w:rPr>
        <w:t xml:space="preserve">OPA2330 and </w:t>
      </w:r>
      <w:r>
        <w:rPr>
          <w:rFonts w:ascii="Calibri" w:hAnsi="Calibri" w:cs="Calibri"/>
          <w:sz w:val="22"/>
          <w:szCs w:val="22"/>
        </w:rPr>
        <w:t>MCP6232 performance</w:t>
      </w:r>
      <w:r w:rsidR="00F53740">
        <w:rPr>
          <w:rFonts w:ascii="Calibri" w:hAnsi="Calibri" w:cs="Calibri"/>
          <w:sz w:val="22"/>
          <w:szCs w:val="22"/>
        </w:rPr>
        <w:t xml:space="preserve"> with 2Amps</w:t>
      </w:r>
      <w:r>
        <w:rPr>
          <w:rFonts w:ascii="Calibri" w:hAnsi="Calibri" w:cs="Calibri"/>
          <w:sz w:val="22"/>
          <w:szCs w:val="22"/>
        </w:rPr>
        <w:t xml:space="preserve"> </w:t>
      </w:r>
      <w:r w:rsidRPr="005A3EF2">
        <w:rPr>
          <w:rFonts w:ascii="Calibri" w:hAnsi="Calibri" w:cs="Calibri"/>
          <w:sz w:val="22"/>
          <w:szCs w:val="22"/>
        </w:rPr>
        <w:sym w:font="Wingdings" w:char="F0E0"/>
      </w:r>
    </w:p>
    <w:p w14:paraId="41B7EED3" w14:textId="4851F2D6" w:rsidR="005A3EF2" w:rsidRDefault="005A3EF2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ADDE1F3" w14:textId="7B7DA634" w:rsidR="005A3EF2" w:rsidRDefault="001854D4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F91B606" wp14:editId="2400DB06">
            <wp:extent cx="1783080" cy="2377440"/>
            <wp:effectExtent l="7620" t="0" r="0" b="0"/>
            <wp:docPr id="6" name="Picture 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30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740">
        <w:rPr>
          <w:rFonts w:ascii="Calibri" w:hAnsi="Calibri" w:cs="Calibri"/>
          <w:sz w:val="22"/>
          <w:szCs w:val="22"/>
        </w:rPr>
        <w:t xml:space="preserve"> OPA2330</w:t>
      </w:r>
    </w:p>
    <w:p w14:paraId="4227042C" w14:textId="15D953C9" w:rsidR="001854D4" w:rsidRDefault="001854D4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7005EF" w14:textId="5DA07957" w:rsidR="001854D4" w:rsidRDefault="001854D4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5BDE70" w14:textId="7CE55740" w:rsidR="001854D4" w:rsidRDefault="001854D4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9CCBFCA" wp14:editId="0EE655CB">
            <wp:extent cx="1783080" cy="2377440"/>
            <wp:effectExtent l="762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30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740">
        <w:rPr>
          <w:rFonts w:ascii="Calibri" w:hAnsi="Calibri" w:cs="Calibri"/>
          <w:sz w:val="22"/>
          <w:szCs w:val="22"/>
        </w:rPr>
        <w:t>MCP6232</w:t>
      </w:r>
    </w:p>
    <w:p w14:paraId="055129D7" w14:textId="15BECCB0" w:rsidR="00F53740" w:rsidRDefault="00F53740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3BF3C86" w14:textId="2FD146D9" w:rsidR="00F53740" w:rsidRPr="005A3EF2" w:rsidRDefault="00F53740" w:rsidP="005A3E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explain why the OPA2330 does not work in this circuit and what modifications could be done to continue using the OPA2330.</w:t>
      </w:r>
    </w:p>
    <w:sectPr w:rsidR="00F53740" w:rsidRPr="005A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F2"/>
    <w:rsid w:val="001854D4"/>
    <w:rsid w:val="005A3EF2"/>
    <w:rsid w:val="00817F7C"/>
    <w:rsid w:val="00955ACC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AEB"/>
  <w15:chartTrackingRefBased/>
  <w15:docId w15:val="{403CA08A-DDA2-4AAD-A7B3-C296254B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Paul</dc:creator>
  <cp:keywords/>
  <dc:description/>
  <cp:lastModifiedBy>Moore, Paul</cp:lastModifiedBy>
  <cp:revision>1</cp:revision>
  <dcterms:created xsi:type="dcterms:W3CDTF">2021-07-30T21:52:00Z</dcterms:created>
  <dcterms:modified xsi:type="dcterms:W3CDTF">2021-07-30T22:23:00Z</dcterms:modified>
</cp:coreProperties>
</file>