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8"/>
        <w:gridCol w:w="4968"/>
      </w:tblGrid>
      <w:tr w:rsidR="00AC7625" w:rsidTr="00995CCF">
        <w:tc>
          <w:tcPr>
            <w:tcW w:w="4788" w:type="dxa"/>
          </w:tcPr>
          <w:p w:rsidR="00AC7625" w:rsidRDefault="00AC7625" w:rsidP="00F236DD">
            <w:pPr>
              <w:pStyle w:val="ListParagraph"/>
              <w:numPr>
                <w:ilvl w:val="0"/>
                <w:numId w:val="1"/>
              </w:numPr>
            </w:pPr>
            <w:r>
              <w:t>If you receive a similar error, the USB2ANY Firmware must be updated. Follow the steps below</w:t>
            </w:r>
          </w:p>
        </w:tc>
        <w:tc>
          <w:tcPr>
            <w:tcW w:w="4788" w:type="dxa"/>
          </w:tcPr>
          <w:p w:rsidR="00AC7625" w:rsidRDefault="00AC7625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21203" cy="1601629"/>
                  <wp:effectExtent l="0" t="0" r="8255" b="0"/>
                  <wp:docPr id="9" name="Picture 9" descr="C:\Users\a0227074\Documents\My Documents\.Integrated Motor Control\E2E\USB2ANY Problem\UnknownFirmwareUpd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0227074\Documents\My Documents\.Integrated Motor Control\E2E\USB2ANY Problem\UnknownFirmwareUpd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03" cy="1601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 xml:space="preserve">Connect PC/laptop to USB2ANY </w:t>
            </w:r>
          </w:p>
        </w:tc>
        <w:tc>
          <w:tcPr>
            <w:tcW w:w="4788" w:type="dxa"/>
          </w:tcPr>
          <w:p w:rsidR="00F236DD" w:rsidRDefault="00F236DD" w:rsidP="00995CCF">
            <w:r>
              <w:rPr>
                <w:noProof/>
              </w:rPr>
              <w:drawing>
                <wp:inline distT="0" distB="0" distL="0" distR="0" wp14:anchorId="1F091B61" wp14:editId="3B6C08DE">
                  <wp:extent cx="2075688" cy="1554480"/>
                  <wp:effectExtent l="0" t="0" r="1270" b="7620"/>
                  <wp:docPr id="1" name="Picture 1" descr="C:\Users\a0762069\Desktop\IMG_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0762069\Desktop\IMG_0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Launch GUI</w:t>
            </w:r>
          </w:p>
        </w:tc>
        <w:tc>
          <w:tcPr>
            <w:tcW w:w="4788" w:type="dxa"/>
          </w:tcPr>
          <w:p w:rsidR="00F236DD" w:rsidRDefault="00F236DD" w:rsidP="00995CCF">
            <w:r>
              <w:rPr>
                <w:noProof/>
              </w:rPr>
              <w:drawing>
                <wp:inline distT="0" distB="0" distL="0" distR="0" wp14:anchorId="1AC08815" wp14:editId="673142FA">
                  <wp:extent cx="2880360" cy="1655064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“OK”</w:t>
            </w:r>
          </w:p>
          <w:p w:rsidR="00F236DD" w:rsidRDefault="00F236DD" w:rsidP="00995CCF">
            <w:pPr>
              <w:pStyle w:val="ListParagraph"/>
            </w:pPr>
            <w:r>
              <w:t>Notes: If didn’t see this screen, please jump to step 7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1B97AA" wp14:editId="209617BF">
                  <wp:extent cx="2880360" cy="1655064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“Help me locate the BSL Button(S1)” to know S1 location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F5111" wp14:editId="15C5BE56">
                  <wp:extent cx="2871216" cy="1655064"/>
                  <wp:effectExtent l="0" t="0" r="571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216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Disconnect USB Connector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D3FF20" wp14:editId="2EEF1D88">
                  <wp:extent cx="2075688" cy="1554480"/>
                  <wp:effectExtent l="0" t="0" r="1270" b="7620"/>
                  <wp:docPr id="5" name="Picture 5" descr="C:\Users\a0762069\Desktop\IMG_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0762069\Desktop\IMG_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Push S1 and Connect USB Connector together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344A6A" wp14:editId="7517ADC7">
                  <wp:extent cx="2075688" cy="1554480"/>
                  <wp:effectExtent l="0" t="0" r="1270" b="7620"/>
                  <wp:docPr id="6" name="Picture 6" descr="C:\Users\a0762069\Desktop\IMG_0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0762069\Desktop\IMG_0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88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After Step 6 -&gt; screen will show and ready for updating firmware.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5FB25F" wp14:editId="184AC021">
                  <wp:extent cx="2880360" cy="1655064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Click Update firmware to update firmware</w:t>
            </w:r>
          </w:p>
        </w:tc>
        <w:tc>
          <w:tcPr>
            <w:tcW w:w="4788" w:type="dxa"/>
          </w:tcPr>
          <w:p w:rsidR="00F236DD" w:rsidRDefault="00F236DD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1D0812" wp14:editId="7DCB579A">
                  <wp:extent cx="2880360" cy="1655064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6DD" w:rsidTr="00995CCF">
        <w:tc>
          <w:tcPr>
            <w:tcW w:w="4788" w:type="dxa"/>
          </w:tcPr>
          <w:p w:rsidR="00F236DD" w:rsidRDefault="00F236DD" w:rsidP="00F236DD">
            <w:pPr>
              <w:pStyle w:val="ListParagraph"/>
              <w:numPr>
                <w:ilvl w:val="0"/>
                <w:numId w:val="1"/>
              </w:numPr>
            </w:pPr>
            <w:r>
              <w:t>After updating firmware Click close. USB2ANY is ready work with DRV10983EVM.</w:t>
            </w:r>
          </w:p>
        </w:tc>
        <w:tc>
          <w:tcPr>
            <w:tcW w:w="4788" w:type="dxa"/>
          </w:tcPr>
          <w:p w:rsidR="00F236DD" w:rsidRDefault="00492DB8" w:rsidP="00995CC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992B5F" wp14:editId="32109B87">
                  <wp:extent cx="3017520" cy="1709928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70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45BF" w:rsidRDefault="001D45BF"/>
    <w:sectPr w:rsidR="001D4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C4DE6"/>
    <w:multiLevelType w:val="hybridMultilevel"/>
    <w:tmpl w:val="9B105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DD"/>
    <w:rsid w:val="000A25D1"/>
    <w:rsid w:val="000C3F42"/>
    <w:rsid w:val="001D45BF"/>
    <w:rsid w:val="00492DB8"/>
    <w:rsid w:val="00AC7625"/>
    <w:rsid w:val="00B0213B"/>
    <w:rsid w:val="00CB5DEA"/>
    <w:rsid w:val="00F236DD"/>
    <w:rsid w:val="00F66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6DD"/>
    <w:pPr>
      <w:ind w:left="720"/>
      <w:contextualSpacing/>
    </w:pPr>
  </w:style>
  <w:style w:type="table" w:styleId="TableGrid">
    <w:name w:val="Table Grid"/>
    <w:basedOn w:val="TableNormal"/>
    <w:uiPriority w:val="59"/>
    <w:rsid w:val="00F23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6DD"/>
    <w:pPr>
      <w:ind w:left="720"/>
      <w:contextualSpacing/>
    </w:pPr>
  </w:style>
  <w:style w:type="table" w:styleId="TableGrid">
    <w:name w:val="Table Grid"/>
    <w:basedOn w:val="TableNormal"/>
    <w:uiPriority w:val="59"/>
    <w:rsid w:val="00F23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3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 Incorporated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I, Janet</dc:creator>
  <cp:lastModifiedBy>Cole Macias</cp:lastModifiedBy>
  <cp:revision>6</cp:revision>
  <dcterms:created xsi:type="dcterms:W3CDTF">2016-08-01T19:22:00Z</dcterms:created>
  <dcterms:modified xsi:type="dcterms:W3CDTF">2017-09-22T13:53:00Z</dcterms:modified>
</cp:coreProperties>
</file>