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8594BD" w14:textId="29DBC1DF" w:rsidR="009A14A8" w:rsidRDefault="009A14A8">
      <w:r>
        <w:t xml:space="preserve">USB-DAQ </w:t>
      </w:r>
      <w:proofErr w:type="gramStart"/>
      <w:r>
        <w:t>EVM  offset</w:t>
      </w:r>
      <w:proofErr w:type="gramEnd"/>
      <w:r>
        <w:t xml:space="preserve"> images.</w:t>
      </w:r>
    </w:p>
    <w:p w14:paraId="7F7855DE" w14:textId="77777777" w:rsidR="009A14A8" w:rsidRDefault="009A14A8">
      <w:pPr>
        <w:rPr>
          <w:noProof/>
        </w:rPr>
      </w:pPr>
    </w:p>
    <w:p w14:paraId="7107F1CA" w14:textId="7606D723" w:rsidR="009A14A8" w:rsidRDefault="009A14A8">
      <w:r>
        <w:rPr>
          <w:noProof/>
        </w:rPr>
        <w:drawing>
          <wp:inline distT="0" distB="0" distL="0" distR="0" wp14:anchorId="2FE0043A" wp14:editId="7029DCC4">
            <wp:extent cx="7749540" cy="3487294"/>
            <wp:effectExtent l="0" t="0" r="3810" b="0"/>
            <wp:docPr id="202719794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7763075" cy="349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445283" w14:textId="60AB9985" w:rsidR="009A14A8" w:rsidRDefault="009A14A8">
      <w:r>
        <w:t>The above image shows that the target set point is 4.5v. The program believes that it achieved an output of 4.97v. The actual output is 4.584v.</w:t>
      </w:r>
    </w:p>
    <w:p w14:paraId="15F6242F" w14:textId="77777777" w:rsidR="009A14A8" w:rsidRDefault="009A14A8"/>
    <w:p w14:paraId="3207C084" w14:textId="1C9D946A" w:rsidR="009A14A8" w:rsidRDefault="009A14A8">
      <w:r>
        <w:rPr>
          <w:noProof/>
        </w:rPr>
        <w:lastRenderedPageBreak/>
        <w:drawing>
          <wp:inline distT="0" distB="0" distL="0" distR="0" wp14:anchorId="2A831C29" wp14:editId="6A07F449">
            <wp:extent cx="8585200" cy="3863340"/>
            <wp:effectExtent l="0" t="0" r="6350" b="3810"/>
            <wp:docPr id="66970735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8605880" cy="3872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B889D4" w14:textId="124ADDA7" w:rsidR="009A14A8" w:rsidRDefault="009A14A8">
      <w:r>
        <w:t>The above image shows a target set point of .5v.  the program shows that it achieved .50395v when the actual voltage is .518v</w:t>
      </w:r>
    </w:p>
    <w:p w14:paraId="16DD6DE9" w14:textId="77777777" w:rsidR="009A14A8" w:rsidRDefault="009A14A8"/>
    <w:p w14:paraId="4C2E3D0E" w14:textId="08BE0AC2" w:rsidR="009A14A8" w:rsidRDefault="009A14A8">
      <w:r>
        <w:rPr>
          <w:noProof/>
        </w:rPr>
        <w:lastRenderedPageBreak/>
        <w:drawing>
          <wp:inline distT="0" distB="0" distL="0" distR="0" wp14:anchorId="4B7746C0" wp14:editId="1540C986">
            <wp:extent cx="8889996" cy="4000500"/>
            <wp:effectExtent l="0" t="0" r="6985" b="0"/>
            <wp:docPr id="27389406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8929144" cy="4018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81AAEC" w14:textId="72614AE4" w:rsidR="009A14A8" w:rsidRDefault="009A14A8">
      <w:r>
        <w:t>With a Target voltage offset to 4.407v the program believes it achieved 4.4046v. The actual output is 4.49v</w:t>
      </w:r>
    </w:p>
    <w:p w14:paraId="547AD383" w14:textId="7EF28E22" w:rsidR="009A14A8" w:rsidRDefault="009A14A8">
      <w:r>
        <w:rPr>
          <w:noProof/>
        </w:rPr>
        <w:lastRenderedPageBreak/>
        <w:drawing>
          <wp:inline distT="0" distB="0" distL="0" distR="0" wp14:anchorId="018139C3" wp14:editId="4C4D672C">
            <wp:extent cx="8229601" cy="3703320"/>
            <wp:effectExtent l="0" t="0" r="0" b="0"/>
            <wp:docPr id="30908963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8255386" cy="3714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5934EE" w14:textId="47AE6AF8" w:rsidR="009A14A8" w:rsidRDefault="009A14A8">
      <w:r>
        <w:t xml:space="preserve">Here the Target voltage is </w:t>
      </w:r>
      <w:r w:rsidR="00B85783">
        <w:t>.484v and the program thinks it achieved .48773v. The actual output is .501v</w:t>
      </w:r>
    </w:p>
    <w:sectPr w:rsidR="009A14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4A8"/>
    <w:rsid w:val="009A14A8"/>
    <w:rsid w:val="00B85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F56B51"/>
  <w15:chartTrackingRefBased/>
  <w15:docId w15:val="{D1EFAAF3-C70E-4E80-A773-C6506FAC2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Letkomiller</dc:creator>
  <cp:keywords/>
  <dc:description/>
  <cp:lastModifiedBy>Joe Letkomiller</cp:lastModifiedBy>
  <cp:revision>1</cp:revision>
  <dcterms:created xsi:type="dcterms:W3CDTF">2023-07-28T17:04:00Z</dcterms:created>
  <dcterms:modified xsi:type="dcterms:W3CDTF">2023-07-28T17:17:00Z</dcterms:modified>
</cp:coreProperties>
</file>