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281" w:rsidRPr="00FE3281" w:rsidRDefault="00FE3281" w:rsidP="00FE3281">
      <w:pPr>
        <w:spacing w:before="100" w:beforeAutospacing="1" w:after="100" w:afterAutospacing="1"/>
      </w:pPr>
      <w:r w:rsidRPr="00FE3281">
        <w:t>A 1 kHz, 18 mV differential signal from a signal generator is currently applied to MIC1+ and MIC1-. The supply voltage VDD is set to 3.3 V with SD=VDD. The MODE is set to "MIC 1 ON", and Mute is set to "MIC 2 mute".</w:t>
      </w:r>
    </w:p>
    <w:p w:rsidR="00FE3281" w:rsidRPr="00FE3281" w:rsidRDefault="00FE3281" w:rsidP="00FE3281">
      <w:pPr>
        <w:spacing w:before="100" w:beforeAutospacing="1" w:after="100" w:afterAutospacing="1"/>
      </w:pPr>
      <w:r w:rsidRPr="00FE3281">
        <w:t>The signal generator is connected across R1 (M1+) and R5 (M1-). The MIC_BIAS potential is currently 1.96 V, and VDD is independently powered by an external power supply at 3.3 V. The measured voltages at MIC_P and MIC_N are 0.98 V.</w:t>
      </w:r>
    </w:p>
    <w:p w:rsidR="00FE3281" w:rsidRPr="00FE3281" w:rsidRDefault="00FE3281" w:rsidP="00FE3281">
      <w:pPr>
        <w:spacing w:before="100" w:beforeAutospacing="1" w:after="100" w:afterAutospacing="1"/>
      </w:pPr>
      <w:r w:rsidRPr="00FE3281">
        <w:t>The measured waveforms are shown below:</w:t>
      </w:r>
    </w:p>
    <w:p w:rsidR="00FE3281" w:rsidRPr="00FE3281" w:rsidRDefault="00FE3281" w:rsidP="00FE3281">
      <w:pPr>
        <w:numPr>
          <w:ilvl w:val="0"/>
          <w:numId w:val="1"/>
        </w:numPr>
        <w:spacing w:before="100" w:beforeAutospacing="1" w:after="100" w:afterAutospacing="1"/>
      </w:pPr>
      <w:r w:rsidRPr="00FE3281">
        <w:t>In AC mode, with Pre-amp = 36 dB and Post-amp = 18 dB, CH1 / CH2 / CH3 are: MIC+ / OUT+ / OUT-.</w:t>
      </w:r>
    </w:p>
    <w:p w:rsidR="00B5736A" w:rsidRDefault="00B5736A" w:rsidP="00B5736A">
      <w:pPr>
        <w:pStyle w:val="Web"/>
        <w:rPr>
          <w:rFonts w:hint="eastAsia"/>
        </w:rPr>
      </w:pPr>
      <w:r>
        <w:rPr>
          <w:noProof/>
        </w:rPr>
        <w:drawing>
          <wp:inline distT="0" distB="0" distL="0" distR="0">
            <wp:extent cx="5332962" cy="4038739"/>
            <wp:effectExtent l="0" t="0" r="1270" b="0"/>
            <wp:docPr id="3" name="圖片 3" descr="cid:part1.OMRHpgRi.yb0KYfIz@uni.com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part1.OMRHpgRi.yb0KYfIz@uni.com.tw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085" cy="404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36A" w:rsidRDefault="00B5736A" w:rsidP="00B5736A">
      <w:pPr>
        <w:pStyle w:val="Web"/>
        <w:rPr>
          <w:rFonts w:hint="eastAsia"/>
        </w:rPr>
      </w:pPr>
    </w:p>
    <w:p w:rsidR="00B5736A" w:rsidRDefault="00B5736A" w:rsidP="00B5736A">
      <w:pPr>
        <w:pStyle w:val="Web"/>
        <w:rPr>
          <w:rFonts w:hint="eastAsia"/>
        </w:rPr>
      </w:pPr>
      <w:r>
        <w:rPr>
          <w:rFonts w:hint="eastAsia"/>
        </w:rPr>
        <w:t>2. DC</w:t>
      </w:r>
      <w:r w:rsidR="00FE3281">
        <w:t xml:space="preserve"> </w:t>
      </w:r>
      <w:r w:rsidR="00FE3281">
        <w:rPr>
          <w:rFonts w:hint="eastAsia"/>
        </w:rPr>
        <w:t>m</w:t>
      </w:r>
      <w:r w:rsidR="00FE3281">
        <w:t>ode</w:t>
      </w:r>
      <w:r>
        <w:rPr>
          <w:rFonts w:hint="eastAsia"/>
        </w:rPr>
        <w:t>，Pre-amp=36dB,Post-amp=18dB，CH1/CH2/CH3: MIC+/OUT+/OUT-</w:t>
      </w:r>
    </w:p>
    <w:p w:rsidR="00B5736A" w:rsidRDefault="00B5736A" w:rsidP="00B5736A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28539" cy="3918675"/>
            <wp:effectExtent l="0" t="0" r="0" b="5715"/>
            <wp:docPr id="2" name="圖片 2" descr="cid:part2.wUbvp82W.WRfOAh4M@uni.com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part2.wUbvp82W.WRfOAh4M@uni.com.tw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84" cy="392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281" w:rsidRPr="00FE3281" w:rsidRDefault="00FE3281" w:rsidP="00FE3281">
      <w:pPr>
        <w:spacing w:before="100" w:beforeAutospacing="1" w:after="100" w:afterAutospacing="1"/>
      </w:pPr>
      <w:r w:rsidRPr="00FE3281">
        <w:t>Even with the pre-amp set to 36 dB, there is still no signal amplification.</w:t>
      </w:r>
    </w:p>
    <w:p w:rsidR="00FE3281" w:rsidRPr="00FE3281" w:rsidRDefault="00FE3281" w:rsidP="00FE3281">
      <w:pPr>
        <w:spacing w:before="100" w:beforeAutospacing="1" w:after="100" w:afterAutospacing="1"/>
      </w:pPr>
      <w:r w:rsidRPr="00FE3281">
        <w:t>Could you please help check what the potential issue might be? I look forward to your reply. Thank you!</w:t>
      </w:r>
    </w:p>
    <w:p w:rsidR="00FE3281" w:rsidRPr="00FE3281" w:rsidRDefault="00FE3281" w:rsidP="00FE3281">
      <w:pPr>
        <w:spacing w:before="100" w:beforeAutospacing="1" w:after="100" w:afterAutospacing="1"/>
      </w:pPr>
      <w:r w:rsidRPr="00FE3281">
        <w:t>Additionally, attached below is the block diagram showing how the signal generator is connected to the circuit:</w:t>
      </w:r>
    </w:p>
    <w:p w:rsidR="00B5736A" w:rsidRDefault="00B5736A" w:rsidP="00B5736A">
      <w:pPr>
        <w:pStyle w:val="Web"/>
        <w:rPr>
          <w:rFonts w:hint="eastAsia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349927" cy="3663043"/>
            <wp:effectExtent l="0" t="0" r="3175" b="0"/>
            <wp:docPr id="1" name="圖片 1" descr="cid:part3.dSARnTSk.JjlYOV6O@uni.com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part3.dSARnTSk.JjlYOV6O@uni.com.tw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354" cy="3691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36A" w:rsidRDefault="00B5736A" w:rsidP="00B5736A">
      <w:pPr>
        <w:pStyle w:val="HTML"/>
        <w:rPr>
          <w:rFonts w:hint="eastAsia"/>
        </w:rPr>
      </w:pPr>
      <w:r>
        <w:rPr>
          <w:rFonts w:hint="eastAsia"/>
        </w:rPr>
        <w:t>-- </w:t>
      </w:r>
    </w:p>
    <w:p w:rsidR="00BB1149" w:rsidRDefault="00BB1149"/>
    <w:sectPr w:rsidR="00BB114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C27C2A"/>
    <w:multiLevelType w:val="multilevel"/>
    <w:tmpl w:val="6BD2B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6A"/>
    <w:rsid w:val="00280E8E"/>
    <w:rsid w:val="00B5736A"/>
    <w:rsid w:val="00BB1149"/>
    <w:rsid w:val="00D24178"/>
    <w:rsid w:val="00FE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7EB8"/>
  <w15:chartTrackingRefBased/>
  <w15:docId w15:val="{F0ED23D5-C435-4CC9-ADDE-CAE97E7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736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573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semiHidden/>
    <w:rsid w:val="00B5736A"/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B573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part2.wUbvp82W.WRfOAh4M@uni.com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part1.OMRHpgRi.yb0KYfIz@uni.com.tw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cid:part3.dSARnTSk.JjlYOV6O@uni.com.t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5870</TotalTime>
  <Pages>3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Lo</dc:creator>
  <cp:keywords/>
  <dc:description/>
  <cp:lastModifiedBy>Jacky Lo</cp:lastModifiedBy>
  <cp:revision>2</cp:revision>
  <dcterms:created xsi:type="dcterms:W3CDTF">2026-08-26T11:17:00Z</dcterms:created>
  <dcterms:modified xsi:type="dcterms:W3CDTF">2026-09-02T13:21:00Z</dcterms:modified>
</cp:coreProperties>
</file>