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FB20" w14:textId="7563494F" w:rsidR="00AE71D7" w:rsidRDefault="00AA519A">
      <w:r>
        <w:t>1</w:t>
      </w:r>
      <w:r w:rsidRPr="00AA519A">
        <w:rPr>
          <w:vertAlign w:val="superscript"/>
        </w:rPr>
        <w:t>st</w:t>
      </w:r>
      <w:r>
        <w:t xml:space="preserve"> check the AC response, since the output amplifier is a CFA, that 4.7kohm is way </w:t>
      </w:r>
      <w:proofErr w:type="spellStart"/>
      <w:r>
        <w:t>to</w:t>
      </w:r>
      <w:proofErr w:type="spellEnd"/>
      <w:r>
        <w:t xml:space="preserve"> high, will bandlimit badly, And, that output DC is at 151mV nominal, </w:t>
      </w:r>
    </w:p>
    <w:p w14:paraId="56EBECAA" w14:textId="7D004592" w:rsidR="00AA519A" w:rsidRDefault="00AA519A">
      <w:r>
        <w:rPr>
          <w:noProof/>
        </w:rPr>
        <w:drawing>
          <wp:inline distT="0" distB="0" distL="0" distR="0" wp14:anchorId="7F8B4773" wp14:editId="76F4F571">
            <wp:extent cx="5943600" cy="2228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E535" w14:textId="2A21D40B" w:rsidR="00AA519A" w:rsidRDefault="00AA519A">
      <w:r>
        <w:t xml:space="preserve">Fix the bandwidth problem first, </w:t>
      </w:r>
      <w:proofErr w:type="gramStart"/>
      <w:r>
        <w:t>Can’t</w:t>
      </w:r>
      <w:proofErr w:type="gramEnd"/>
      <w:r>
        <w:t xml:space="preserve"> make the </w:t>
      </w:r>
      <w:proofErr w:type="spellStart"/>
      <w:r>
        <w:t>Rg</w:t>
      </w:r>
      <w:proofErr w:type="spellEnd"/>
      <w:r>
        <w:t xml:space="preserve"> resistor too low or the buffers will bandlimit at the input, but here it got better and the output offset shifted a lot – this is the inverting current error at the output CFA op amp having less gain with the much lower Rf, </w:t>
      </w:r>
    </w:p>
    <w:p w14:paraId="6ED0840F" w14:textId="7AD5BFF0" w:rsidR="00AA519A" w:rsidRDefault="00AA519A">
      <w:r>
        <w:rPr>
          <w:noProof/>
        </w:rPr>
        <w:drawing>
          <wp:inline distT="0" distB="0" distL="0" distR="0" wp14:anchorId="062376ED" wp14:editId="6947996C">
            <wp:extent cx="5943600" cy="2599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1561E" w14:textId="739AB055" w:rsidR="00AA519A" w:rsidRDefault="00AA519A">
      <w:r>
        <w:t>Now, since the path is AC coupled anyway, lets add a servo op amp to set the output at 0V (but could be a reference voltage also)</w:t>
      </w:r>
      <w:r w:rsidR="00AF331E">
        <w:t>. I just picked a low cost &gt;10V max supply op amp, the model is a dual part number but if you only need a single use the TLV9151 or something like it – unity gain stable</w:t>
      </w:r>
    </w:p>
    <w:p w14:paraId="106B9CE6" w14:textId="6346D2E4" w:rsidR="00AF331E" w:rsidRDefault="00AF331E">
      <w:r>
        <w:t xml:space="preserve">And yes, here the output DC is </w:t>
      </w:r>
      <w:proofErr w:type="spellStart"/>
      <w:r>
        <w:t>servo’ld</w:t>
      </w:r>
      <w:proofErr w:type="spellEnd"/>
      <w:r>
        <w:t xml:space="preserve"> below 1mV error – you could just apply a target output DC level at the V+ input of this op amp if need be. </w:t>
      </w:r>
    </w:p>
    <w:p w14:paraId="2F154DC5" w14:textId="76B11827" w:rsidR="00AF331E" w:rsidRDefault="00AF331E">
      <w:r>
        <w:rPr>
          <w:noProof/>
        </w:rPr>
        <w:lastRenderedPageBreak/>
        <w:drawing>
          <wp:inline distT="0" distB="0" distL="0" distR="0" wp14:anchorId="022F93D9" wp14:editId="7B25DD8B">
            <wp:extent cx="5943600" cy="3898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7759" w14:textId="5EA07F3B" w:rsidR="00AF331E" w:rsidRDefault="00AF331E">
      <w:r>
        <w:t xml:space="preserve">Always interested in the noise, here that is, </w:t>
      </w:r>
    </w:p>
    <w:p w14:paraId="4E3DD41F" w14:textId="4BC5482A" w:rsidR="00AF331E" w:rsidRDefault="00AF331E">
      <w:r>
        <w:rPr>
          <w:noProof/>
        </w:rPr>
        <w:drawing>
          <wp:inline distT="0" distB="0" distL="0" distR="0" wp14:anchorId="69A71B88" wp14:editId="1CD8FF42">
            <wp:extent cx="5943600" cy="2453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4E25" w14:textId="31BE6219" w:rsidR="00AF331E" w:rsidRDefault="00AF331E">
      <w:r>
        <w:t xml:space="preserve">The high pass is being set by the input cap, but the servo is also a high pass, let’s short that input cap and show that, </w:t>
      </w:r>
      <w:r w:rsidR="002A5A11">
        <w:t xml:space="preserve">so that servo is gone by about 10kHz, </w:t>
      </w:r>
    </w:p>
    <w:p w14:paraId="6FC62A4D" w14:textId="0BAB13DE" w:rsidR="002A5A11" w:rsidRDefault="002A5A11">
      <w:r>
        <w:rPr>
          <w:noProof/>
        </w:rPr>
        <w:lastRenderedPageBreak/>
        <w:drawing>
          <wp:inline distT="0" distB="0" distL="0" distR="0" wp14:anchorId="3D25EC3D" wp14:editId="44F89166">
            <wp:extent cx="5943600" cy="20910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C4698" w14:textId="77777777" w:rsidR="00AF331E" w:rsidRDefault="00AF331E"/>
    <w:p w14:paraId="07985288" w14:textId="77777777" w:rsidR="00AA519A" w:rsidRDefault="00AA519A"/>
    <w:p w14:paraId="0AB7FA2E" w14:textId="77777777" w:rsidR="00AA519A" w:rsidRDefault="00AA519A"/>
    <w:p w14:paraId="46A03CB5" w14:textId="77777777" w:rsidR="00AA519A" w:rsidRDefault="00AA519A"/>
    <w:sectPr w:rsidR="00AA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9A"/>
    <w:rsid w:val="002A5A11"/>
    <w:rsid w:val="00AA519A"/>
    <w:rsid w:val="00AE71D7"/>
    <w:rsid w:val="00A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8DEF"/>
  <w15:chartTrackingRefBased/>
  <w15:docId w15:val="{FFE58275-F132-4FBD-B827-E65BAE4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1</cp:revision>
  <dcterms:created xsi:type="dcterms:W3CDTF">2021-11-13T14:31:00Z</dcterms:created>
  <dcterms:modified xsi:type="dcterms:W3CDTF">2021-11-13T14:56:00Z</dcterms:modified>
</cp:coreProperties>
</file>