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D993" w14:textId="26EE9395" w:rsidR="00C551B9" w:rsidRDefault="002A19B3">
      <w:r>
        <w:t xml:space="preserve">Let’s take a look at this ½ rectified plate drive question, first the stimulus, </w:t>
      </w:r>
    </w:p>
    <w:p w14:paraId="29A07593" w14:textId="7F384960" w:rsidR="00340194" w:rsidRDefault="00340194">
      <w:r>
        <w:t>Michael Steffes, 1/20/2020</w:t>
      </w:r>
      <w:bookmarkStart w:id="0" w:name="_GoBack"/>
      <w:bookmarkEnd w:id="0"/>
    </w:p>
    <w:p w14:paraId="381E7B77" w14:textId="39FC24E7" w:rsidR="002A19B3" w:rsidRDefault="002A19B3">
      <w:r>
        <w:rPr>
          <w:noProof/>
        </w:rPr>
        <w:drawing>
          <wp:inline distT="0" distB="0" distL="0" distR="0" wp14:anchorId="6779BA29" wp14:editId="1FBD3DE4">
            <wp:extent cx="5943600" cy="253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79ED" w14:textId="6011132B" w:rsidR="002A19B3" w:rsidRDefault="002A19B3">
      <w:r>
        <w:t xml:space="preserve">Very nice way to generate this, I do wonder if the FDC2214 can generate that into 100pF load? In any case, let’s check the dV/dT for this and then the implied peak current into the Cload, </w:t>
      </w:r>
    </w:p>
    <w:p w14:paraId="0A19408D" w14:textId="31F47994" w:rsidR="002A19B3" w:rsidRDefault="002A19B3">
      <w:r>
        <w:t>Yes, this is what you would expect at 0V, about 220V/usec peaks</w:t>
      </w:r>
    </w:p>
    <w:p w14:paraId="0AE900CE" w14:textId="018DDC06" w:rsidR="002A19B3" w:rsidRDefault="002A19B3">
      <w:r>
        <w:rPr>
          <w:noProof/>
        </w:rPr>
        <w:drawing>
          <wp:inline distT="0" distB="0" distL="0" distR="0" wp14:anchorId="3A3E7087" wp14:editId="086FB42E">
            <wp:extent cx="5715000" cy="344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DDD1693" w14:textId="6E715ED2" w:rsidR="002A19B3" w:rsidRDefault="002A19B3">
      <w:r>
        <w:t xml:space="preserve">This peaks into 100pF are about +/-22mA peak output, this is just if the op amp output can follow this into a 100pF load, </w:t>
      </w:r>
    </w:p>
    <w:p w14:paraId="0E4F84F2" w14:textId="0ADA895A" w:rsidR="002A19B3" w:rsidRDefault="002A19B3">
      <w:r>
        <w:lastRenderedPageBreak/>
        <w:t xml:space="preserve">But, directly driving a 100pF load is a stability issue of course, </w:t>
      </w:r>
    </w:p>
    <w:p w14:paraId="6966C7DA" w14:textId="414C5FAC" w:rsidR="002A19B3" w:rsidRDefault="002A19B3">
      <w:r>
        <w:t xml:space="preserve">This is an unhappy amplifier, </w:t>
      </w:r>
      <w:r>
        <w:rPr>
          <w:noProof/>
        </w:rPr>
        <w:drawing>
          <wp:inline distT="0" distB="0" distL="0" distR="0" wp14:anchorId="7C7382CE" wp14:editId="33C5AEAE">
            <wp:extent cx="594360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1A3C" w14:textId="1E58618D" w:rsidR="001E0135" w:rsidRDefault="001E0135">
      <w:r>
        <w:t xml:space="preserve">If we center up the DC and run a small square wave, here that is, not as bad as I thought, but still indicative not being able to follow the input at the Cload, </w:t>
      </w:r>
    </w:p>
    <w:p w14:paraId="77973B5C" w14:textId="15FAD67B" w:rsidR="001E0135" w:rsidRDefault="001E0135">
      <w:r>
        <w:rPr>
          <w:noProof/>
        </w:rPr>
        <w:drawing>
          <wp:inline distT="0" distB="0" distL="0" distR="0" wp14:anchorId="4F55D49E" wp14:editId="4705C84F">
            <wp:extent cx="5943600" cy="29140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ED92" w14:textId="21F46639" w:rsidR="001E0135" w:rsidRDefault="001E0135"/>
    <w:p w14:paraId="1CB3B7E7" w14:textId="6482EC37" w:rsidR="001E0135" w:rsidRDefault="001E0135">
      <w:r>
        <w:t>Your measured ringing on the negative edge is this effect.</w:t>
      </w:r>
    </w:p>
    <w:p w14:paraId="0DACE55B" w14:textId="0C9ACD01" w:rsidR="006B1F6E" w:rsidRDefault="006B1F6E">
      <w:r>
        <w:t xml:space="preserve">The simplest thing to try is matching 10ohms to the cap loads, doesn’t look too bad, </w:t>
      </w:r>
    </w:p>
    <w:p w14:paraId="29B764C0" w14:textId="07846EEA" w:rsidR="006B1F6E" w:rsidRDefault="006B1F6E">
      <w:r>
        <w:rPr>
          <w:noProof/>
        </w:rPr>
        <w:lastRenderedPageBreak/>
        <w:drawing>
          <wp:inline distT="0" distB="0" distL="0" distR="0" wp14:anchorId="6F853526" wp14:editId="1D2DF7B4">
            <wp:extent cx="5943600" cy="2370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B529" w14:textId="72012E02" w:rsidR="006B1F6E" w:rsidRDefault="006B1F6E">
      <w:r>
        <w:t xml:space="preserve">Zooming on the error is here, I think you said -.25V error is ok, well here it is, </w:t>
      </w:r>
    </w:p>
    <w:p w14:paraId="324F0747" w14:textId="77777777" w:rsidR="006B1F6E" w:rsidRDefault="006B1F6E"/>
    <w:p w14:paraId="75318045" w14:textId="1CD6EEB6" w:rsidR="006B1F6E" w:rsidRDefault="006B1F6E">
      <w:r>
        <w:rPr>
          <w:noProof/>
        </w:rPr>
        <w:drawing>
          <wp:inline distT="0" distB="0" distL="0" distR="0" wp14:anchorId="3E2BCDBB" wp14:editId="76FE8644">
            <wp:extent cx="5943600" cy="33820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6D44" w14:textId="0EF1E73F" w:rsidR="006B1F6E" w:rsidRDefault="006B1F6E"/>
    <w:p w14:paraId="71411AD3" w14:textId="7E5210A8" w:rsidR="006B1F6E" w:rsidRDefault="006B1F6E">
      <w:r>
        <w:t xml:space="preserve">And then the AC response with 10ohm series, yes, a much happier amplifier, </w:t>
      </w:r>
    </w:p>
    <w:p w14:paraId="2D56045A" w14:textId="51BBA1A4" w:rsidR="006B1F6E" w:rsidRDefault="006B1F6E">
      <w:r>
        <w:rPr>
          <w:noProof/>
        </w:rPr>
        <w:lastRenderedPageBreak/>
        <w:drawing>
          <wp:inline distT="0" distB="0" distL="0" distR="0" wp14:anchorId="2634F582" wp14:editId="7BB53FA9">
            <wp:extent cx="5943600" cy="28295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1AD2" w14:textId="77777777" w:rsidR="006B1F6E" w:rsidRDefault="006B1F6E"/>
    <w:p w14:paraId="38025F37" w14:textId="1682383A" w:rsidR="001E0135" w:rsidRDefault="001E0135">
      <w:r>
        <w:t xml:space="preserve"> </w:t>
      </w:r>
    </w:p>
    <w:p w14:paraId="590B36C1" w14:textId="77777777" w:rsidR="001E0135" w:rsidRDefault="001E0135"/>
    <w:p w14:paraId="01B759F2" w14:textId="77777777" w:rsidR="001E0135" w:rsidRDefault="001E0135"/>
    <w:sectPr w:rsidR="001E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B3"/>
    <w:rsid w:val="001E0135"/>
    <w:rsid w:val="002A19B3"/>
    <w:rsid w:val="00340194"/>
    <w:rsid w:val="006B1F6E"/>
    <w:rsid w:val="00C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9835"/>
  <w15:chartTrackingRefBased/>
  <w15:docId w15:val="{BA09949C-6FE5-435A-B359-76F4C7CE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2</cp:revision>
  <dcterms:created xsi:type="dcterms:W3CDTF">2020-01-20T11:30:00Z</dcterms:created>
  <dcterms:modified xsi:type="dcterms:W3CDTF">2020-01-20T12:01:00Z</dcterms:modified>
</cp:coreProperties>
</file>