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37E" w:rsidRDefault="0066037E" w:rsidP="0066037E">
      <w:bookmarkStart w:id="0" w:name="_GoBack"/>
      <w:bookmarkEnd w:id="0"/>
      <w:r>
        <w:rPr>
          <w:rFonts w:hint="eastAsia"/>
        </w:rPr>
        <w:t>LMH6702</w:t>
      </w:r>
      <w:r w:rsidR="002F1A6D" w:rsidRPr="002F1A6D">
        <w:t xml:space="preserve"> </w:t>
      </w:r>
      <w:r w:rsidR="002F1A6D">
        <w:rPr>
          <w:rFonts w:hint="eastAsia"/>
        </w:rPr>
        <w:t xml:space="preserve"> </w:t>
      </w:r>
      <w:r w:rsidR="002F1A6D" w:rsidRPr="002F1A6D">
        <w:t>output waveform</w:t>
      </w:r>
      <w:r w:rsidR="002F1A6D">
        <w:rPr>
          <w:rFonts w:hint="eastAsia"/>
        </w:rPr>
        <w:t xml:space="preserve"> </w:t>
      </w:r>
      <w:r w:rsidR="002F1A6D" w:rsidRPr="002F1A6D">
        <w:t>abnormal</w:t>
      </w:r>
    </w:p>
    <w:p w:rsidR="0066037E" w:rsidRDefault="0066037E" w:rsidP="0066037E"/>
    <w:p w:rsidR="0066037E" w:rsidRDefault="0066037E" w:rsidP="0066037E">
      <w:r>
        <w:rPr>
          <w:rFonts w:hint="eastAsia"/>
        </w:rPr>
        <w:t>LMH6702</w:t>
      </w:r>
      <w:r w:rsidR="002F1A6D" w:rsidRPr="002F1A6D">
        <w:t xml:space="preserve"> </w:t>
      </w:r>
      <w:r w:rsidR="002F1A6D">
        <w:rPr>
          <w:rFonts w:hint="eastAsia"/>
        </w:rPr>
        <w:t xml:space="preserve"> </w:t>
      </w:r>
      <w:r w:rsidR="002F1A6D" w:rsidRPr="002F1A6D">
        <w:t>output waveform</w:t>
      </w:r>
      <w:r w:rsidR="002F1A6D">
        <w:rPr>
          <w:rFonts w:hint="eastAsia"/>
        </w:rPr>
        <w:t xml:space="preserve"> </w:t>
      </w:r>
      <w:r w:rsidR="002F1A6D" w:rsidRPr="002F1A6D">
        <w:t>abnormal</w:t>
      </w:r>
      <w:r>
        <w:rPr>
          <w:rFonts w:hint="eastAsia"/>
        </w:rPr>
        <w:t>，</w:t>
      </w:r>
      <w:r w:rsidR="002F1A6D" w:rsidRPr="002F1A6D">
        <w:t>Measurements will vary</w:t>
      </w:r>
      <w:r>
        <w:rPr>
          <w:rFonts w:hint="eastAsia"/>
        </w:rPr>
        <w:t>，</w:t>
      </w:r>
      <w:r w:rsidR="002F1A6D" w:rsidRPr="002F1A6D">
        <w:t>but not normal</w:t>
      </w:r>
      <w:r>
        <w:rPr>
          <w:rFonts w:hint="eastAsia"/>
        </w:rPr>
        <w:t>。</w:t>
      </w:r>
    </w:p>
    <w:p w:rsidR="0066037E" w:rsidRDefault="0066037E" w:rsidP="0066037E"/>
    <w:p w:rsidR="0066037E" w:rsidRDefault="002F1A6D" w:rsidP="0066037E">
      <w:r>
        <w:rPr>
          <w:rFonts w:hint="eastAsia"/>
        </w:rPr>
        <w:t>SCH</w:t>
      </w:r>
      <w:r w:rsidR="0066037E">
        <w:rPr>
          <w:rFonts w:hint="eastAsia"/>
        </w:rPr>
        <w:t>：</w:t>
      </w:r>
    </w:p>
    <w:p w:rsidR="0066037E" w:rsidRDefault="0066037E" w:rsidP="0066037E"/>
    <w:p w:rsidR="0066037E" w:rsidRDefault="0066037E" w:rsidP="0066037E">
      <w:r>
        <w:rPr>
          <w:rFonts w:hint="eastAsia"/>
          <w:noProof/>
          <w:lang w:eastAsia="zh-TW"/>
        </w:rPr>
        <w:drawing>
          <wp:inline distT="0" distB="0" distL="0" distR="0" wp14:anchorId="45A468C7" wp14:editId="4F546273">
            <wp:extent cx="5272405" cy="3954780"/>
            <wp:effectExtent l="0" t="0" r="4445" b="7620"/>
            <wp:docPr id="4" name="图片 4" descr="C:\DOCUME~1\ADMINI~1\LOCALS~1\Temp\Rar$DRa0.581\微信图片_2022041207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LOCALS~1\Temp\Rar$DRa0.581\微信图片_20220412074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7E" w:rsidRDefault="0066037E" w:rsidP="0066037E">
      <w:r>
        <w:rPr>
          <w:rFonts w:hint="eastAsia"/>
        </w:rPr>
        <w:t>PCB</w:t>
      </w:r>
      <w:r>
        <w:rPr>
          <w:rFonts w:hint="eastAsia"/>
        </w:rPr>
        <w:t>：</w:t>
      </w:r>
    </w:p>
    <w:p w:rsidR="0066037E" w:rsidRDefault="0066037E" w:rsidP="0066037E">
      <w:r>
        <w:rPr>
          <w:rFonts w:hint="eastAsia"/>
          <w:noProof/>
          <w:lang w:eastAsia="zh-TW"/>
        </w:rPr>
        <w:drawing>
          <wp:inline distT="0" distB="0" distL="0" distR="0" wp14:anchorId="7351AC8B" wp14:editId="1F553760">
            <wp:extent cx="5272405" cy="3134995"/>
            <wp:effectExtent l="0" t="0" r="4445" b="8255"/>
            <wp:docPr id="3" name="图片 3" descr="C:\DOCUME~1\ADMINI~1\LOCALS~1\Temp\Rar$DRa0.581\BC6F0F90@98B6CF76.0C415562.jpg_re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I~1\LOCALS~1\Temp\Rar$DRa0.581\BC6F0F90@98B6CF76.0C415562.jpg_recompres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7E" w:rsidRDefault="0066037E" w:rsidP="0066037E"/>
    <w:p w:rsidR="0066037E" w:rsidRDefault="002F1A6D" w:rsidP="0066037E">
      <w:r w:rsidRPr="002F1A6D">
        <w:t>photo</w:t>
      </w:r>
      <w:r w:rsidR="0066037E">
        <w:rPr>
          <w:rFonts w:hint="eastAsia"/>
        </w:rPr>
        <w:t>：</w:t>
      </w:r>
    </w:p>
    <w:p w:rsidR="0066037E" w:rsidRDefault="0066037E" w:rsidP="0066037E">
      <w:r>
        <w:rPr>
          <w:rFonts w:hint="eastAsia"/>
          <w:noProof/>
          <w:lang w:eastAsia="zh-TW"/>
        </w:rPr>
        <w:drawing>
          <wp:inline distT="0" distB="0" distL="0" distR="0" wp14:anchorId="233A207D" wp14:editId="07FD213F">
            <wp:extent cx="5272405" cy="3954780"/>
            <wp:effectExtent l="0" t="0" r="4445" b="7620"/>
            <wp:docPr id="5" name="图片 5" descr="C:\DOCUME~1\ADMINI~1\LOCALS~1\Temp\Rar$DRa0.581\微信图片_2022041207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I~1\LOCALS~1\Temp\Rar$DRa0.581\微信图片_2022041207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7E" w:rsidRDefault="002F1A6D" w:rsidP="0066037E">
      <w:r w:rsidRPr="002F1A6D">
        <w:t>waveform</w:t>
      </w:r>
      <w:r w:rsidR="0066037E">
        <w:rPr>
          <w:rFonts w:hint="eastAsia"/>
        </w:rPr>
        <w:t>：</w:t>
      </w:r>
    </w:p>
    <w:p w:rsidR="002F1A6D" w:rsidRDefault="0066037E" w:rsidP="0066037E">
      <w:r>
        <w:rPr>
          <w:rFonts w:hint="eastAsia"/>
        </w:rPr>
        <w:t xml:space="preserve">LMH6702 </w:t>
      </w:r>
      <w:r w:rsidR="002F1A6D">
        <w:rPr>
          <w:rFonts w:hint="eastAsia"/>
        </w:rPr>
        <w:t xml:space="preserve">  </w:t>
      </w:r>
      <w:r>
        <w:rPr>
          <w:rFonts w:hint="eastAsia"/>
        </w:rPr>
        <w:t>3</w:t>
      </w:r>
      <w:r w:rsidR="002F1A6D">
        <w:rPr>
          <w:rFonts w:hint="eastAsia"/>
        </w:rPr>
        <w:t xml:space="preserve">pin  and  </w:t>
      </w:r>
      <w:r>
        <w:rPr>
          <w:rFonts w:hint="eastAsia"/>
        </w:rPr>
        <w:t>4</w:t>
      </w:r>
      <w:r w:rsidR="002F1A6D">
        <w:rPr>
          <w:rFonts w:hint="eastAsia"/>
        </w:rPr>
        <w:t>pin</w:t>
      </w:r>
      <w:r w:rsidR="002F1A6D">
        <w:rPr>
          <w:rFonts w:hint="eastAsia"/>
        </w:rPr>
        <w:t>，</w:t>
      </w:r>
      <w:r w:rsidR="002F1A6D">
        <w:rPr>
          <w:rFonts w:hint="eastAsia"/>
        </w:rPr>
        <w:t>blue</w:t>
      </w:r>
      <w:r w:rsidR="002F1A6D">
        <w:rPr>
          <w:rFonts w:hint="eastAsia"/>
        </w:rPr>
        <w:t>（</w:t>
      </w:r>
      <w:r w:rsidR="002F1A6D">
        <w:rPr>
          <w:rFonts w:hint="eastAsia"/>
        </w:rPr>
        <w:t>+</w:t>
      </w:r>
      <w:r w:rsidR="002F1A6D">
        <w:rPr>
          <w:rFonts w:hint="eastAsia"/>
        </w:rPr>
        <w:t>）</w:t>
      </w:r>
      <w:r w:rsidR="002F1A6D">
        <w:rPr>
          <w:rFonts w:hint="eastAsia"/>
        </w:rPr>
        <w:t xml:space="preserve"> YELLOW(-)</w:t>
      </w:r>
    </w:p>
    <w:p w:rsidR="0066037E" w:rsidRDefault="0066037E" w:rsidP="0066037E">
      <w:r>
        <w:rPr>
          <w:rFonts w:hint="eastAsia"/>
          <w:noProof/>
          <w:lang w:eastAsia="zh-TW"/>
        </w:rPr>
        <w:drawing>
          <wp:inline distT="0" distB="0" distL="0" distR="0" wp14:anchorId="14F12C74" wp14:editId="03432B52">
            <wp:extent cx="5272405" cy="2968625"/>
            <wp:effectExtent l="0" t="0" r="4445" b="3175"/>
            <wp:docPr id="6" name="图片 6" descr="C:\DOCUME~1\ADMINI~1\LOCALS~1\Temp\Rar$DRa0.581\微信图片_20220412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LOCALS~1\Temp\Rar$DRa0.581\微信图片_2022041217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7E" w:rsidRDefault="0066037E" w:rsidP="0066037E"/>
    <w:p w:rsidR="0066037E" w:rsidRDefault="0066037E" w:rsidP="0066037E">
      <w:r>
        <w:rPr>
          <w:rFonts w:hint="eastAsia"/>
        </w:rPr>
        <w:t>LMH6702 1</w:t>
      </w:r>
      <w:r w:rsidR="002F1A6D">
        <w:rPr>
          <w:rFonts w:hint="eastAsia"/>
        </w:rPr>
        <w:t>pin</w:t>
      </w:r>
    </w:p>
    <w:p w:rsidR="0066037E" w:rsidRPr="007957AD" w:rsidRDefault="0066037E" w:rsidP="0066037E">
      <w:r>
        <w:rPr>
          <w:rFonts w:hint="eastAsia"/>
          <w:noProof/>
          <w:lang w:eastAsia="zh-TW"/>
        </w:rPr>
        <w:lastRenderedPageBreak/>
        <w:drawing>
          <wp:inline distT="0" distB="0" distL="0" distR="0" wp14:anchorId="42E19FB6" wp14:editId="64B8E86D">
            <wp:extent cx="5260975" cy="2957195"/>
            <wp:effectExtent l="0" t="0" r="0" b="0"/>
            <wp:docPr id="7" name="图片 7" descr="C:\DOCUME~1\ADMINI~1\LOCALS~1\Temp\Rar$DRa0.581\微信图片_202204121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I~1\LOCALS~1\Temp\Rar$DRa0.581\微信图片_20220412170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B5" w:rsidRDefault="001001B5"/>
    <w:p w:rsidR="00090283" w:rsidRDefault="00090283"/>
    <w:p w:rsidR="00090283" w:rsidRDefault="00090283">
      <w:r>
        <w:rPr>
          <w:rFonts w:hint="eastAsia"/>
        </w:rPr>
        <w:t>2.</w:t>
      </w:r>
      <w:r w:rsidRPr="00090283">
        <w:t xml:space="preserve"> The data sheet repeatedly emphasizes the size of the load impedance, 100 ohms, 50 ohms,</w:t>
      </w:r>
      <w:r>
        <w:t xml:space="preserve"> etc., can the sch</w:t>
      </w:r>
      <w:r>
        <w:rPr>
          <w:rFonts w:hint="eastAsia"/>
        </w:rPr>
        <w:t xml:space="preserve"> </w:t>
      </w:r>
      <w:r w:rsidRPr="00090283">
        <w:t xml:space="preserve"> I use adapt to the use of different loads?</w:t>
      </w:r>
    </w:p>
    <w:sectPr w:rsidR="000902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CDA" w:rsidRDefault="00831CDA" w:rsidP="0066037E">
      <w:r>
        <w:separator/>
      </w:r>
    </w:p>
  </w:endnote>
  <w:endnote w:type="continuationSeparator" w:id="0">
    <w:p w:rsidR="00831CDA" w:rsidRDefault="00831CDA" w:rsidP="0066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CDA" w:rsidRDefault="00831CDA" w:rsidP="0066037E">
      <w:r>
        <w:separator/>
      </w:r>
    </w:p>
  </w:footnote>
  <w:footnote w:type="continuationSeparator" w:id="0">
    <w:p w:rsidR="00831CDA" w:rsidRDefault="00831CDA" w:rsidP="006603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1B5"/>
    <w:rsid w:val="00090283"/>
    <w:rsid w:val="001001B5"/>
    <w:rsid w:val="002F1A6D"/>
    <w:rsid w:val="0066037E"/>
    <w:rsid w:val="00831CDA"/>
    <w:rsid w:val="008472C1"/>
    <w:rsid w:val="00D14CDF"/>
    <w:rsid w:val="00DD6B1D"/>
    <w:rsid w:val="00E1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3D193B-081A-465C-8844-6D8A22F3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37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6037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603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6037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37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3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tjzw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Ao Sun</cp:lastModifiedBy>
  <cp:revision>2</cp:revision>
  <dcterms:created xsi:type="dcterms:W3CDTF">2022-04-19T01:19:00Z</dcterms:created>
  <dcterms:modified xsi:type="dcterms:W3CDTF">2022-04-19T01:19:00Z</dcterms:modified>
</cp:coreProperties>
</file>