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739D" w14:textId="20C7358D" w:rsidR="002F58A7" w:rsidRPr="00E379A5" w:rsidRDefault="00E379A5" w:rsidP="00E379A5">
      <w:pPr>
        <w:jc w:val="center"/>
        <w:rPr>
          <w:rFonts w:hint="eastAsia"/>
          <w:sz w:val="32"/>
          <w:szCs w:val="32"/>
          <w:u w:val="single"/>
        </w:rPr>
      </w:pPr>
      <w:r w:rsidRPr="00E379A5">
        <w:rPr>
          <w:rFonts w:hint="eastAsia"/>
          <w:sz w:val="32"/>
          <w:szCs w:val="32"/>
          <w:u w:val="single"/>
        </w:rPr>
        <w:t>SN74HC138 measure waveform</w:t>
      </w:r>
    </w:p>
    <w:p w14:paraId="34431F74" w14:textId="483E2AA3" w:rsidR="00C73BCF" w:rsidRDefault="00C73BCF">
      <w:pPr>
        <w:rPr>
          <w:rFonts w:hint="eastAsia"/>
        </w:rPr>
      </w:pPr>
      <w:bookmarkStart w:id="0" w:name="_Hlk208510879"/>
      <w:r>
        <w:rPr>
          <w:rFonts w:hint="eastAsia"/>
        </w:rPr>
        <w:t xml:space="preserve">Normal </w:t>
      </w:r>
      <w:r w:rsidR="00B1546C">
        <w:rPr>
          <w:rFonts w:hint="eastAsia"/>
        </w:rPr>
        <w:t>behavior:</w:t>
      </w:r>
    </w:p>
    <w:p w14:paraId="0BB94BCD" w14:textId="6F48FED6" w:rsidR="0010058B" w:rsidRDefault="00535B87">
      <w:pPr>
        <w:rPr>
          <w:rFonts w:hint="eastAsia"/>
        </w:rPr>
      </w:pPr>
      <w:proofErr w:type="spellStart"/>
      <w:r>
        <w:rPr>
          <w:rFonts w:hint="eastAsia"/>
        </w:rPr>
        <w:t>Vcc</w:t>
      </w:r>
      <w:proofErr w:type="spellEnd"/>
      <w:r>
        <w:rPr>
          <w:rFonts w:hint="eastAsia"/>
        </w:rPr>
        <w:t xml:space="preserve">=5V, </w:t>
      </w:r>
      <w:bookmarkEnd w:id="0"/>
      <w:r w:rsidR="002B7016" w:rsidRPr="002B7016">
        <w:t>C=1</w:t>
      </w:r>
      <w:r>
        <w:rPr>
          <w:rFonts w:hint="eastAsia"/>
        </w:rPr>
        <w:t>;</w:t>
      </w:r>
      <w:r w:rsidR="002B7016" w:rsidRPr="002B7016">
        <w:t xml:space="preserve"> measured B(0 to 1) / A(1 to 0)</w:t>
      </w:r>
      <w:r w:rsidR="0010058B" w:rsidRPr="0010058B">
        <w:t xml:space="preserve"> and Y6</w:t>
      </w:r>
      <w:r w:rsidR="0010058B" w:rsidRPr="0010058B">
        <w:br/>
      </w:r>
      <w:r w:rsidR="0010058B" w:rsidRPr="0010058B">
        <w:drawing>
          <wp:inline distT="0" distB="0" distL="0" distR="0" wp14:anchorId="6882AEE4" wp14:editId="6CE31FDC">
            <wp:extent cx="6171705" cy="3703320"/>
            <wp:effectExtent l="0" t="0" r="635" b="0"/>
            <wp:docPr id="69347862" name="圖片 10" descr="一張含有 文字, 螢幕擷取畫面, 繪圖, 軟體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7862" name="圖片 10" descr="一張含有 文字, 螢幕擷取畫面, 繪圖, 軟體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26" cy="370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BAFB" w14:textId="4E5F7DE1" w:rsidR="0010058B" w:rsidRDefault="00535B87">
      <w:proofErr w:type="spellStart"/>
      <w:r>
        <w:rPr>
          <w:rFonts w:hint="eastAsia"/>
        </w:rPr>
        <w:t>Vcc</w:t>
      </w:r>
      <w:proofErr w:type="spellEnd"/>
      <w:r>
        <w:rPr>
          <w:rFonts w:hint="eastAsia"/>
        </w:rPr>
        <w:t xml:space="preserve">=5V, </w:t>
      </w:r>
      <w:r w:rsidR="002B7016" w:rsidRPr="002B7016">
        <w:t>C=1</w:t>
      </w:r>
      <w:r>
        <w:rPr>
          <w:rFonts w:hint="eastAsia"/>
        </w:rPr>
        <w:t>;</w:t>
      </w:r>
      <w:r w:rsidR="002B7016" w:rsidRPr="002B7016">
        <w:t xml:space="preserve"> measured B(0 to 1) / A(1 to 0)</w:t>
      </w:r>
      <w:r w:rsidR="0010058B" w:rsidRPr="0010058B">
        <w:t xml:space="preserve"> and Y5</w:t>
      </w:r>
    </w:p>
    <w:p w14:paraId="178363E5" w14:textId="77777777" w:rsidR="004B20FB" w:rsidRDefault="0010058B">
      <w:r w:rsidRPr="0010058B">
        <w:drawing>
          <wp:inline distT="0" distB="0" distL="0" distR="0" wp14:anchorId="787C57BC" wp14:editId="688956A3">
            <wp:extent cx="6171705" cy="3703320"/>
            <wp:effectExtent l="0" t="0" r="635" b="0"/>
            <wp:docPr id="291570714" name="圖片 9" descr="一張含有 螢幕擷取畫面, 文字, 繪圖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70714" name="圖片 9" descr="一張含有 螢幕擷取畫面, 文字, 繪圖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76" cy="370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58B">
        <w:rPr>
          <w:rFonts w:hint="eastAsia"/>
        </w:rPr>
        <w:br/>
      </w:r>
    </w:p>
    <w:p w14:paraId="2C9506D9" w14:textId="77777777" w:rsidR="00504CFC" w:rsidRDefault="00504CFC" w:rsidP="00504CFC">
      <w:proofErr w:type="spellStart"/>
      <w:r w:rsidRPr="00504CFC">
        <w:lastRenderedPageBreak/>
        <w:t>Vcc</w:t>
      </w:r>
      <w:proofErr w:type="spellEnd"/>
      <w:r w:rsidRPr="00504CFC">
        <w:t xml:space="preserve">=5V, </w:t>
      </w:r>
      <w:r w:rsidRPr="00504CFC">
        <w:rPr>
          <w:rFonts w:hint="eastAsia"/>
        </w:rPr>
        <w:t xml:space="preserve">C=1; measured </w:t>
      </w:r>
      <w:r w:rsidRPr="00504CFC">
        <w:t>B</w:t>
      </w:r>
      <w:r w:rsidRPr="00504CFC">
        <w:rPr>
          <w:rFonts w:hint="eastAsia"/>
        </w:rPr>
        <w:t xml:space="preserve">(0 to 1) / </w:t>
      </w:r>
      <w:r w:rsidRPr="00504CFC">
        <w:t>A</w:t>
      </w:r>
      <w:r w:rsidRPr="00504CFC">
        <w:rPr>
          <w:rFonts w:hint="eastAsia"/>
        </w:rPr>
        <w:t xml:space="preserve">(1 to 0) </w:t>
      </w:r>
      <w:r w:rsidRPr="00504CFC">
        <w:t xml:space="preserve">and Y6/Y5 </w:t>
      </w:r>
      <w:r w:rsidRPr="0010058B">
        <w:rPr>
          <w:rFonts w:hint="eastAsia"/>
        </w:rPr>
        <w:br/>
      </w:r>
      <w:r w:rsidRPr="0010058B">
        <w:drawing>
          <wp:inline distT="0" distB="0" distL="0" distR="0" wp14:anchorId="6C348EFE" wp14:editId="375E9026">
            <wp:extent cx="6108210" cy="3665220"/>
            <wp:effectExtent l="0" t="0" r="6985" b="0"/>
            <wp:docPr id="1438864295" name="圖片 6" descr="一張含有 螢幕擷取畫面, 文字, 繪圖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091319" name="圖片 6" descr="一張含有 螢幕擷取畫面, 文字, 繪圖, 行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877" cy="36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F0AF" w14:textId="77777777" w:rsidR="00602975" w:rsidRDefault="00602975" w:rsidP="007E1E9F">
      <w:pPr>
        <w:rPr>
          <w:b/>
          <w:bCs/>
          <w:color w:val="EE0000"/>
        </w:rPr>
      </w:pPr>
    </w:p>
    <w:p w14:paraId="256E1B37" w14:textId="1FA917CE" w:rsidR="007E1E9F" w:rsidRPr="002F333C" w:rsidRDefault="000C4323" w:rsidP="007E1E9F">
      <w:pPr>
        <w:rPr>
          <w:rFonts w:hint="eastAsia"/>
          <w:b/>
          <w:bCs/>
          <w:color w:val="EE0000"/>
        </w:rPr>
      </w:pPr>
      <w:r w:rsidRPr="002F333C">
        <w:rPr>
          <w:rFonts w:hint="eastAsia"/>
          <w:b/>
          <w:bCs/>
          <w:color w:val="EE0000"/>
        </w:rPr>
        <w:t>Suspect</w:t>
      </w:r>
      <w:r w:rsidR="007E1E9F" w:rsidRPr="002F333C">
        <w:rPr>
          <w:rFonts w:hint="eastAsia"/>
          <w:b/>
          <w:bCs/>
          <w:color w:val="EE0000"/>
        </w:rPr>
        <w:t xml:space="preserve"> behavior:</w:t>
      </w:r>
    </w:p>
    <w:p w14:paraId="5FA5B4CC" w14:textId="45823F59" w:rsidR="007E1E9F" w:rsidRPr="002F333C" w:rsidRDefault="007E1E9F" w:rsidP="007E1E9F">
      <w:pPr>
        <w:rPr>
          <w:rFonts w:hint="eastAsia"/>
          <w:b/>
          <w:bCs/>
          <w:color w:val="EE0000"/>
        </w:rPr>
      </w:pPr>
      <w:proofErr w:type="spellStart"/>
      <w:r w:rsidRPr="002F333C">
        <w:rPr>
          <w:rFonts w:hint="eastAsia"/>
          <w:b/>
          <w:bCs/>
          <w:color w:val="EE0000"/>
        </w:rPr>
        <w:t>Vcc</w:t>
      </w:r>
      <w:proofErr w:type="spellEnd"/>
      <w:r w:rsidRPr="002F333C">
        <w:rPr>
          <w:rFonts w:hint="eastAsia"/>
          <w:b/>
          <w:bCs/>
          <w:color w:val="EE0000"/>
        </w:rPr>
        <w:t xml:space="preserve">=5V, </w:t>
      </w:r>
      <w:r w:rsidRPr="002F333C">
        <w:rPr>
          <w:b/>
          <w:bCs/>
          <w:color w:val="EE0000"/>
        </w:rPr>
        <w:t>C=1</w:t>
      </w:r>
      <w:r w:rsidRPr="002F333C">
        <w:rPr>
          <w:rFonts w:hint="eastAsia"/>
          <w:b/>
          <w:bCs/>
          <w:color w:val="EE0000"/>
        </w:rPr>
        <w:t>;</w:t>
      </w:r>
      <w:r w:rsidRPr="002F333C">
        <w:rPr>
          <w:b/>
          <w:bCs/>
          <w:color w:val="EE0000"/>
        </w:rPr>
        <w:t xml:space="preserve"> measured B(0 to 1) / A(1 to 0) and Y</w:t>
      </w:r>
      <w:r w:rsidR="000C4323" w:rsidRPr="002F333C">
        <w:rPr>
          <w:rFonts w:hint="eastAsia"/>
          <w:b/>
          <w:bCs/>
          <w:color w:val="EE0000"/>
        </w:rPr>
        <w:t>7</w:t>
      </w:r>
    </w:p>
    <w:p w14:paraId="29F3B697" w14:textId="111B0DEC" w:rsidR="007E1E9F" w:rsidRDefault="007E1E9F">
      <w:r>
        <w:rPr>
          <w:noProof/>
        </w:rPr>
        <w:drawing>
          <wp:inline distT="0" distB="0" distL="0" distR="0" wp14:anchorId="55F1CAE2" wp14:editId="68B98224">
            <wp:extent cx="6210935" cy="3726815"/>
            <wp:effectExtent l="0" t="0" r="0" b="6985"/>
            <wp:docPr id="1263023446" name="圖片 21" descr="一張含有 螢幕擷取畫面, 文字, 繪圖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3920" name="圖片 21" descr="一張含有 螢幕擷取畫面, 文字, 繪圖, 行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B33F" w14:textId="77777777" w:rsidR="004B20FB" w:rsidRDefault="004B20FB">
      <w:pPr>
        <w:rPr>
          <w:rFonts w:hint="eastAsia"/>
        </w:rPr>
      </w:pPr>
    </w:p>
    <w:p w14:paraId="2289A02A" w14:textId="38545778" w:rsidR="0010058B" w:rsidRDefault="00535B87">
      <w:proofErr w:type="spellStart"/>
      <w:r w:rsidRPr="00535B87">
        <w:rPr>
          <w:b/>
          <w:bCs/>
          <w:color w:val="EE0000"/>
        </w:rPr>
        <w:lastRenderedPageBreak/>
        <w:t>Vcc</w:t>
      </w:r>
      <w:proofErr w:type="spellEnd"/>
      <w:r w:rsidRPr="00535B87">
        <w:rPr>
          <w:b/>
          <w:bCs/>
          <w:color w:val="EE0000"/>
        </w:rPr>
        <w:t xml:space="preserve">=5V, </w:t>
      </w:r>
      <w:r w:rsidR="001870BC" w:rsidRPr="001870BC">
        <w:rPr>
          <w:b/>
          <w:bCs/>
          <w:color w:val="EE0000"/>
        </w:rPr>
        <w:t>C=1</w:t>
      </w:r>
      <w:r>
        <w:rPr>
          <w:rFonts w:hint="eastAsia"/>
          <w:b/>
          <w:bCs/>
          <w:color w:val="EE0000"/>
        </w:rPr>
        <w:t>;</w:t>
      </w:r>
      <w:r w:rsidR="001870BC" w:rsidRPr="001870BC">
        <w:rPr>
          <w:b/>
          <w:bCs/>
          <w:color w:val="EE0000"/>
        </w:rPr>
        <w:t xml:space="preserve"> measured B(0 to 1) / A(1 to 0) </w:t>
      </w:r>
      <w:r w:rsidR="0010058B" w:rsidRPr="004E6D5E">
        <w:rPr>
          <w:b/>
          <w:bCs/>
          <w:color w:val="EE0000"/>
        </w:rPr>
        <w:t>and Y7/Y6</w:t>
      </w:r>
      <w:r w:rsidR="0010058B" w:rsidRPr="0010058B">
        <w:rPr>
          <w:rFonts w:hint="eastAsia"/>
        </w:rPr>
        <w:t xml:space="preserve"> </w:t>
      </w:r>
      <w:r w:rsidR="0010058B" w:rsidRPr="0010058B">
        <w:rPr>
          <w:rFonts w:hint="eastAsia"/>
        </w:rPr>
        <w:br/>
      </w:r>
      <w:r w:rsidR="0010058B" w:rsidRPr="0010058B">
        <w:drawing>
          <wp:inline distT="0" distB="0" distL="0" distR="0" wp14:anchorId="553ED19D" wp14:editId="70902663">
            <wp:extent cx="6195060" cy="3717334"/>
            <wp:effectExtent l="0" t="0" r="0" b="0"/>
            <wp:docPr id="1781927398" name="圖片 8" descr="一張含有 螢幕擷取畫面, 文字, 繪圖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27398" name="圖片 8" descr="一張含有 螢幕擷取畫面, 文字, 繪圖, 行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53" cy="37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1DEF" w14:textId="77777777" w:rsidR="0010058B" w:rsidRDefault="0010058B"/>
    <w:p w14:paraId="38E56E04" w14:textId="77777777" w:rsidR="0010058B" w:rsidRDefault="0010058B">
      <w:pPr>
        <w:rPr>
          <w:rFonts w:hint="eastAsia"/>
        </w:rPr>
      </w:pPr>
    </w:p>
    <w:p w14:paraId="5F058088" w14:textId="4C4C961E" w:rsidR="0010058B" w:rsidRPr="004E6D5E" w:rsidRDefault="00535B87">
      <w:pPr>
        <w:rPr>
          <w:b/>
          <w:bCs/>
          <w:color w:val="EE0000"/>
        </w:rPr>
      </w:pPr>
      <w:proofErr w:type="spellStart"/>
      <w:r w:rsidRPr="00535B87">
        <w:rPr>
          <w:b/>
          <w:bCs/>
          <w:color w:val="EE0000"/>
        </w:rPr>
        <w:t>Vcc</w:t>
      </w:r>
      <w:proofErr w:type="spellEnd"/>
      <w:r w:rsidRPr="00535B87">
        <w:rPr>
          <w:b/>
          <w:bCs/>
          <w:color w:val="EE0000"/>
        </w:rPr>
        <w:t>=5V,</w:t>
      </w:r>
      <w:r w:rsidR="001870BC" w:rsidRPr="001870BC">
        <w:rPr>
          <w:b/>
          <w:bCs/>
          <w:color w:val="EE0000"/>
        </w:rPr>
        <w:t xml:space="preserve"> C=1</w:t>
      </w:r>
      <w:r>
        <w:rPr>
          <w:rFonts w:hint="eastAsia"/>
          <w:b/>
          <w:bCs/>
          <w:color w:val="EE0000"/>
        </w:rPr>
        <w:t>;</w:t>
      </w:r>
      <w:r w:rsidR="001870BC" w:rsidRPr="001870BC">
        <w:rPr>
          <w:b/>
          <w:bCs/>
          <w:color w:val="EE0000"/>
        </w:rPr>
        <w:t xml:space="preserve"> measured B(0 to 1) / A(1 to 0) </w:t>
      </w:r>
      <w:r w:rsidR="0010058B" w:rsidRPr="004E6D5E">
        <w:rPr>
          <w:b/>
          <w:bCs/>
          <w:color w:val="EE0000"/>
        </w:rPr>
        <w:t>and Y7/Y5</w:t>
      </w:r>
    </w:p>
    <w:p w14:paraId="3F5392CB" w14:textId="4CB66B97" w:rsidR="0010058B" w:rsidRDefault="0010058B">
      <w:pPr>
        <w:rPr>
          <w:rFonts w:hint="eastAsia"/>
        </w:rPr>
      </w:pPr>
      <w:r w:rsidRPr="0010058B">
        <w:drawing>
          <wp:inline distT="0" distB="0" distL="0" distR="0" wp14:anchorId="65FC59DC" wp14:editId="5B6002D3">
            <wp:extent cx="6247899" cy="3749040"/>
            <wp:effectExtent l="0" t="0" r="635" b="3810"/>
            <wp:docPr id="1842000504" name="圖片 7" descr="一張含有 螢幕擷取畫面, 文字, 繪圖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00504" name="圖片 7" descr="一張含有 螢幕擷取畫面, 文字, 繪圖, 行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81" cy="375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58B">
        <w:rPr>
          <w:rFonts w:hint="eastAsia"/>
        </w:rPr>
        <w:br/>
      </w:r>
    </w:p>
    <w:sectPr w:rsidR="0010058B" w:rsidSect="0010058B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88"/>
    <w:rsid w:val="000A44B1"/>
    <w:rsid w:val="000C4323"/>
    <w:rsid w:val="0010058B"/>
    <w:rsid w:val="001870BC"/>
    <w:rsid w:val="002B7016"/>
    <w:rsid w:val="002F333C"/>
    <w:rsid w:val="002F58A7"/>
    <w:rsid w:val="004B20FB"/>
    <w:rsid w:val="004E6D5E"/>
    <w:rsid w:val="00504CFC"/>
    <w:rsid w:val="00535B87"/>
    <w:rsid w:val="00602975"/>
    <w:rsid w:val="00616BC1"/>
    <w:rsid w:val="0071333B"/>
    <w:rsid w:val="007E1E9F"/>
    <w:rsid w:val="008855D0"/>
    <w:rsid w:val="00973BBC"/>
    <w:rsid w:val="00B1546C"/>
    <w:rsid w:val="00B17A88"/>
    <w:rsid w:val="00C3186D"/>
    <w:rsid w:val="00C73BCF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1686"/>
  <w15:chartTrackingRefBased/>
  <w15:docId w15:val="{78470C84-C274-4D43-9949-BE98ED2C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F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8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8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8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7A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17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17A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17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17A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7A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7A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7A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7A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17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17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17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17A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7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cid:4__=C7BB0792DF953A458f9e8a93df938690918cC7BB0792DF953A45@aten.com.tw" TargetMode="External"/><Relationship Id="rId3" Type="http://schemas.openxmlformats.org/officeDocument/2006/relationships/webSettings" Target="webSettings.xml"/><Relationship Id="rId7" Type="http://schemas.openxmlformats.org/officeDocument/2006/relationships/image" Target="cid:3__=C7BB0792DF953A458f9e8a93df938690918cC7BB0792DF953A45@aten.com.tw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cid:C__=C7BB0793DFA2DDBB8f9e8a93df938690918cC7BB0793DFA2DDBB@aten.com.tw" TargetMode="External"/><Relationship Id="rId5" Type="http://schemas.openxmlformats.org/officeDocument/2006/relationships/image" Target="cid:2__=C7BB0792DF953A458f9e8a93df938690918cC7BB0792DF953A45@aten.com.tw" TargetMode="External"/><Relationship Id="rId15" Type="http://schemas.openxmlformats.org/officeDocument/2006/relationships/image" Target="cid:5__=C7BB0792DF953A458f9e8a93df938690918cC7BB0792DF953A45@aten.com.tw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image" Target="cid:6__=C7BB0792DF953A458f9e8a93df938690918cC7BB0792DF953A45@aten.com.tw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20</cp:revision>
  <dcterms:created xsi:type="dcterms:W3CDTF">2025-09-11T11:07:00Z</dcterms:created>
  <dcterms:modified xsi:type="dcterms:W3CDTF">2025-09-11T11:44:00Z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2025-09-11T11:09:55Z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89e2c605-1cc7-4bd8-8d2d-1b2fb5edd478</vt:lpwstr>
  </property>
  <property fmtid="{D5CDD505-2E9C-101B-9397-08002B2CF9AE}" pid="8" name="MSIP_Label_879e395e-e3b5-421f-8616-70a10f9451af_ContentBits">
    <vt:lpwstr>0</vt:lpwstr>
  </property>
  <property fmtid="{D5CDD505-2E9C-101B-9397-08002B2CF9AE}" pid="9" name="MSIP_Label_879e395e-e3b5-421f-8616-70a10f9451af_Tag">
    <vt:lpwstr>10, 3, 0, 1</vt:lpwstr>
  </property>
</Properties>
</file>