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D9729" w14:textId="422B82B8" w:rsidR="00095533" w:rsidRDefault="00FC7415">
      <w:r>
        <w:rPr>
          <w:rFonts w:hint="eastAsia"/>
        </w:rPr>
        <w:t>1、schematic</w:t>
      </w:r>
    </w:p>
    <w:p w14:paraId="73EF1799" w14:textId="3A21CD25" w:rsidR="005E6B57" w:rsidRDefault="00FC7415">
      <w:r>
        <w:rPr>
          <w:noProof/>
        </w:rPr>
        <w:drawing>
          <wp:inline distT="0" distB="0" distL="0" distR="0" wp14:anchorId="3DC7E2B4" wp14:editId="2F016240">
            <wp:extent cx="5274310" cy="18268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21690" w14:textId="65810AC9" w:rsidR="005E6B57" w:rsidRDefault="00F66DEF">
      <w:r>
        <w:t>B1~B4, OE</w:t>
      </w:r>
      <w:r w:rsidR="00FC7415">
        <w:t xml:space="preserve"> </w:t>
      </w:r>
      <w:r w:rsidR="00620E30">
        <w:t xml:space="preserve">is connected to </w:t>
      </w:r>
      <w:r w:rsidR="00FC7415">
        <w:t xml:space="preserve">FPGA </w:t>
      </w:r>
      <w:proofErr w:type="gramStart"/>
      <w:r w:rsidR="00FC7415">
        <w:t>IO</w:t>
      </w:r>
      <w:r w:rsidR="00D62794">
        <w:t>s</w:t>
      </w:r>
      <w:r w:rsidR="00FC7415">
        <w:t>(</w:t>
      </w:r>
      <w:proofErr w:type="gramEnd"/>
      <w:r w:rsidR="00FC7415">
        <w:t>bank2.5V)</w:t>
      </w:r>
      <w:r w:rsidR="0013633D">
        <w:t>; A1~A4</w:t>
      </w:r>
      <w:r w:rsidR="00620E30">
        <w:t xml:space="preserve"> is</w:t>
      </w:r>
      <w:r w:rsidR="0013633D">
        <w:t xml:space="preserve"> </w:t>
      </w:r>
      <w:r w:rsidR="00620E30">
        <w:t>connected</w:t>
      </w:r>
      <w:r w:rsidR="0013633D">
        <w:t xml:space="preserve"> </w:t>
      </w:r>
      <w:r w:rsidR="00620E30">
        <w:t xml:space="preserve">to </w:t>
      </w:r>
      <w:r w:rsidR="0013633D">
        <w:t>AFE5818</w:t>
      </w:r>
      <w:r w:rsidR="00120BE4">
        <w:t>.</w:t>
      </w:r>
    </w:p>
    <w:p w14:paraId="2287B948" w14:textId="440618C7" w:rsidR="003431A4" w:rsidRDefault="003431A4">
      <w:r>
        <w:t>Signal direction:</w:t>
      </w:r>
    </w:p>
    <w:p w14:paraId="77F7FED9" w14:textId="1B26073F" w:rsidR="00C021C2" w:rsidRDefault="003431A4">
      <w:r>
        <w:t>A1—</w:t>
      </w:r>
      <w:r>
        <w:rPr>
          <w:rFonts w:hint="eastAsia"/>
        </w:rPr>
        <w:t>&gt;</w:t>
      </w:r>
      <w:r>
        <w:t>B1;</w:t>
      </w:r>
      <w:r w:rsidR="00F826E6">
        <w:t xml:space="preserve">   SDO</w:t>
      </w:r>
    </w:p>
    <w:p w14:paraId="38F17045" w14:textId="52C6C145" w:rsidR="003431A4" w:rsidRDefault="003431A4" w:rsidP="003431A4">
      <w:r>
        <w:t>B2—</w:t>
      </w:r>
      <w:r>
        <w:rPr>
          <w:rFonts w:hint="eastAsia"/>
        </w:rPr>
        <w:t>&gt;</w:t>
      </w:r>
      <w:r>
        <w:t>A2</w:t>
      </w:r>
      <w:r w:rsidR="0021500D">
        <w:t xml:space="preserve">; </w:t>
      </w:r>
      <w:r w:rsidR="00EC0307">
        <w:t xml:space="preserve">  </w:t>
      </w:r>
      <w:proofErr w:type="spellStart"/>
      <w:r w:rsidR="0021500D">
        <w:t>Tsclk</w:t>
      </w:r>
      <w:proofErr w:type="spellEnd"/>
      <w:r w:rsidR="0021500D">
        <w:t>=160ns</w:t>
      </w:r>
    </w:p>
    <w:p w14:paraId="5C30F753" w14:textId="3C70B6D2" w:rsidR="003431A4" w:rsidRDefault="003431A4" w:rsidP="003431A4">
      <w:r>
        <w:t>B3—</w:t>
      </w:r>
      <w:r>
        <w:rPr>
          <w:rFonts w:hint="eastAsia"/>
        </w:rPr>
        <w:t>&gt;</w:t>
      </w:r>
      <w:r>
        <w:t>A3;</w:t>
      </w:r>
      <w:r w:rsidR="00EC0307">
        <w:t xml:space="preserve">   </w:t>
      </w:r>
      <w:r w:rsidR="00DD4331">
        <w:t>SEN</w:t>
      </w:r>
    </w:p>
    <w:p w14:paraId="6A5FF5C6" w14:textId="0304251B" w:rsidR="003431A4" w:rsidRDefault="003431A4" w:rsidP="003431A4">
      <w:r>
        <w:t>B4—</w:t>
      </w:r>
      <w:r>
        <w:rPr>
          <w:rFonts w:hint="eastAsia"/>
        </w:rPr>
        <w:t>&gt;</w:t>
      </w:r>
      <w:r>
        <w:t>A4;</w:t>
      </w:r>
      <w:r w:rsidR="00EC0307">
        <w:t xml:space="preserve">   </w:t>
      </w:r>
      <w:r w:rsidR="00DD4331">
        <w:t>SDI</w:t>
      </w:r>
      <w:r w:rsidR="00E108B7">
        <w:t>N</w:t>
      </w:r>
    </w:p>
    <w:p w14:paraId="750F0E6C" w14:textId="77777777" w:rsidR="00BD0EDE" w:rsidRDefault="00BD0EDE" w:rsidP="003431A4"/>
    <w:p w14:paraId="51E23819" w14:textId="65112742" w:rsidR="00BD0EDE" w:rsidRDefault="00BD0EDE" w:rsidP="003431A4">
      <w:r>
        <w:t xml:space="preserve">AFE5818 </w:t>
      </w:r>
      <w:r w:rsidRPr="00BD0EDE">
        <w:t>Pin Functions</w:t>
      </w:r>
      <w:r>
        <w:t>:</w:t>
      </w:r>
    </w:p>
    <w:p w14:paraId="7CD73E3D" w14:textId="363A6401" w:rsidR="00BD0EDE" w:rsidRDefault="00BD0EDE" w:rsidP="00715DFC">
      <w:pPr>
        <w:jc w:val="center"/>
      </w:pPr>
      <w:r>
        <w:rPr>
          <w:noProof/>
        </w:rPr>
        <w:drawing>
          <wp:inline distT="0" distB="0" distL="0" distR="0" wp14:anchorId="791B5938" wp14:editId="46E64C81">
            <wp:extent cx="5192423" cy="90207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2977" cy="91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AB7CD" w14:textId="0D7EA42A" w:rsidR="003431A4" w:rsidRDefault="00715DFC" w:rsidP="00715DFC">
      <w:pPr>
        <w:jc w:val="center"/>
      </w:pPr>
      <w:r>
        <w:rPr>
          <w:noProof/>
        </w:rPr>
        <w:drawing>
          <wp:inline distT="0" distB="0" distL="0" distR="0" wp14:anchorId="4E6C9581" wp14:editId="1D265B4B">
            <wp:extent cx="4948637" cy="1760561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4176" cy="177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AF4EA" w14:textId="77777777" w:rsidR="009D6CB7" w:rsidRDefault="009D6CB7"/>
    <w:p w14:paraId="6049151C" w14:textId="3D601845" w:rsidR="001B1A06" w:rsidRDefault="009A3B0D">
      <w:r>
        <w:rPr>
          <w:rFonts w:hint="eastAsia"/>
        </w:rPr>
        <w:t>2、</w:t>
      </w:r>
      <w:r w:rsidR="003547F5">
        <w:t>wave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16"/>
        <w:gridCol w:w="5016"/>
      </w:tblGrid>
      <w:tr w:rsidR="0080462A" w14:paraId="533CC0D9" w14:textId="77777777" w:rsidTr="0080462A">
        <w:trPr>
          <w:jc w:val="center"/>
        </w:trPr>
        <w:tc>
          <w:tcPr>
            <w:tcW w:w="3160" w:type="dxa"/>
          </w:tcPr>
          <w:p w14:paraId="32ACF415" w14:textId="44BADEDC" w:rsidR="0080462A" w:rsidRDefault="0080462A">
            <w:r>
              <w:rPr>
                <w:rFonts w:hint="eastAsia"/>
              </w:rPr>
              <w:t>B</w:t>
            </w:r>
            <w:r>
              <w:t>2 wave</w:t>
            </w:r>
          </w:p>
        </w:tc>
        <w:tc>
          <w:tcPr>
            <w:tcW w:w="3639" w:type="dxa"/>
          </w:tcPr>
          <w:p w14:paraId="301C92E9" w14:textId="540DF6FC" w:rsidR="0080462A" w:rsidRDefault="0080462A">
            <w:r>
              <w:t>A</w:t>
            </w:r>
            <w:r>
              <w:rPr>
                <w:rFonts w:hint="eastAsia"/>
              </w:rPr>
              <w:t>2</w:t>
            </w:r>
            <w:r>
              <w:t xml:space="preserve"> wave</w:t>
            </w:r>
          </w:p>
        </w:tc>
      </w:tr>
      <w:tr w:rsidR="0080462A" w14:paraId="1FA11F1F" w14:textId="77777777" w:rsidTr="0080462A">
        <w:trPr>
          <w:jc w:val="center"/>
        </w:trPr>
        <w:tc>
          <w:tcPr>
            <w:tcW w:w="3160" w:type="dxa"/>
          </w:tcPr>
          <w:p w14:paraId="5CBF1441" w14:textId="7B1476C6" w:rsidR="0080462A" w:rsidRDefault="001B5201">
            <w:r>
              <w:rPr>
                <w:noProof/>
              </w:rPr>
              <w:drawing>
                <wp:inline distT="0" distB="0" distL="0" distR="0" wp14:anchorId="5B1D8BB4" wp14:editId="7425CB45">
                  <wp:extent cx="3048000" cy="22860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0001TEK.B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</w:tcPr>
          <w:p w14:paraId="2978F022" w14:textId="2563F77E" w:rsidR="0080462A" w:rsidRDefault="001B5201">
            <w:r>
              <w:rPr>
                <w:noProof/>
              </w:rPr>
              <w:drawing>
                <wp:inline distT="0" distB="0" distL="0" distR="0" wp14:anchorId="071A557F" wp14:editId="1DBDC379">
                  <wp:extent cx="3048000" cy="22860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0002TEK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B8D64F" w14:textId="479F4EFD" w:rsidR="001B1A06" w:rsidRDefault="001B1A0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16"/>
        <w:gridCol w:w="5016"/>
      </w:tblGrid>
      <w:tr w:rsidR="007F737C" w14:paraId="1CDB2A50" w14:textId="77777777" w:rsidTr="005911DC">
        <w:trPr>
          <w:jc w:val="center"/>
        </w:trPr>
        <w:tc>
          <w:tcPr>
            <w:tcW w:w="3160" w:type="dxa"/>
          </w:tcPr>
          <w:p w14:paraId="0AC1506D" w14:textId="65B89E47" w:rsidR="007F737C" w:rsidRDefault="007F737C" w:rsidP="005911DC">
            <w:r>
              <w:rPr>
                <w:rFonts w:hint="eastAsia"/>
              </w:rPr>
              <w:lastRenderedPageBreak/>
              <w:t>B</w:t>
            </w:r>
            <w:r>
              <w:t>3 wave</w:t>
            </w:r>
          </w:p>
        </w:tc>
        <w:tc>
          <w:tcPr>
            <w:tcW w:w="3639" w:type="dxa"/>
          </w:tcPr>
          <w:p w14:paraId="353712DB" w14:textId="015BCFE6" w:rsidR="007F737C" w:rsidRDefault="007F737C" w:rsidP="005911DC">
            <w:r>
              <w:t>A3 wave</w:t>
            </w:r>
          </w:p>
        </w:tc>
      </w:tr>
      <w:tr w:rsidR="007F737C" w14:paraId="0B209896" w14:textId="77777777" w:rsidTr="005911DC">
        <w:trPr>
          <w:jc w:val="center"/>
        </w:trPr>
        <w:tc>
          <w:tcPr>
            <w:tcW w:w="3160" w:type="dxa"/>
          </w:tcPr>
          <w:p w14:paraId="1EF2EEDE" w14:textId="253740EB" w:rsidR="007F737C" w:rsidRDefault="001B5201" w:rsidP="005911DC">
            <w:r>
              <w:rPr>
                <w:noProof/>
              </w:rPr>
              <w:drawing>
                <wp:inline distT="0" distB="0" distL="0" distR="0" wp14:anchorId="53C244C5" wp14:editId="5ED52BC1">
                  <wp:extent cx="3048000" cy="22860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0006TEK.B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</w:tcPr>
          <w:p w14:paraId="68C29024" w14:textId="25623CE2" w:rsidR="007F737C" w:rsidRDefault="001B5201" w:rsidP="005911DC">
            <w:r>
              <w:rPr>
                <w:noProof/>
              </w:rPr>
              <w:drawing>
                <wp:inline distT="0" distB="0" distL="0" distR="0" wp14:anchorId="44C65F9A" wp14:editId="1F837521">
                  <wp:extent cx="3048000" cy="22860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0005TEK.B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A60C69" w14:textId="53927608" w:rsidR="006F7776" w:rsidRDefault="006F777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16"/>
        <w:gridCol w:w="5016"/>
      </w:tblGrid>
      <w:tr w:rsidR="007F737C" w14:paraId="43C8B934" w14:textId="77777777" w:rsidTr="005911DC">
        <w:trPr>
          <w:jc w:val="center"/>
        </w:trPr>
        <w:tc>
          <w:tcPr>
            <w:tcW w:w="3160" w:type="dxa"/>
          </w:tcPr>
          <w:p w14:paraId="51B1EA52" w14:textId="2CEB50DD" w:rsidR="007F737C" w:rsidRDefault="007F737C" w:rsidP="005911DC">
            <w:r>
              <w:rPr>
                <w:rFonts w:hint="eastAsia"/>
              </w:rPr>
              <w:t>B</w:t>
            </w:r>
            <w:r>
              <w:t>4 wave</w:t>
            </w:r>
          </w:p>
        </w:tc>
        <w:tc>
          <w:tcPr>
            <w:tcW w:w="3639" w:type="dxa"/>
          </w:tcPr>
          <w:p w14:paraId="31772B66" w14:textId="79A3651C" w:rsidR="007F737C" w:rsidRDefault="007F737C" w:rsidP="005911DC">
            <w:r>
              <w:t>A4 wave</w:t>
            </w:r>
          </w:p>
        </w:tc>
      </w:tr>
      <w:tr w:rsidR="007F737C" w14:paraId="0DBE958E" w14:textId="77777777" w:rsidTr="005911DC">
        <w:trPr>
          <w:jc w:val="center"/>
        </w:trPr>
        <w:tc>
          <w:tcPr>
            <w:tcW w:w="3160" w:type="dxa"/>
          </w:tcPr>
          <w:p w14:paraId="0675CEDE" w14:textId="33A65849" w:rsidR="007F737C" w:rsidRDefault="001B5201" w:rsidP="005911DC">
            <w:r>
              <w:rPr>
                <w:noProof/>
              </w:rPr>
              <w:drawing>
                <wp:inline distT="0" distB="0" distL="0" distR="0" wp14:anchorId="0F95A5E4" wp14:editId="4106E4A8">
                  <wp:extent cx="3048000" cy="22860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0007TEK.B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</w:tcPr>
          <w:p w14:paraId="708DDF5B" w14:textId="57A01D93" w:rsidR="007F737C" w:rsidRDefault="001B5201" w:rsidP="005911DC">
            <w:r>
              <w:rPr>
                <w:noProof/>
              </w:rPr>
              <w:drawing>
                <wp:inline distT="0" distB="0" distL="0" distR="0" wp14:anchorId="349B884A" wp14:editId="17D89BB6">
                  <wp:extent cx="3048000" cy="22860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0008TEK.B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C70259" w14:textId="77777777" w:rsidR="007F737C" w:rsidRDefault="007F737C"/>
    <w:p w14:paraId="16352365" w14:textId="30A2406F" w:rsidR="003547F5" w:rsidRDefault="003547F5">
      <w:r>
        <w:rPr>
          <w:rFonts w:hint="eastAsia"/>
        </w:rPr>
        <w:t>3、</w:t>
      </w:r>
      <w:r w:rsidR="00AA35BC">
        <w:rPr>
          <w:rFonts w:ascii="Helvetica" w:hAnsi="Helvetica" w:cs="Helvetica"/>
          <w:color w:val="555555"/>
          <w:szCs w:val="21"/>
          <w:shd w:val="clear" w:color="auto" w:fill="FFFFFF"/>
        </w:rPr>
        <w:t xml:space="preserve">Please advise what would be the problem root </w:t>
      </w:r>
      <w:proofErr w:type="spellStart"/>
      <w:r w:rsidR="00AA35BC">
        <w:rPr>
          <w:rFonts w:ascii="Helvetica" w:hAnsi="Helvetica" w:cs="Helvetica"/>
          <w:color w:val="555555"/>
          <w:szCs w:val="21"/>
          <w:shd w:val="clear" w:color="auto" w:fill="FFFFFF"/>
        </w:rPr>
        <w:t>cuase</w:t>
      </w:r>
      <w:proofErr w:type="spellEnd"/>
      <w:r w:rsidR="00AA35BC">
        <w:rPr>
          <w:rFonts w:ascii="Helvetica" w:hAnsi="Helvetica" w:cs="Helvetica"/>
          <w:color w:val="555555"/>
          <w:szCs w:val="21"/>
          <w:shd w:val="clear" w:color="auto" w:fill="FFFFFF"/>
        </w:rPr>
        <w:t xml:space="preserve"> and how to solve this problem. Thanks.</w:t>
      </w:r>
    </w:p>
    <w:p w14:paraId="4D75D4EA" w14:textId="77777777" w:rsidR="006F7776" w:rsidRPr="00AA35BC" w:rsidRDefault="006F7776">
      <w:bookmarkStart w:id="0" w:name="_GoBack"/>
      <w:bookmarkEnd w:id="0"/>
    </w:p>
    <w:sectPr w:rsidR="006F7776" w:rsidRPr="00AA35BC" w:rsidSect="00A7749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51"/>
    <w:rsid w:val="00095533"/>
    <w:rsid w:val="000C5051"/>
    <w:rsid w:val="000F2B7C"/>
    <w:rsid w:val="000F3C9B"/>
    <w:rsid w:val="00120BE4"/>
    <w:rsid w:val="0013633D"/>
    <w:rsid w:val="001B1A06"/>
    <w:rsid w:val="001B5201"/>
    <w:rsid w:val="0021500D"/>
    <w:rsid w:val="00282C14"/>
    <w:rsid w:val="003431A4"/>
    <w:rsid w:val="003547F5"/>
    <w:rsid w:val="005216F6"/>
    <w:rsid w:val="005E6B57"/>
    <w:rsid w:val="005F742D"/>
    <w:rsid w:val="00620E30"/>
    <w:rsid w:val="006F7776"/>
    <w:rsid w:val="00715DFC"/>
    <w:rsid w:val="007B0E6B"/>
    <w:rsid w:val="007F737C"/>
    <w:rsid w:val="0080462A"/>
    <w:rsid w:val="00897E8E"/>
    <w:rsid w:val="008E7089"/>
    <w:rsid w:val="00907244"/>
    <w:rsid w:val="009A3B0D"/>
    <w:rsid w:val="009D6CB7"/>
    <w:rsid w:val="00A77494"/>
    <w:rsid w:val="00AA35BC"/>
    <w:rsid w:val="00BD0EDE"/>
    <w:rsid w:val="00C021C2"/>
    <w:rsid w:val="00C47657"/>
    <w:rsid w:val="00CD2176"/>
    <w:rsid w:val="00D62794"/>
    <w:rsid w:val="00DD4331"/>
    <w:rsid w:val="00E108B7"/>
    <w:rsid w:val="00EC0307"/>
    <w:rsid w:val="00F66DEF"/>
    <w:rsid w:val="00F826E6"/>
    <w:rsid w:val="00FB0F85"/>
    <w:rsid w:val="00F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1E09"/>
  <w15:chartTrackingRefBased/>
  <w15:docId w15:val="{243AB098-0F39-44AA-8833-BE81F19D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XiaZaiMa.COM</cp:lastModifiedBy>
  <cp:revision>39</cp:revision>
  <dcterms:created xsi:type="dcterms:W3CDTF">2019-09-26T10:26:00Z</dcterms:created>
  <dcterms:modified xsi:type="dcterms:W3CDTF">2019-09-27T03:03:00Z</dcterms:modified>
</cp:coreProperties>
</file>