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F22B" w14:textId="793C9F27" w:rsidR="00C85E72" w:rsidRDefault="00C85E72"/>
    <w:p w14:paraId="25B2A4F7" w14:textId="77EF2961" w:rsidR="00047AE8" w:rsidRDefault="00047AE8">
      <w:r w:rsidRPr="00047AE8">
        <w:t>Waveform before TXS0108 is connected</w:t>
      </w:r>
      <w:r>
        <w:rPr>
          <w:rFonts w:hint="eastAsia"/>
        </w:rPr>
        <w:t>：</w:t>
      </w:r>
    </w:p>
    <w:p w14:paraId="52C2BC8E" w14:textId="225BE109" w:rsidR="00C85E72" w:rsidRDefault="00C85E72">
      <w:r>
        <w:rPr>
          <w:rFonts w:eastAsia="Times New Roman"/>
          <w:noProof/>
        </w:rPr>
        <w:drawing>
          <wp:inline distT="0" distB="0" distL="0" distR="0" wp14:anchorId="4859E46A" wp14:editId="676ED7DB">
            <wp:extent cx="5486400" cy="2465070"/>
            <wp:effectExtent l="0" t="0" r="0" b="0"/>
            <wp:docPr id="1" name="图片 1" descr="电子设备的屏幕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子设备的屏幕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4D6C" w14:textId="2D1366B9" w:rsidR="00C85E72" w:rsidRDefault="00C85E72"/>
    <w:p w14:paraId="5C58A40B" w14:textId="402E28F2" w:rsidR="00047AE8" w:rsidRDefault="00047AE8">
      <w:r w:rsidRPr="00047AE8">
        <w:t>Waveform</w:t>
      </w:r>
      <w:r>
        <w:rPr>
          <w:rFonts w:hint="eastAsia"/>
        </w:rPr>
        <w:t>s</w:t>
      </w:r>
      <w:r w:rsidRPr="00047AE8">
        <w:t xml:space="preserve"> </w:t>
      </w:r>
      <w:r>
        <w:t xml:space="preserve">connected to </w:t>
      </w:r>
      <w:r w:rsidRPr="00047AE8">
        <w:t xml:space="preserve">TXS0108 </w:t>
      </w:r>
      <w:r>
        <w:t>:</w:t>
      </w:r>
    </w:p>
    <w:p w14:paraId="0EA660A0" w14:textId="5B6FCB26" w:rsidR="00C85E72" w:rsidRDefault="00C85E72">
      <w:r>
        <w:rPr>
          <w:rFonts w:eastAsia="Times New Roman"/>
          <w:noProof/>
        </w:rPr>
        <w:drawing>
          <wp:inline distT="0" distB="0" distL="0" distR="0" wp14:anchorId="3EB2AAA9" wp14:editId="3E96AD37">
            <wp:extent cx="5486400" cy="2465070"/>
            <wp:effectExtent l="0" t="0" r="0" b="0"/>
            <wp:docPr id="2" name="图片 2" descr="电脑的屏幕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脑的屏幕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1635E" w14:textId="7DDE02EF" w:rsidR="00C85E72" w:rsidRDefault="00C85E72"/>
    <w:p w14:paraId="49237958" w14:textId="70F2FBCF" w:rsidR="00C85E72" w:rsidRDefault="00C85E72"/>
    <w:p w14:paraId="16738A85" w14:textId="77777777" w:rsidR="00047AE8" w:rsidRDefault="00047AE8"/>
    <w:p w14:paraId="34119710" w14:textId="77777777" w:rsidR="00047AE8" w:rsidRDefault="00047AE8"/>
    <w:p w14:paraId="380CC498" w14:textId="77777777" w:rsidR="00047AE8" w:rsidRDefault="00047AE8"/>
    <w:p w14:paraId="6A729FB3" w14:textId="77777777" w:rsidR="00047AE8" w:rsidRDefault="00047AE8"/>
    <w:p w14:paraId="320B379B" w14:textId="77777777" w:rsidR="00047AE8" w:rsidRDefault="00047AE8"/>
    <w:p w14:paraId="610C3B94" w14:textId="1B0F8888" w:rsidR="00047AE8" w:rsidRDefault="00047AE8">
      <w:r w:rsidRPr="00047AE8">
        <w:lastRenderedPageBreak/>
        <w:t>schematic diagram designing</w:t>
      </w:r>
      <w:r>
        <w:t>:</w:t>
      </w:r>
    </w:p>
    <w:p w14:paraId="71813C3C" w14:textId="3DF59216" w:rsidR="00C85E72" w:rsidRDefault="00C85E72">
      <w:r>
        <w:rPr>
          <w:rFonts w:eastAsia="Times New Roman"/>
          <w:noProof/>
        </w:rPr>
        <w:drawing>
          <wp:inline distT="0" distB="0" distL="0" distR="0" wp14:anchorId="142DAB9C" wp14:editId="1181B9E2">
            <wp:extent cx="5486400" cy="2465070"/>
            <wp:effectExtent l="0" t="0" r="0" b="0"/>
            <wp:docPr id="3" name="图片 3" descr="白板上的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板上的文字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A679B" w14:textId="75B78C1E" w:rsidR="00C85E72" w:rsidRDefault="00C85E72">
      <w:r>
        <w:rPr>
          <w:rFonts w:eastAsia="Times New Roman"/>
          <w:noProof/>
        </w:rPr>
        <w:drawing>
          <wp:inline distT="0" distB="0" distL="0" distR="0" wp14:anchorId="5BF3CD7A" wp14:editId="24BAAF72">
            <wp:extent cx="5486400" cy="2465070"/>
            <wp:effectExtent l="0" t="0" r="0" b="0"/>
            <wp:docPr id="4" name="图片 4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E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40"/>
    <w:rsid w:val="00047AE8"/>
    <w:rsid w:val="00551040"/>
    <w:rsid w:val="00C85E72"/>
    <w:rsid w:val="00CA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6A7D"/>
  <w15:chartTrackingRefBased/>
  <w15:docId w15:val="{CC962113-838F-47B8-8218-394CCB88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2ED3330B@60802A66.EFDC896300000000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30D3A501@72597D37.EFDC896300000000.jpg" TargetMode="External"/><Relationship Id="rId5" Type="http://schemas.openxmlformats.org/officeDocument/2006/relationships/image" Target="cid:64F4DD93@03110230.EFDC896300000000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FEF40CFA@ACB44A7D.EFDC896300000000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Gao</dc:creator>
  <cp:keywords/>
  <dc:description/>
  <cp:lastModifiedBy>Rhea Gao</cp:lastModifiedBy>
  <cp:revision>2</cp:revision>
  <dcterms:created xsi:type="dcterms:W3CDTF">2022-12-02T11:07:00Z</dcterms:created>
  <dcterms:modified xsi:type="dcterms:W3CDTF">2022-12-02T11:22:00Z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2022-12-02T11:22:06Z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38a1d606-5311-48ed-a372-ec4b977d0408</vt:lpwstr>
  </property>
  <property fmtid="{D5CDD505-2E9C-101B-9397-08002B2CF9AE}" pid="8" name="MSIP_Label_879e395e-e3b5-421f-8616-70a10f9451af_ContentBits">
    <vt:lpwstr>0</vt:lpwstr>
  </property>
</Properties>
</file>