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BCF" w:rsidRDefault="00B52BCF">
      <w:r>
        <w:t xml:space="preserve">Setting: </w:t>
      </w:r>
      <w:bookmarkStart w:id="0" w:name="_GoBack"/>
      <w:bookmarkEnd w:id="0"/>
    </w:p>
    <w:p w:rsidR="00B52BCF" w:rsidRDefault="00B52BCF">
      <w:r>
        <w:t>Span: 2MHZ, RBW</w:t>
      </w:r>
      <w:r w:rsidR="00486D05">
        <w:t>: 1KHZ</w:t>
      </w:r>
      <w:r>
        <w:t>, data rate</w:t>
      </w:r>
      <w:r w:rsidR="00486D05">
        <w:t>: 50kbps</w:t>
      </w:r>
      <w:r>
        <w:t>, 2FSK</w:t>
      </w:r>
      <w:r w:rsidR="00486D05">
        <w:t>, 200 KHz bandwidth, IEEE802.15.4g protocol.</w:t>
      </w:r>
    </w:p>
    <w:p w:rsidR="00B52BCF" w:rsidRDefault="00B52BCF">
      <w:r>
        <w:t>Currently result:</w:t>
      </w:r>
    </w:p>
    <w:p w:rsidR="00B52BCF" w:rsidRDefault="00B52BCF">
      <w:r>
        <w:rPr>
          <w:noProof/>
        </w:rPr>
        <w:drawing>
          <wp:inline distT="0" distB="0" distL="0" distR="0" wp14:anchorId="0F8C6E15" wp14:editId="0F73030E">
            <wp:extent cx="3699075" cy="2698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7945" cy="27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BCF" w:rsidRDefault="00B52BCF"/>
    <w:p w:rsidR="00B52BCF" w:rsidRDefault="00B52BCF"/>
    <w:p w:rsidR="00B52BCF" w:rsidRDefault="00B52BCF">
      <w:r>
        <w:t>Previous result:</w:t>
      </w:r>
    </w:p>
    <w:p w:rsidR="00431254" w:rsidRDefault="00B52BCF">
      <w:r>
        <w:rPr>
          <w:noProof/>
        </w:rPr>
        <w:drawing>
          <wp:inline distT="0" distB="0" distL="0" distR="0" wp14:anchorId="2558A95E" wp14:editId="04EDD65D">
            <wp:extent cx="3670489" cy="214641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0489" cy="21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BCF"/>
    <w:rsid w:val="00000181"/>
    <w:rsid w:val="00486D05"/>
    <w:rsid w:val="00B52BCF"/>
    <w:rsid w:val="00CD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55A4B"/>
  <w15:chartTrackingRefBased/>
  <w15:docId w15:val="{4F9D8449-F13B-4D35-9D81-98C550EF9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</Words>
  <Characters>121</Characters>
  <Application>Microsoft Office Word</Application>
  <DocSecurity>0</DocSecurity>
  <Lines>1</Lines>
  <Paragraphs>1</Paragraphs>
  <ScaleCrop>false</ScaleCrop>
  <Company>Cisco Systems, Inc.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 Yuan (xueyua)</dc:creator>
  <cp:keywords/>
  <dc:description/>
  <cp:lastModifiedBy>Xue Yuan (xueyua)</cp:lastModifiedBy>
  <cp:revision>3</cp:revision>
  <dcterms:created xsi:type="dcterms:W3CDTF">2018-08-16T06:02:00Z</dcterms:created>
  <dcterms:modified xsi:type="dcterms:W3CDTF">2018-08-16T06:13:00Z</dcterms:modified>
</cp:coreProperties>
</file>