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56" w:rsidRDefault="003026E9">
      <w:bookmarkStart w:id="0" w:name="_GoBack"/>
      <w:r>
        <w:rPr>
          <w:noProof/>
          <w:lang w:eastAsia="en-IN"/>
        </w:rPr>
        <w:drawing>
          <wp:inline distT="0" distB="0" distL="0" distR="0" wp14:anchorId="644032D1" wp14:editId="42072B70">
            <wp:extent cx="5731112" cy="513014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1645" cy="514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7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E9"/>
    <w:rsid w:val="003026E9"/>
    <w:rsid w:val="00580927"/>
    <w:rsid w:val="0058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C9C9B-49F6-436F-8394-B5E24399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jalendirany@srmtchn.co.in</dc:creator>
  <cp:keywords/>
  <dc:description/>
  <cp:lastModifiedBy>jalendirany@srmtchn.co.in</cp:lastModifiedBy>
  <cp:revision>1</cp:revision>
  <dcterms:created xsi:type="dcterms:W3CDTF">2023-05-19T08:36:00Z</dcterms:created>
  <dcterms:modified xsi:type="dcterms:W3CDTF">2023-05-19T08:36:00Z</dcterms:modified>
</cp:coreProperties>
</file>