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66" w:rsidRDefault="00EC6966" w:rsidP="00EC6966">
      <w:r>
        <w:t>Microsoft Windows [Version 10.0.17134.1304]</w:t>
      </w:r>
    </w:p>
    <w:p w:rsidR="00EC6966" w:rsidRDefault="00EC6966" w:rsidP="00EC6966">
      <w:r>
        <w:t>(c) 2018 Microsoft Corporation. All rights reserved.</w:t>
      </w:r>
    </w:p>
    <w:p w:rsidR="00EC6966" w:rsidRDefault="00EC6966" w:rsidP="00EC6966"/>
    <w:p w:rsidR="00EC6966" w:rsidRDefault="00EC6966" w:rsidP="00EC6966">
      <w:r>
        <w:t>C:\Users\Administrator&gt;cd C:\Users\Administrator\Desktop\Wisun\ti-wisunfan-pyspinel</w:t>
      </w:r>
    </w:p>
    <w:p w:rsidR="00EC6966" w:rsidRDefault="00EC6966" w:rsidP="00EC6966"/>
    <w:p w:rsidR="00EC6966" w:rsidRDefault="00EC6966" w:rsidP="00EC6966">
      <w:r>
        <w:t>C:\Users\Administrator\Desktop\Wisun\ti-wisunfan-pyspinel&gt;</w:t>
      </w:r>
    </w:p>
    <w:p w:rsidR="00EC6966" w:rsidRDefault="00EC6966" w:rsidP="00EC6966"/>
    <w:p w:rsidR="00EC6966" w:rsidRDefault="00EC6966" w:rsidP="00EC6966">
      <w:r>
        <w:t>C:\Users\Administrator\Desktop\Wisun\ti-wisunfan-pyspinel&gt;py spinel-cli.py -u COM6</w:t>
      </w:r>
    </w:p>
    <w:p w:rsidR="00EC6966" w:rsidRDefault="00EC6966" w:rsidP="00EC6966">
      <w:r>
        <w:t>Module readline unavailable</w:t>
      </w:r>
    </w:p>
    <w:p w:rsidR="00EC6966" w:rsidRDefault="00EC6966" w:rsidP="00EC6966">
      <w:r>
        <w:t>spinel-cli &gt; ncpversion</w:t>
      </w:r>
    </w:p>
    <w:p w:rsidR="00EC6966" w:rsidRDefault="00EC6966" w:rsidP="00EC6966">
      <w:r>
        <w:t>TIWISUNFAN/1.0.2; RELEASE; Jan  2 2025 09:46:23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connecteddevices</w:t>
      </w:r>
    </w:p>
    <w:p w:rsidR="00EC6966" w:rsidRDefault="00EC6966" w:rsidP="00EC6966">
      <w:r>
        <w:t>List of connected devices currently in routing table:</w:t>
      </w:r>
    </w:p>
    <w:p w:rsidR="00EC6966" w:rsidRDefault="00EC6966" w:rsidP="00EC6966">
      <w:r>
        <w:t>2020:abcd::212:4b00:29fc:98c1</w:t>
      </w:r>
    </w:p>
    <w:p w:rsidR="00EC6966" w:rsidRDefault="00EC6966" w:rsidP="00EC6966">
      <w:r>
        <w:t>2020:abcd::212:4b00:29fc:98e9</w:t>
      </w:r>
    </w:p>
    <w:p w:rsidR="00EC6966" w:rsidRDefault="00EC6966" w:rsidP="00EC6966">
      <w:r>
        <w:t>2020:abcd::212:4b00:29fc:9cfb</w:t>
      </w:r>
    </w:p>
    <w:p w:rsidR="00EC6966" w:rsidRDefault="00EC6966" w:rsidP="00EC6966">
      <w:r>
        <w:t>2020:abcd::212:4b00:29fc:9b19</w:t>
      </w:r>
    </w:p>
    <w:p w:rsidR="00EC6966" w:rsidRDefault="00EC6966" w:rsidP="00EC6966">
      <w:r>
        <w:t>2020:abcd::212:4b00:29fc:9a39</w:t>
      </w:r>
    </w:p>
    <w:p w:rsidR="00EC6966" w:rsidRDefault="00EC6966" w:rsidP="00EC6966">
      <w:r>
        <w:t>2020:abcd::212:4b00:29fc:9d13</w:t>
      </w:r>
    </w:p>
    <w:p w:rsidR="00EC6966" w:rsidRDefault="00EC6966" w:rsidP="00EC6966">
      <w:r>
        <w:t>2020:abcd::212:4b00:29fc:98ae</w:t>
      </w:r>
    </w:p>
    <w:p w:rsidR="00EC6966" w:rsidRDefault="00EC6966" w:rsidP="00EC6966">
      <w:r>
        <w:t>2020:abcd::212:4b00:29fc:98c9</w:t>
      </w:r>
    </w:p>
    <w:p w:rsidR="00EC6966" w:rsidRDefault="00EC6966" w:rsidP="00EC6966">
      <w:r>
        <w:t>2020:abcd::212:4b00:29fc:9d03</w:t>
      </w:r>
    </w:p>
    <w:p w:rsidR="00EC6966" w:rsidRDefault="00EC6966" w:rsidP="00EC6966">
      <w:r>
        <w:t>2020:abcd::212:4b00:29fc:9cf5</w:t>
      </w:r>
    </w:p>
    <w:p w:rsidR="00EC6966" w:rsidRDefault="00EC6966" w:rsidP="00EC6966">
      <w:r>
        <w:t>2020:abcd::212:4b00:29fc:9b29</w:t>
      </w:r>
    </w:p>
    <w:p w:rsidR="00EC6966" w:rsidRDefault="00EC6966" w:rsidP="00EC6966">
      <w:r>
        <w:t>2020:abcd::212:4b00:29fc:9b09</w:t>
      </w:r>
    </w:p>
    <w:p w:rsidR="00EC6966" w:rsidRDefault="00EC6966" w:rsidP="00EC6966">
      <w:r>
        <w:t>2020:abcd::212:4b00:29fc:9b27</w:t>
      </w:r>
    </w:p>
    <w:p w:rsidR="00EC6966" w:rsidRDefault="00EC6966" w:rsidP="00EC6966">
      <w:r>
        <w:t>2020:abcd::212:4b00:29fc:9d1b</w:t>
      </w:r>
    </w:p>
    <w:p w:rsidR="00EC6966" w:rsidRDefault="00EC6966" w:rsidP="00EC6966">
      <w:r>
        <w:t>Number of connected devices: 14</w:t>
      </w:r>
    </w:p>
    <w:p w:rsidR="00EC6966" w:rsidRDefault="00EC6966" w:rsidP="00EC6966">
      <w:r>
        <w:t>Done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lastRenderedPageBreak/>
        <w:t>spinel-cli &gt; ipv6addresstable</w:t>
      </w:r>
    </w:p>
    <w:p w:rsidR="00EC6966" w:rsidRDefault="00EC6966" w:rsidP="00EC6966">
      <w:r w:rsidRPr="00FB003E">
        <w:rPr>
          <w:color w:val="FF0000"/>
        </w:rPr>
        <w:t>2020:abcd::212:4b00:3303:524b</w:t>
      </w:r>
      <w:r>
        <w:t>; prefix_len = 64; valid_lifetime = 6772; preferred_lifetime = 3172</w:t>
      </w:r>
    </w:p>
    <w:p w:rsidR="00EC6966" w:rsidRDefault="00EC6966" w:rsidP="00EC6966">
      <w:r>
        <w:t>fe80::212:4b00:3303:524b; prefix_len = 64; valid_lifetime = 4294967295; preferred_lifetime = 4294967295</w:t>
      </w:r>
    </w:p>
    <w:p w:rsidR="00EC6966" w:rsidRDefault="00EC6966" w:rsidP="00EC6966">
      <w:r>
        <w:t>Done</w:t>
      </w:r>
    </w:p>
    <w:p w:rsidR="00EC6966" w:rsidRPr="00FB003E" w:rsidRDefault="00EC6966" w:rsidP="00FB003E">
      <w:pPr>
        <w:pStyle w:val="Heading1"/>
      </w:pPr>
      <w:r w:rsidRPr="00FB003E">
        <w:t>spinel-cli &gt; dodagroute 2020:abcd::212:4b00:29fc:9d1b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1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2020:abcd::212:4b00:29fc:9d1b</w:t>
      </w:r>
    </w:p>
    <w:p w:rsidR="00EC6966" w:rsidRDefault="00EC6966" w:rsidP="00EC6966">
      <w:r>
        <w:t>Done</w:t>
      </w:r>
    </w:p>
    <w:p w:rsidR="00EC6966" w:rsidRPr="00FB003E" w:rsidRDefault="00EC6966" w:rsidP="00EC6966">
      <w:pPr>
        <w:rPr>
          <w:color w:val="4472C4" w:themeColor="accent5"/>
        </w:rPr>
      </w:pPr>
      <w:r w:rsidRPr="00FB003E">
        <w:rPr>
          <w:color w:val="4472C4" w:themeColor="accent5"/>
        </w:rPr>
        <w:t>spinel-cli &gt; rssi</w:t>
      </w:r>
    </w:p>
    <w:p w:rsidR="00EC6966" w:rsidRPr="00FB003E" w:rsidRDefault="00EC6966" w:rsidP="00EC6966">
      <w:pPr>
        <w:rPr>
          <w:color w:val="4472C4" w:themeColor="accent5"/>
        </w:rPr>
      </w:pPr>
      <w:r w:rsidRPr="00FB003E">
        <w:rPr>
          <w:color w:val="4472C4" w:themeColor="accent5"/>
        </w:rP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-163.75dBm, -163.375dBm</w:t>
      </w:r>
    </w:p>
    <w:p w:rsidR="00EC6966" w:rsidRDefault="00EC6966" w:rsidP="00EC6966">
      <w:r>
        <w:t>00124b0029fc98ae, -163.25dBm, -163.5dBm</w:t>
      </w:r>
    </w:p>
    <w:p w:rsidR="00EC6966" w:rsidRDefault="00EC6966" w:rsidP="00EC6966">
      <w:r>
        <w:t>00124b0029fc9b27, -162.375dBm, -162.0dBm</w:t>
      </w:r>
    </w:p>
    <w:p w:rsidR="00EC6966" w:rsidRDefault="00EC6966" w:rsidP="00EC6966">
      <w:r>
        <w:t>00124b0029fc9d1b, -162.5dBm, -161.875dBm</w:t>
      </w:r>
    </w:p>
    <w:p w:rsidR="00EC6966" w:rsidRPr="00FB003E" w:rsidRDefault="00EC6966" w:rsidP="00FB003E">
      <w:pPr>
        <w:pStyle w:val="Heading1"/>
      </w:pPr>
      <w:r w:rsidRPr="00FB003E">
        <w:t>spinel-cli &gt; dodagroute 2020:abcd::212:4b00:29fc:9b27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1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2020:abcd::212:4b00:29fc:9b27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-162.375dBm, -162.0dBm</w:t>
      </w:r>
    </w:p>
    <w:p w:rsidR="00EC6966" w:rsidRDefault="00EC6966" w:rsidP="00EC6966">
      <w:r>
        <w:t>00124b0029fc9d1b, -162.375dBm, -161.875dBm</w:t>
      </w:r>
    </w:p>
    <w:p w:rsidR="00FB003E" w:rsidRDefault="00FB003E">
      <w:r>
        <w:br w:type="page"/>
      </w:r>
    </w:p>
    <w:p w:rsidR="00EC6966" w:rsidRPr="00FB003E" w:rsidRDefault="00EC6966" w:rsidP="00FB003E">
      <w:pPr>
        <w:pStyle w:val="Heading1"/>
      </w:pPr>
      <w:r w:rsidRPr="00FB003E">
        <w:lastRenderedPageBreak/>
        <w:t>spinel-cli &gt; dodagroute 2020:abcd::212:4b00:29fc:9b09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2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2020:abcd::212:4b00:29fc:9d1b</w:t>
      </w:r>
    </w:p>
    <w:p w:rsidR="00EC6966" w:rsidRDefault="00EC6966" w:rsidP="00EC6966">
      <w:r>
        <w:t>2020:abcd::212:4b00:29fc:9b09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-162.375dBm, -162.0dBm</w:t>
      </w:r>
    </w:p>
    <w:p w:rsidR="00EC6966" w:rsidRDefault="00EC6966" w:rsidP="00EC6966">
      <w:r>
        <w:t>00124b0029fc9d1b, -162.375dBm, -162.0dBm</w:t>
      </w:r>
    </w:p>
    <w:p w:rsidR="00EC6966" w:rsidRPr="00FB003E" w:rsidRDefault="00EC6966" w:rsidP="00FB003E">
      <w:pPr>
        <w:pStyle w:val="Heading1"/>
      </w:pPr>
      <w:r w:rsidRPr="00FB003E">
        <w:t>spinel-cli &gt; dodagroute 2020:abcd::212:4b00:29fc:98ae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2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2020:abcd::212:4b00:29fc:9b27</w:t>
      </w:r>
    </w:p>
    <w:p w:rsidR="00EC6966" w:rsidRDefault="00EC6966" w:rsidP="00FB003E">
      <w:r>
        <w:t>2020:abcd::212:4b00:29fc:98ae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-162.375dBm, -162.0dBm</w:t>
      </w:r>
    </w:p>
    <w:p w:rsidR="00EC6966" w:rsidRDefault="00EC6966" w:rsidP="00EC6966">
      <w:r>
        <w:t>00124b0029fc9d1b, -162.375dBm, -162.0dBm</w:t>
      </w:r>
    </w:p>
    <w:p w:rsidR="00EC6966" w:rsidRDefault="00EC6966" w:rsidP="00FB003E">
      <w:pPr>
        <w:pStyle w:val="Heading1"/>
      </w:pPr>
      <w:r>
        <w:t>spinel-cli &gt; dodagroute 2020:abcd::212:4b00:29fc:9cfb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3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2020:abcd::212:4b00:29fc:9b27</w:t>
      </w:r>
    </w:p>
    <w:p w:rsidR="00EC6966" w:rsidRDefault="00EC6966" w:rsidP="00EC6966">
      <w:r>
        <w:lastRenderedPageBreak/>
        <w:t>2020:abcd::212:4b00:29fc:98ae</w:t>
      </w:r>
    </w:p>
    <w:p w:rsidR="00EC6966" w:rsidRDefault="00EC6966" w:rsidP="00EC6966">
      <w:r>
        <w:t>2020:abcd::212:4b00:29fc:9cfb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-162.375dBm, -162.0dBm</w:t>
      </w:r>
    </w:p>
    <w:p w:rsidR="00EC6966" w:rsidRDefault="00EC6966" w:rsidP="00EC6966">
      <w:r>
        <w:t>00124b0029fc9d1b, -162.375dBm, -161.875dBm</w:t>
      </w:r>
    </w:p>
    <w:p w:rsidR="00EC6966" w:rsidRDefault="00EC6966" w:rsidP="00FB003E">
      <w:pPr>
        <w:pStyle w:val="Heading1"/>
      </w:pPr>
      <w:r>
        <w:t>spinel-cli &gt; dodagroute 2020:abcd::212:4b00:29fc:9b29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2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2020:abcd::212:4b00:29fc:9b27</w:t>
      </w:r>
    </w:p>
    <w:p w:rsidR="00EC6966" w:rsidRDefault="00EC6966" w:rsidP="00EC6966">
      <w:r>
        <w:t>2020:abcd::212:4b00:29fc:9b29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5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-162.375dBm, -162.0dBm</w:t>
      </w:r>
    </w:p>
    <w:p w:rsidR="00EC6966" w:rsidRDefault="00EC6966" w:rsidP="00EC6966">
      <w:r>
        <w:t>00124b0029fc9d1b, -162.375dBm, -162.0dBm</w:t>
      </w:r>
    </w:p>
    <w:p w:rsidR="00EC6966" w:rsidRDefault="00EC6966" w:rsidP="00EC6966">
      <w:r>
        <w:t>0000000000000000, -174.0dBm, -174.0dBm</w:t>
      </w:r>
    </w:p>
    <w:p w:rsidR="00EC6966" w:rsidRDefault="00EC6966" w:rsidP="00FB003E">
      <w:pPr>
        <w:pStyle w:val="Heading1"/>
      </w:pPr>
      <w:r>
        <w:t>spinel-cli &gt; dodagroute 2020:abcd::212:4b00:29fc:9d03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3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2020:abcd::212:4b00:29fc:9b27</w:t>
      </w:r>
    </w:p>
    <w:p w:rsidR="00EC6966" w:rsidRDefault="00EC6966" w:rsidP="00EC6966">
      <w:r>
        <w:t>2020:abcd::212:4b00:29fc:9b29</w:t>
      </w:r>
    </w:p>
    <w:p w:rsidR="00EC6966" w:rsidRDefault="00EC6966" w:rsidP="00EC6966">
      <w:r>
        <w:t>2020:abcd::212:4b00:29fc:9d03</w:t>
      </w:r>
    </w:p>
    <w:p w:rsidR="00EC6966" w:rsidRDefault="00EC6966" w:rsidP="00EC6966">
      <w:r>
        <w:lastRenderedPageBreak/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-162.5dBm, -162.125dBm</w:t>
      </w:r>
    </w:p>
    <w:p w:rsidR="00EC6966" w:rsidRDefault="00EC6966" w:rsidP="00EC6966">
      <w:r>
        <w:t>00124b0029fc9d1b, -162.375dBm, -162.0dBm</w:t>
      </w:r>
    </w:p>
    <w:p w:rsidR="00EC6966" w:rsidRDefault="00EC6966" w:rsidP="00FB003E">
      <w:pPr>
        <w:pStyle w:val="Heading1"/>
      </w:pPr>
      <w:r>
        <w:t>spinel-cli &gt; dodagroute 2020:abcd::212:4b00:29fc:98c9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3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2020:abcd::212:4b00:29fc:9d1b</w:t>
      </w:r>
    </w:p>
    <w:p w:rsidR="00EC6966" w:rsidRDefault="00EC6966" w:rsidP="00EC6966">
      <w:r>
        <w:t>2020:abcd::212:4b00:29fc:9b09</w:t>
      </w:r>
    </w:p>
    <w:p w:rsidR="00EC6966" w:rsidRDefault="00EC6966" w:rsidP="00EC6966">
      <w:r>
        <w:t>2020:abcd::212:4b00:29fc:98c9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5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-162.375dBm, -162.125dBm</w:t>
      </w:r>
    </w:p>
    <w:p w:rsidR="00EC6966" w:rsidRDefault="00EC6966" w:rsidP="00EC6966">
      <w:r>
        <w:t>00124b0029fc9d1b, -162.375dBm, -162.0dBm</w:t>
      </w:r>
    </w:p>
    <w:p w:rsidR="00EC6966" w:rsidRDefault="00EC6966" w:rsidP="00EC6966">
      <w:r>
        <w:t>0000000000000000, -174.0dBm, -174.0dBm</w:t>
      </w:r>
    </w:p>
    <w:p w:rsidR="00EC6966" w:rsidRDefault="00EC6966" w:rsidP="00FB003E">
      <w:pPr>
        <w:pStyle w:val="Heading1"/>
      </w:pPr>
      <w:r>
        <w:t>spinel-cli &gt; dodagroute 2020:abcd::212:4b00:29fc:9a39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3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2020:abcd::212:4b00:29fc:9d1b</w:t>
      </w:r>
    </w:p>
    <w:p w:rsidR="00EC6966" w:rsidRDefault="00EC6966" w:rsidP="00EC6966">
      <w:r>
        <w:t>2020:abcd::212:4b00:29fc:9b09</w:t>
      </w:r>
    </w:p>
    <w:p w:rsidR="00EC6966" w:rsidRDefault="00EC6966" w:rsidP="00EC6966">
      <w:r>
        <w:t>2020:abcd::212:4b00:29fc:9a39</w:t>
      </w:r>
    </w:p>
    <w:p w:rsidR="00EC6966" w:rsidRDefault="00EC6966" w:rsidP="00EC6966">
      <w:r>
        <w:t>Done</w:t>
      </w:r>
    </w:p>
    <w:p w:rsidR="00EC6966" w:rsidRDefault="00EC6966" w:rsidP="00EC6966">
      <w:r>
        <w:lastRenderedPageBreak/>
        <w:t>spinel-cli &gt; rssi</w:t>
      </w:r>
    </w:p>
    <w:p w:rsidR="00EC6966" w:rsidRDefault="00EC6966" w:rsidP="00EC6966">
      <w:r>
        <w:t>Number of Neighbor Nodes = 5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-162.375dBm, -162.125dBm</w:t>
      </w:r>
    </w:p>
    <w:p w:rsidR="00EC6966" w:rsidRDefault="00EC6966" w:rsidP="00EC6966">
      <w:r>
        <w:t>00124b0029fc9d1b, -162.5dBm, -162.125dBm</w:t>
      </w:r>
    </w:p>
    <w:p w:rsidR="00EC6966" w:rsidRDefault="00EC6966" w:rsidP="00EC6966">
      <w:r>
        <w:t>0000000000000000, -174.0dBm, -174.0dBm</w:t>
      </w:r>
    </w:p>
    <w:p w:rsidR="00EC6966" w:rsidRDefault="00EC6966" w:rsidP="00FB003E">
      <w:pPr>
        <w:pStyle w:val="Heading1"/>
      </w:pPr>
      <w:r>
        <w:t>spinel-cli &gt; dodagroute 2020:abcd::212:4b00:29fc:9cf5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3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2020:abcd::212:4b00:29fc:9b27</w:t>
      </w:r>
    </w:p>
    <w:p w:rsidR="00EC6966" w:rsidRDefault="00EC6966" w:rsidP="00EC6966">
      <w:r>
        <w:t>2020:abcd::212:4b00:29fc:9b29</w:t>
      </w:r>
    </w:p>
    <w:p w:rsidR="00EC6966" w:rsidRDefault="00EC6966" w:rsidP="00EC6966">
      <w:r>
        <w:t>2020:abcd::212:4b00:29fc:9cf5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-162.5dBm, -162.125dBm</w:t>
      </w:r>
    </w:p>
    <w:p w:rsidR="00EC6966" w:rsidRDefault="00EC6966" w:rsidP="00EC6966">
      <w:r>
        <w:t>00124b0029fc9d1b, -162.5dBm, -162.125dBm</w:t>
      </w:r>
    </w:p>
    <w:p w:rsidR="00EC6966" w:rsidRDefault="00EC6966" w:rsidP="00FB003E">
      <w:pPr>
        <w:pStyle w:val="Heading1"/>
      </w:pPr>
      <w:r>
        <w:t>spinel-cli &gt; dodagroute 2020:abcd::212:4b00:29fc:9b19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4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2020:abcd::212:4b00:29fc:9d1b</w:t>
      </w:r>
    </w:p>
    <w:p w:rsidR="00EC6966" w:rsidRDefault="00EC6966" w:rsidP="00EC6966">
      <w:r>
        <w:t>2020:abcd::212:4b00:29fc:9b09</w:t>
      </w:r>
    </w:p>
    <w:p w:rsidR="00EC6966" w:rsidRDefault="00EC6966" w:rsidP="00EC6966">
      <w:r>
        <w:t>2020:abcd::212:4b00:29fc:98c9</w:t>
      </w:r>
    </w:p>
    <w:p w:rsidR="00EC6966" w:rsidRDefault="00EC6966" w:rsidP="00EC6966">
      <w:r>
        <w:t>2020:abcd::212:4b00:29fc:9b19</w:t>
      </w:r>
    </w:p>
    <w:p w:rsidR="00EC6966" w:rsidRDefault="00EC6966" w:rsidP="00EC6966">
      <w:r>
        <w:t>Done</w:t>
      </w:r>
    </w:p>
    <w:p w:rsidR="00EC6966" w:rsidRDefault="00EC6966" w:rsidP="00EC6966">
      <w:r>
        <w:lastRenderedPageBreak/>
        <w:t>spinel-cli &gt; rssi</w:t>
      </w:r>
    </w:p>
    <w:p w:rsidR="00EC6966" w:rsidRDefault="00EC6966" w:rsidP="00EC6966">
      <w: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-162.5dBm, -162.125dBm</w:t>
      </w:r>
    </w:p>
    <w:p w:rsidR="00EC6966" w:rsidRDefault="00EC6966" w:rsidP="00EC6966">
      <w:r>
        <w:t>00124b0029fc9d1b, -162.5dBm, -162.125dBm</w:t>
      </w:r>
    </w:p>
    <w:p w:rsidR="00EC6966" w:rsidRDefault="00EC6966" w:rsidP="00FB003E">
      <w:pPr>
        <w:pStyle w:val="Heading1"/>
      </w:pPr>
      <w:r>
        <w:t>spinel-cli &gt; dodagroute 2020:abcd::212:4b00:29fc:9d13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4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2020:abcd::212:4b00:29fc:9b27</w:t>
      </w:r>
    </w:p>
    <w:p w:rsidR="00EC6966" w:rsidRDefault="00EC6966" w:rsidP="00EC6966">
      <w:r>
        <w:t>2020:abcd::212:4b00:29fc:9b29</w:t>
      </w:r>
    </w:p>
    <w:p w:rsidR="00EC6966" w:rsidRDefault="00EC6966" w:rsidP="00EC6966">
      <w:r>
        <w:t>2020:abcd::212:4b00:29fc:9d03</w:t>
      </w:r>
    </w:p>
    <w:p w:rsidR="00EC6966" w:rsidRDefault="00EC6966" w:rsidP="00EC6966">
      <w:r>
        <w:t>2020:abcd::212:4b00:29fc:9d13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5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-162.5dBm, -162.25dBm</w:t>
      </w:r>
    </w:p>
    <w:p w:rsidR="00EC6966" w:rsidRDefault="00EC6966" w:rsidP="00EC6966">
      <w:r>
        <w:t>00124b0029fc9d1b, -162.5dBm, -162.125dBm</w:t>
      </w:r>
    </w:p>
    <w:p w:rsidR="00EC6966" w:rsidRDefault="00EC6966" w:rsidP="00EC6966">
      <w:r>
        <w:t>0000000000000000, -174.0dBm, -174.0dBm</w:t>
      </w:r>
    </w:p>
    <w:p w:rsidR="00EC6966" w:rsidRDefault="00EC6966" w:rsidP="00FB003E">
      <w:pPr>
        <w:pStyle w:val="Heading1"/>
      </w:pPr>
      <w:r>
        <w:t>spinel-cli &gt; dodagroute 2020:abcd::212:4b00:29fc:98e9</w:t>
      </w:r>
    </w:p>
    <w:p w:rsidR="00EC6966" w:rsidRPr="00FB003E" w:rsidRDefault="00EC6966" w:rsidP="00EC6966">
      <w:pPr>
        <w:rPr>
          <w:color w:val="FF0000"/>
        </w:rPr>
      </w:pPr>
      <w:r w:rsidRPr="00FB003E">
        <w:rPr>
          <w:color w:val="FF0000"/>
        </w:rPr>
        <w:t>Path cost: 5</w:t>
      </w:r>
    </w:p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2020:abcd::212:4b00:29fc:9d1b</w:t>
      </w:r>
    </w:p>
    <w:p w:rsidR="00EC6966" w:rsidRDefault="00EC6966" w:rsidP="00EC6966">
      <w:r>
        <w:t>2020:abcd::212:4b00:29fc:9b09</w:t>
      </w:r>
    </w:p>
    <w:p w:rsidR="00EC6966" w:rsidRDefault="00EC6966" w:rsidP="00EC6966">
      <w:r>
        <w:t>2020:abcd::212:4b00:29fc:98c9</w:t>
      </w:r>
    </w:p>
    <w:p w:rsidR="00EC6966" w:rsidRDefault="00EC6966" w:rsidP="00EC6966">
      <w:r>
        <w:t>2020:abcd::212:4b00:29fc:9b19</w:t>
      </w:r>
    </w:p>
    <w:p w:rsidR="00EC6966" w:rsidRDefault="00EC6966" w:rsidP="00EC6966">
      <w:r>
        <w:lastRenderedPageBreak/>
        <w:t>2020:abcd::212:4b00:29fc:98e9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4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-162.5dBm, -162.25dBm</w:t>
      </w:r>
    </w:p>
    <w:p w:rsidR="00EC6966" w:rsidRDefault="00EC6966" w:rsidP="00EC6966">
      <w:r>
        <w:t>00124b0029fc9d1b, -162.5dBm, -162.125dBm</w:t>
      </w:r>
    </w:p>
    <w:p w:rsidR="00EC6966" w:rsidRDefault="00EC6966" w:rsidP="00FB003E">
      <w:pPr>
        <w:pStyle w:val="Heading1"/>
      </w:pPr>
      <w:r>
        <w:t>spinel-cli &gt; dodagroute 2020:abcd::212:4b00:29fc:98c1</w:t>
      </w:r>
    </w:p>
    <w:p w:rsidR="00EC6966" w:rsidRPr="00FB003E" w:rsidRDefault="00EC6966" w:rsidP="00EC6966">
      <w:pPr>
        <w:rPr>
          <w:color w:val="FF0000"/>
        </w:rPr>
      </w:pPr>
      <w:bookmarkStart w:id="0" w:name="_GoBack"/>
      <w:r w:rsidRPr="00FB003E">
        <w:rPr>
          <w:color w:val="FF0000"/>
        </w:rPr>
        <w:t>Path cost: 5</w:t>
      </w:r>
    </w:p>
    <w:bookmarkEnd w:id="0"/>
    <w:p w:rsidR="00EC6966" w:rsidRDefault="00EC6966" w:rsidP="00EC6966">
      <w:r>
        <w:t>2020:abcd::212:4b00:3303:524b</w:t>
      </w:r>
    </w:p>
    <w:p w:rsidR="00EC6966" w:rsidRDefault="00EC6966" w:rsidP="00EC6966">
      <w:r>
        <w:t>2020:abcd::212:4b00:29fc:9d1b</w:t>
      </w:r>
    </w:p>
    <w:p w:rsidR="00EC6966" w:rsidRDefault="00EC6966" w:rsidP="00EC6966">
      <w:r>
        <w:t>2020:abcd::212:4b00:29fc:9b09</w:t>
      </w:r>
    </w:p>
    <w:p w:rsidR="00EC6966" w:rsidRDefault="00EC6966" w:rsidP="00EC6966">
      <w:r>
        <w:t>2020:abcd::212:4b00:29fc:98c9</w:t>
      </w:r>
    </w:p>
    <w:p w:rsidR="00EC6966" w:rsidRDefault="00EC6966" w:rsidP="00EC6966">
      <w:r>
        <w:t>2020:abcd::212:4b00:29fc:9b19</w:t>
      </w:r>
    </w:p>
    <w:p w:rsidR="00EC6966" w:rsidRDefault="00EC6966" w:rsidP="00EC6966">
      <w:r>
        <w:t>2020:abcd::212:4b00:29fc:98c1</w:t>
      </w:r>
    </w:p>
    <w:p w:rsidR="00EC6966" w:rsidRDefault="00EC6966" w:rsidP="00EC6966">
      <w:r>
        <w:t>Done</w:t>
      </w:r>
    </w:p>
    <w:p w:rsidR="00EC6966" w:rsidRDefault="00EC6966" w:rsidP="00EC6966">
      <w:r>
        <w:t>spinel-cli &gt; rssi</w:t>
      </w:r>
    </w:p>
    <w:p w:rsidR="00EC6966" w:rsidRDefault="00EC6966" w:rsidP="00EC6966">
      <w:r>
        <w:t>Number of Neighbor Nodes = 5</w:t>
      </w:r>
    </w:p>
    <w:p w:rsidR="00EC6966" w:rsidRDefault="00EC6966" w:rsidP="00EC6966">
      <w:r>
        <w:t>Neighbor Node RSSI metrics are (EUI, RSSI_IN, RSSI_OUT):</w:t>
      </w:r>
    </w:p>
    <w:p w:rsidR="00EC6966" w:rsidRDefault="00EC6966" w:rsidP="00EC6966">
      <w:r>
        <w:t>00124b0029fc9b09, -163.875dBm, -163.375dBm</w:t>
      </w:r>
    </w:p>
    <w:p w:rsidR="00EC6966" w:rsidRDefault="00EC6966" w:rsidP="00EC6966">
      <w:r>
        <w:t>00124b0029fc98ae, -163.125dBm, -163.5dBm</w:t>
      </w:r>
    </w:p>
    <w:p w:rsidR="00EC6966" w:rsidRDefault="00EC6966" w:rsidP="00EC6966">
      <w:r>
        <w:t>00124b0029fc9b27, -162.5dBm, -162.25dBm</w:t>
      </w:r>
    </w:p>
    <w:p w:rsidR="00EC6966" w:rsidRDefault="00EC6966" w:rsidP="00EC6966">
      <w:r>
        <w:t>00124b0029fc9d1b, -162.625dBm, -162.25dBm</w:t>
      </w:r>
    </w:p>
    <w:p w:rsidR="00EC6966" w:rsidRDefault="00EC6966" w:rsidP="00EC6966">
      <w:r>
        <w:t>0000000000000000, -174.0dBm, -174.0dBm</w:t>
      </w:r>
    </w:p>
    <w:p w:rsidR="00D674EC" w:rsidRPr="000D3A84" w:rsidRDefault="00EC6966" w:rsidP="00EC6966">
      <w:r>
        <w:t>spinel-cli &gt;</w:t>
      </w:r>
    </w:p>
    <w:sectPr w:rsidR="00D674EC" w:rsidRPr="000D3A84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72"/>
    <w:rsid w:val="000D3A84"/>
    <w:rsid w:val="000D3CAA"/>
    <w:rsid w:val="001358F3"/>
    <w:rsid w:val="001A7080"/>
    <w:rsid w:val="002702C0"/>
    <w:rsid w:val="002A5BE5"/>
    <w:rsid w:val="004B284B"/>
    <w:rsid w:val="00741215"/>
    <w:rsid w:val="00803681"/>
    <w:rsid w:val="00866C9C"/>
    <w:rsid w:val="008A0DDB"/>
    <w:rsid w:val="00A71172"/>
    <w:rsid w:val="00C66356"/>
    <w:rsid w:val="00D674EC"/>
    <w:rsid w:val="00E67565"/>
    <w:rsid w:val="00E91E4D"/>
    <w:rsid w:val="00EC6966"/>
    <w:rsid w:val="00FB003E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216D1-4271-4657-8AEE-9A24A3A7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03E"/>
    <w:rPr>
      <w:rFonts w:asciiTheme="majorHAnsi" w:eastAsiaTheme="majorEastAsia" w:hAnsiTheme="majorHAnsi" w:cstheme="majorBidi"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2025-01-13T17:25:00Z</dcterms:created>
  <dcterms:modified xsi:type="dcterms:W3CDTF">2025-01-13T19:10:00Z</dcterms:modified>
</cp:coreProperties>
</file>