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522" w:rsidRDefault="00BC5EA6" w:rsidP="00155DF3">
      <w:pPr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SoC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CC2530F256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IAR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configured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for CC2530F256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it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works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OK):</w:t>
      </w:r>
    </w:p>
    <w:p w:rsidR="00BC5EA6" w:rsidRDefault="00BC5EA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BC5EA6" w:rsidRDefault="00BC5EA6" w:rsidP="00BC5EA6">
      <w:pPr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1B16ACEE" wp14:editId="7EF22283">
            <wp:extent cx="4429125" cy="3897004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1871" cy="390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EA6" w:rsidRDefault="00BC5EA6" w:rsidP="00BC5EA6">
      <w:pPr>
        <w:jc w:val="center"/>
      </w:pPr>
      <w:r>
        <w:rPr>
          <w:noProof/>
        </w:rPr>
        <w:drawing>
          <wp:inline distT="0" distB="0" distL="0" distR="0" wp14:anchorId="05C282E7" wp14:editId="217CD6EA">
            <wp:extent cx="4384369" cy="38576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1878" cy="386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EA6" w:rsidRDefault="00BC5EA6" w:rsidP="00BC5EA6">
      <w:pPr>
        <w:jc w:val="center"/>
      </w:pPr>
    </w:p>
    <w:p w:rsidR="00BC5EA6" w:rsidRDefault="00BC5EA6" w:rsidP="00BC5EA6">
      <w:pPr>
        <w:jc w:val="center"/>
      </w:pPr>
    </w:p>
    <w:p w:rsidR="00BC5EA6" w:rsidRDefault="00BC5EA6">
      <w:r>
        <w:rPr>
          <w:noProof/>
        </w:rPr>
        <w:drawing>
          <wp:inline distT="0" distB="0" distL="0" distR="0" wp14:anchorId="041AF974" wp14:editId="58B3A43B">
            <wp:extent cx="4343400" cy="3821578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9821" cy="382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EA6" w:rsidRDefault="00BC5EA6">
      <w:r>
        <w:rPr>
          <w:noProof/>
        </w:rPr>
        <w:drawing>
          <wp:inline distT="0" distB="0" distL="0" distR="0" wp14:anchorId="1E83794A" wp14:editId="4716406C">
            <wp:extent cx="4362450" cy="383833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9527" cy="384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136" w:rsidRDefault="00B14136"/>
    <w:p w:rsidR="00B14136" w:rsidRDefault="00B14136"/>
    <w:p w:rsidR="00B14136" w:rsidRDefault="00B14136" w:rsidP="00B14136">
      <w:pPr>
        <w:jc w:val="center"/>
      </w:pPr>
      <w:r>
        <w:rPr>
          <w:noProof/>
        </w:rPr>
        <w:lastRenderedPageBreak/>
        <w:drawing>
          <wp:inline distT="0" distB="0" distL="0" distR="0" wp14:anchorId="37A9A044" wp14:editId="06D5F5FD">
            <wp:extent cx="4429125" cy="396743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3992" cy="398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136" w:rsidRDefault="00B14136" w:rsidP="00B14136">
      <w:pPr>
        <w:jc w:val="center"/>
      </w:pPr>
      <w:r>
        <w:rPr>
          <w:noProof/>
        </w:rPr>
        <w:drawing>
          <wp:inline distT="0" distB="0" distL="0" distR="0" wp14:anchorId="3D031B56" wp14:editId="505C51C2">
            <wp:extent cx="4423508" cy="39624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5479" cy="397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105" w:rsidRDefault="00492105" w:rsidP="00B14136">
      <w:pPr>
        <w:jc w:val="center"/>
      </w:pPr>
    </w:p>
    <w:p w:rsidR="00492105" w:rsidRDefault="00492105" w:rsidP="00B14136">
      <w:pPr>
        <w:jc w:val="center"/>
      </w:pPr>
    </w:p>
    <w:p w:rsidR="00492105" w:rsidRDefault="00D502EA" w:rsidP="00B14136">
      <w:pPr>
        <w:jc w:val="center"/>
      </w:pPr>
      <w:r>
        <w:rPr>
          <w:noProof/>
        </w:rPr>
        <w:lastRenderedPageBreak/>
        <w:drawing>
          <wp:inline distT="0" distB="0" distL="0" distR="0" wp14:anchorId="4D02B6C9" wp14:editId="425008BC">
            <wp:extent cx="4410075" cy="395036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1655" cy="396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2EA" w:rsidRDefault="00D502EA" w:rsidP="00B14136">
      <w:pPr>
        <w:jc w:val="center"/>
      </w:pPr>
      <w:r>
        <w:rPr>
          <w:noProof/>
        </w:rPr>
        <w:drawing>
          <wp:inline distT="0" distB="0" distL="0" distR="0" wp14:anchorId="0B18330B" wp14:editId="025398B7">
            <wp:extent cx="4391025" cy="3766760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4502" cy="378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DF3" w:rsidRDefault="00155DF3" w:rsidP="00B14136">
      <w:pPr>
        <w:jc w:val="center"/>
      </w:pPr>
    </w:p>
    <w:p w:rsidR="00155DF3" w:rsidRDefault="00155DF3" w:rsidP="00B14136">
      <w:pPr>
        <w:jc w:val="center"/>
      </w:pPr>
    </w:p>
    <w:p w:rsidR="00155DF3" w:rsidRDefault="00155DF3" w:rsidP="00B14136">
      <w:pPr>
        <w:jc w:val="center"/>
      </w:pPr>
    </w:p>
    <w:p w:rsidR="00155DF3" w:rsidRDefault="00155DF3" w:rsidP="00155DF3">
      <w:pPr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lastRenderedPageBreak/>
        <w:t>SoC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CC2530F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128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IAR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configured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for CC2530F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128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it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doesn’t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work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):</w:t>
      </w:r>
    </w:p>
    <w:p w:rsidR="00155DF3" w:rsidRDefault="00441CAD" w:rsidP="00B14136">
      <w:pPr>
        <w:jc w:val="center"/>
      </w:pPr>
      <w:r>
        <w:rPr>
          <w:noProof/>
        </w:rPr>
        <w:drawing>
          <wp:inline distT="0" distB="0" distL="0" distR="0" wp14:anchorId="7CA64604" wp14:editId="04ED3B35">
            <wp:extent cx="4714875" cy="4044569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1647" cy="405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CAD" w:rsidRDefault="00441CAD" w:rsidP="00B14136">
      <w:pPr>
        <w:jc w:val="center"/>
      </w:pPr>
    </w:p>
    <w:p w:rsidR="00441CAD" w:rsidRDefault="00441CAD" w:rsidP="00B14136">
      <w:pPr>
        <w:jc w:val="center"/>
      </w:pPr>
      <w:r>
        <w:rPr>
          <w:noProof/>
        </w:rPr>
        <w:drawing>
          <wp:inline distT="0" distB="0" distL="0" distR="0" wp14:anchorId="3A7E63A3" wp14:editId="07DA6FB5">
            <wp:extent cx="4562475" cy="391383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8327" cy="392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DF3" w:rsidRDefault="00155DF3" w:rsidP="00B14136">
      <w:pPr>
        <w:jc w:val="center"/>
      </w:pPr>
    </w:p>
    <w:p w:rsidR="00155DF3" w:rsidRDefault="00155DF3" w:rsidP="00B14136">
      <w:pPr>
        <w:jc w:val="center"/>
      </w:pPr>
    </w:p>
    <w:p w:rsidR="00155DF3" w:rsidRDefault="00441CAD" w:rsidP="00B14136">
      <w:pPr>
        <w:jc w:val="center"/>
      </w:pPr>
      <w:r>
        <w:rPr>
          <w:noProof/>
        </w:rPr>
        <w:drawing>
          <wp:inline distT="0" distB="0" distL="0" distR="0" wp14:anchorId="2BB7D5F1" wp14:editId="3C3FD1DF">
            <wp:extent cx="4857750" cy="4167131"/>
            <wp:effectExtent l="0" t="0" r="0" b="50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2197" cy="417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DF3" w:rsidRDefault="00441CAD" w:rsidP="00B14136">
      <w:pPr>
        <w:jc w:val="center"/>
      </w:pPr>
      <w:r>
        <w:rPr>
          <w:noProof/>
        </w:rPr>
        <w:drawing>
          <wp:inline distT="0" distB="0" distL="0" distR="0" wp14:anchorId="6E12E36B" wp14:editId="2CDCAC9F">
            <wp:extent cx="4838700" cy="4150790"/>
            <wp:effectExtent l="0" t="0" r="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45258" cy="415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DF3" w:rsidRDefault="00441CAD" w:rsidP="00B14136">
      <w:pPr>
        <w:jc w:val="center"/>
      </w:pPr>
      <w:r>
        <w:rPr>
          <w:noProof/>
        </w:rPr>
        <w:lastRenderedPageBreak/>
        <w:drawing>
          <wp:inline distT="0" distB="0" distL="0" distR="0" wp14:anchorId="2BB192B0" wp14:editId="2814317E">
            <wp:extent cx="4810125" cy="4126277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6825" cy="413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DF3" w:rsidRDefault="00BB1508" w:rsidP="00B14136">
      <w:pPr>
        <w:jc w:val="center"/>
      </w:pPr>
      <w:r>
        <w:rPr>
          <w:noProof/>
        </w:rPr>
        <w:drawing>
          <wp:inline distT="0" distB="0" distL="0" distR="0" wp14:anchorId="57155E69" wp14:editId="79306E2D">
            <wp:extent cx="4791075" cy="4109936"/>
            <wp:effectExtent l="0" t="0" r="0" b="508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05851" cy="412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508" w:rsidRDefault="00BB1508" w:rsidP="00B14136">
      <w:pPr>
        <w:jc w:val="center"/>
      </w:pPr>
    </w:p>
    <w:p w:rsidR="00BB1508" w:rsidRDefault="00BB1508" w:rsidP="00B14136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1E2904E0" wp14:editId="4ECB0996">
            <wp:extent cx="4962525" cy="4257011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5696" cy="42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55DF3" w:rsidRDefault="00155DF3" w:rsidP="00B14136">
      <w:pPr>
        <w:jc w:val="center"/>
      </w:pPr>
    </w:p>
    <w:sectPr w:rsidR="00155DF3" w:rsidSect="005D2F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A6"/>
    <w:rsid w:val="00155DF3"/>
    <w:rsid w:val="00441CAD"/>
    <w:rsid w:val="00492105"/>
    <w:rsid w:val="005D2F0F"/>
    <w:rsid w:val="009C57FC"/>
    <w:rsid w:val="00A82522"/>
    <w:rsid w:val="00B14136"/>
    <w:rsid w:val="00BB1508"/>
    <w:rsid w:val="00BC5EA6"/>
    <w:rsid w:val="00D5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BED3"/>
  <w15:chartTrackingRefBased/>
  <w15:docId w15:val="{B286B4CB-0A49-4370-B8C4-DE55B9B8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jmartinez</dc:creator>
  <cp:keywords/>
  <dc:description/>
  <cp:lastModifiedBy>jmartinez</cp:lastModifiedBy>
  <cp:revision>7</cp:revision>
  <dcterms:created xsi:type="dcterms:W3CDTF">2018-09-12T06:33:00Z</dcterms:created>
  <dcterms:modified xsi:type="dcterms:W3CDTF">2018-09-12T06:50:00Z</dcterms:modified>
</cp:coreProperties>
</file>