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AB" w:rsidRDefault="00A97953">
      <w:r>
        <w:rPr>
          <w:noProof/>
        </w:rPr>
        <w:drawing>
          <wp:inline distT="0" distB="0" distL="0" distR="0">
            <wp:extent cx="3981450" cy="3076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872" t="6805" r="33348" b="6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53" w:rsidRDefault="00A97953"/>
    <w:p w:rsidR="00A97953" w:rsidRDefault="00A97953">
      <w:r>
        <w:rPr>
          <w:noProof/>
        </w:rPr>
        <w:drawing>
          <wp:inline distT="0" distB="0" distL="0" distR="0">
            <wp:extent cx="4601261" cy="3047977"/>
            <wp:effectExtent l="19050" t="0" r="883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192" t="7988" r="29648" b="6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61" cy="304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53" w:rsidRDefault="00A97953"/>
    <w:p w:rsidR="00A97953" w:rsidRDefault="00A97953">
      <w:r>
        <w:rPr>
          <w:noProof/>
        </w:rPr>
        <w:lastRenderedPageBreak/>
        <w:drawing>
          <wp:inline distT="0" distB="0" distL="0" distR="0">
            <wp:extent cx="3956609" cy="2637671"/>
            <wp:effectExtent l="19050" t="0" r="579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872" t="10947" r="33493" b="6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09" cy="263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953" w:rsidSect="003A0A3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7953"/>
    <w:rsid w:val="000D14E2"/>
    <w:rsid w:val="003A0A39"/>
    <w:rsid w:val="008E7522"/>
    <w:rsid w:val="00A97953"/>
    <w:rsid w:val="00B6318F"/>
    <w:rsid w:val="00F7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BCate</dc:creator>
  <cp:lastModifiedBy>Miller, JT @ SSG - PE - MT</cp:lastModifiedBy>
  <cp:revision>2</cp:revision>
  <dcterms:created xsi:type="dcterms:W3CDTF">2015-06-22T17:50:00Z</dcterms:created>
  <dcterms:modified xsi:type="dcterms:W3CDTF">2015-06-22T17:50:00Z</dcterms:modified>
</cp:coreProperties>
</file>