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53775" w14:textId="4875650F" w:rsidR="00105B07" w:rsidRPr="00A223ED" w:rsidRDefault="00105B07">
      <w:pPr>
        <w:rPr>
          <w:b/>
          <w:bCs/>
          <w:sz w:val="24"/>
          <w:szCs w:val="24"/>
          <w:u w:val="single"/>
        </w:rPr>
      </w:pPr>
      <w:r w:rsidRPr="00A223ED">
        <w:rPr>
          <w:b/>
          <w:bCs/>
          <w:sz w:val="24"/>
          <w:szCs w:val="24"/>
          <w:u w:val="single"/>
        </w:rPr>
        <w:t xml:space="preserve">VIN_SENSE P1.2 ADC Input Switching </w:t>
      </w:r>
      <w:r w:rsidR="00CC54DD">
        <w:rPr>
          <w:b/>
          <w:bCs/>
          <w:sz w:val="24"/>
          <w:szCs w:val="24"/>
          <w:u w:val="single"/>
        </w:rPr>
        <w:t>Waveform</w:t>
      </w:r>
    </w:p>
    <w:p w14:paraId="496FEC4C" w14:textId="34940D67" w:rsidR="00234C7D" w:rsidRDefault="00234C7D">
      <w:r>
        <w:t xml:space="preserve">See scope shot below.  </w:t>
      </w:r>
      <w:r w:rsidR="00A223ED">
        <w:t>This should be a flat line DC.  Why does this signal appear during ADC reads?</w:t>
      </w:r>
      <w:r w:rsidR="009476E4">
        <w:t xml:space="preserve">  Is our ADC interface circuit incorrect?  Would this have something to do with the ADC related register settings?</w:t>
      </w:r>
      <w:r>
        <w:t xml:space="preserve">  We are reading the voltage of a battery.</w:t>
      </w:r>
    </w:p>
    <w:p w14:paraId="0DD30EE7" w14:textId="368FE5CE" w:rsidR="00105B07" w:rsidRDefault="00105B07">
      <w:r w:rsidRPr="00105B07">
        <w:rPr>
          <w:noProof/>
        </w:rPr>
        <w:drawing>
          <wp:inline distT="0" distB="0" distL="0" distR="0" wp14:anchorId="0A70133F" wp14:editId="022546C7">
            <wp:extent cx="5276850" cy="312242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7935" cy="31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68F97" w14:textId="33B690EB" w:rsidR="00105B07" w:rsidRDefault="00105B07">
      <w:r>
        <w:rPr>
          <w:noProof/>
        </w:rPr>
        <w:drawing>
          <wp:inline distT="0" distB="0" distL="0" distR="0" wp14:anchorId="7DE24735" wp14:editId="538DF2CD">
            <wp:extent cx="4243838" cy="516255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524" cy="519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9BB51F" w14:textId="6C13C119" w:rsidR="00105B07" w:rsidRDefault="00105B07">
      <w:r w:rsidRPr="00105B07">
        <w:rPr>
          <w:noProof/>
        </w:rPr>
        <w:lastRenderedPageBreak/>
        <w:drawing>
          <wp:inline distT="0" distB="0" distL="0" distR="0" wp14:anchorId="42696CE7" wp14:editId="75738720">
            <wp:extent cx="7040880" cy="3403600"/>
            <wp:effectExtent l="0" t="0" r="762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DBCC6" w14:textId="425EA9BB" w:rsidR="00105B07" w:rsidRDefault="00105B07"/>
    <w:p w14:paraId="44A24AEB" w14:textId="70BDA306" w:rsidR="00105B07" w:rsidRDefault="00105B07">
      <w:r w:rsidRPr="00105B07">
        <w:rPr>
          <w:noProof/>
        </w:rPr>
        <w:drawing>
          <wp:inline distT="0" distB="0" distL="0" distR="0" wp14:anchorId="40E23775" wp14:editId="70B4EE3B">
            <wp:extent cx="6445250" cy="291745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7698" cy="292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42361" w14:textId="7E72576D" w:rsidR="00105B07" w:rsidRDefault="00105B07"/>
    <w:p w14:paraId="0390E09F" w14:textId="510E7BF7" w:rsidR="00105B07" w:rsidRDefault="00105B07"/>
    <w:sectPr w:rsidR="00105B07" w:rsidSect="00105B07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C4"/>
    <w:rsid w:val="00105B07"/>
    <w:rsid w:val="00234C7D"/>
    <w:rsid w:val="002C2D9D"/>
    <w:rsid w:val="009476E4"/>
    <w:rsid w:val="00A223ED"/>
    <w:rsid w:val="00CC54DD"/>
    <w:rsid w:val="00E1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CD612"/>
  <w15:chartTrackingRefBased/>
  <w15:docId w15:val="{BF097B57-046A-47AB-867F-5DDFD80A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b755ea0-9147-4f1b-a7da-9272cd86a963}" enabled="1" method="Privileged" siteId="{eb06985d-06ca-4a17-81da-629ab99f650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Farago, Chuck [COMRES/ISE/MTPL]</dc:creator>
  <cp:keywords/>
  <dc:description/>
  <cp:lastModifiedBy>Farago, Chuck [COMRES/ISE/MTPL]</cp:lastModifiedBy>
  <cp:revision>10</cp:revision>
  <dcterms:created xsi:type="dcterms:W3CDTF">2022-06-01T14:38:00Z</dcterms:created>
  <dcterms:modified xsi:type="dcterms:W3CDTF">2022-06-01T14:59:00Z</dcterms:modified>
</cp:coreProperties>
</file>