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53E2B" w14:textId="1A69053E" w:rsidR="003C193B" w:rsidRDefault="003C193B">
      <w:r>
        <w:t xml:space="preserve">Recovering Bricked CC26x2Rx </w:t>
      </w:r>
      <w:proofErr w:type="spellStart"/>
      <w:r>
        <w:t>launchPad</w:t>
      </w:r>
      <w:proofErr w:type="spellEnd"/>
      <w:r>
        <w:t xml:space="preserve"> steps</w:t>
      </w:r>
    </w:p>
    <w:p w14:paraId="49FAEA59" w14:textId="2BDE85D2" w:rsidR="003C193B" w:rsidRDefault="003C193B" w:rsidP="003C193B">
      <w:pPr>
        <w:pStyle w:val="ListParagraph"/>
        <w:numPr>
          <w:ilvl w:val="0"/>
          <w:numId w:val="1"/>
        </w:numPr>
      </w:pPr>
      <w:r>
        <w:t>Power off Launch pad</w:t>
      </w:r>
      <w:r w:rsidR="00536012">
        <w:t>, unplugged USB cable</w:t>
      </w:r>
    </w:p>
    <w:p w14:paraId="6F75B57C" w14:textId="738B47C6" w:rsidR="003C193B" w:rsidRDefault="00536012" w:rsidP="003C193B">
      <w:pPr>
        <w:pStyle w:val="ListParagraph"/>
        <w:numPr>
          <w:ilvl w:val="0"/>
          <w:numId w:val="1"/>
        </w:numPr>
      </w:pPr>
      <w:r>
        <w:t>G</w:t>
      </w:r>
      <w:r w:rsidR="003C193B" w:rsidRPr="00536012">
        <w:t>rounding the JTAG TDO (pin 97</w:t>
      </w:r>
      <w:r>
        <w:t>,</w:t>
      </w:r>
      <w:r w:rsidR="003C193B" w:rsidRPr="00536012">
        <w:t xml:space="preserve"> also located at the top-left pad of the 10-pin ARM connector</w:t>
      </w:r>
      <w:r>
        <w:t xml:space="preserve"> as shown in picture below.</w:t>
      </w:r>
    </w:p>
    <w:p w14:paraId="414D7C87" w14:textId="74D34AF5" w:rsidR="00536012" w:rsidRDefault="00536012" w:rsidP="003C193B">
      <w:pPr>
        <w:pStyle w:val="ListParagraph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61FB42B3" wp14:editId="532CDCFD">
            <wp:extent cx="2330022" cy="1447800"/>
            <wp:effectExtent l="0" t="0" r="0" b="0"/>
            <wp:docPr id="2" name="Picture 2" descr="A picture containing text, electronics, circ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electronics, circui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39065" cy="145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F1B0B0" wp14:editId="09C8BBA4">
            <wp:extent cx="2265680" cy="1440256"/>
            <wp:effectExtent l="0" t="0" r="1270" b="7620"/>
            <wp:docPr id="3" name="Picture 3" descr="A picture containing text, electronics, circ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electronics, circui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3555" cy="145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F84AC" w14:textId="58737DEE" w:rsidR="00536012" w:rsidRDefault="00536012" w:rsidP="003C193B">
      <w:pPr>
        <w:pStyle w:val="ListParagraph"/>
        <w:numPr>
          <w:ilvl w:val="0"/>
          <w:numId w:val="1"/>
        </w:numPr>
      </w:pPr>
      <w:r>
        <w:t xml:space="preserve">Open </w:t>
      </w:r>
      <w:r w:rsidR="00985534" w:rsidRPr="00985534">
        <w:t>xdsdfu.exe</w:t>
      </w:r>
      <w:r w:rsidR="00985534">
        <w:t xml:space="preserve"> utility which is present in default TI installation path “</w:t>
      </w:r>
      <w:r w:rsidR="00985534" w:rsidRPr="00985534">
        <w:t>C:\</w:t>
      </w:r>
      <w:proofErr w:type="spellStart"/>
      <w:r w:rsidR="00985534" w:rsidRPr="00985534">
        <w:t>ti</w:t>
      </w:r>
      <w:proofErr w:type="spellEnd"/>
      <w:r w:rsidR="00985534" w:rsidRPr="00985534">
        <w:t>\</w:t>
      </w:r>
      <w:proofErr w:type="spellStart"/>
      <w:r w:rsidR="00985534" w:rsidRPr="00985534">
        <w:t>ccs_base</w:t>
      </w:r>
      <w:proofErr w:type="spellEnd"/>
      <w:r w:rsidR="00985534" w:rsidRPr="00985534">
        <w:t>\common\</w:t>
      </w:r>
      <w:proofErr w:type="spellStart"/>
      <w:r w:rsidR="00985534" w:rsidRPr="00985534">
        <w:t>uscif</w:t>
      </w:r>
      <w:proofErr w:type="spellEnd"/>
      <w:r w:rsidR="00985534" w:rsidRPr="00985534">
        <w:t>\xds110</w:t>
      </w:r>
      <w:r w:rsidR="00985534">
        <w:t>”</w:t>
      </w:r>
    </w:p>
    <w:p w14:paraId="61B306C6" w14:textId="2D48B3E1" w:rsidR="00985534" w:rsidRDefault="00985534" w:rsidP="003C193B">
      <w:pPr>
        <w:pStyle w:val="ListParagraph"/>
        <w:numPr>
          <w:ilvl w:val="0"/>
          <w:numId w:val="1"/>
        </w:numPr>
      </w:pPr>
      <w:r>
        <w:t xml:space="preserve">Remove the ground connection </w:t>
      </w:r>
    </w:p>
    <w:p w14:paraId="62E93A40" w14:textId="32DA4E28" w:rsidR="00985534" w:rsidRDefault="00985534" w:rsidP="003C193B">
      <w:pPr>
        <w:pStyle w:val="ListParagraph"/>
        <w:numPr>
          <w:ilvl w:val="0"/>
          <w:numId w:val="1"/>
        </w:numPr>
      </w:pPr>
      <w:r>
        <w:t xml:space="preserve">Run command prompt from the same location, by writing </w:t>
      </w:r>
      <w:proofErr w:type="spellStart"/>
      <w:r>
        <w:t>cmd</w:t>
      </w:r>
      <w:proofErr w:type="spellEnd"/>
      <w:r>
        <w:t xml:space="preserve"> to same folder location</w:t>
      </w:r>
    </w:p>
    <w:p w14:paraId="7BF51019" w14:textId="38A97829" w:rsidR="00985534" w:rsidRDefault="00985534" w:rsidP="003C193B">
      <w:pPr>
        <w:pStyle w:val="ListParagraph"/>
        <w:numPr>
          <w:ilvl w:val="0"/>
          <w:numId w:val="1"/>
        </w:numPr>
      </w:pPr>
      <w:r>
        <w:t xml:space="preserve">Give command </w:t>
      </w:r>
      <w:proofErr w:type="spellStart"/>
      <w:r w:rsidRPr="00985534">
        <w:t>xdsdfu</w:t>
      </w:r>
      <w:proofErr w:type="spellEnd"/>
      <w:r w:rsidRPr="00985534">
        <w:t xml:space="preserve"> -f firmware_3.0.0.13.bin -r</w:t>
      </w:r>
      <w:r>
        <w:t xml:space="preserve">, here </w:t>
      </w:r>
      <w:proofErr w:type="spellStart"/>
      <w:r>
        <w:t>firmware_x.x.x.xx</w:t>
      </w:r>
      <w:proofErr w:type="spellEnd"/>
      <w:r>
        <w:t xml:space="preserve"> will be the version of the file available in same folder, it will upload the new firmware into </w:t>
      </w:r>
      <w:proofErr w:type="spellStart"/>
      <w:r>
        <w:t>developmentboad</w:t>
      </w:r>
      <w:proofErr w:type="spellEnd"/>
      <w:r>
        <w:t>.</w:t>
      </w:r>
    </w:p>
    <w:p w14:paraId="7A1D2BA1" w14:textId="73D20406" w:rsidR="00985534" w:rsidRDefault="00985534" w:rsidP="003C193B">
      <w:pPr>
        <w:pStyle w:val="ListParagraph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5AF14181" wp14:editId="5E001B50">
            <wp:extent cx="5943600" cy="2251075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35F62" w14:textId="77777777" w:rsidR="003C193B" w:rsidRDefault="003C193B"/>
    <w:p w14:paraId="25CEA77B" w14:textId="5FE763D6" w:rsidR="003C193B" w:rsidRDefault="003C193B"/>
    <w:p w14:paraId="4AEE014D" w14:textId="27B4CAC7" w:rsidR="003C193B" w:rsidRDefault="003C193B"/>
    <w:p w14:paraId="5DD40C08" w14:textId="77777777" w:rsidR="003C193B" w:rsidRDefault="003C193B"/>
    <w:p w14:paraId="3303151A" w14:textId="62030F59" w:rsidR="002E27F5" w:rsidRDefault="002E27F5"/>
    <w:sectPr w:rsidR="002E27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48640D"/>
    <w:multiLevelType w:val="hybridMultilevel"/>
    <w:tmpl w:val="C3181D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74069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793"/>
    <w:rsid w:val="002E27F5"/>
    <w:rsid w:val="003C193B"/>
    <w:rsid w:val="004D6793"/>
    <w:rsid w:val="00536012"/>
    <w:rsid w:val="00985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20820"/>
  <w15:chartTrackingRefBased/>
  <w15:docId w15:val="{44284D0A-B931-4148-9D04-6A91EAF4E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19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16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Jagdish Kushwaha</dc:creator>
  <cp:keywords/>
  <dc:description/>
  <cp:lastModifiedBy>Jagdish Kushwaha</cp:lastModifiedBy>
  <cp:revision>3</cp:revision>
  <dcterms:created xsi:type="dcterms:W3CDTF">2022-12-01T14:49:00Z</dcterms:created>
  <dcterms:modified xsi:type="dcterms:W3CDTF">2022-12-01T15:06:00Z</dcterms:modified>
</cp:coreProperties>
</file>