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6" w:rsidRDefault="00A62BF6" w:rsidP="00A62BF6">
      <w:r>
        <w:t>C</w:t>
      </w:r>
      <w:proofErr w:type="gramStart"/>
      <w:r>
        <w:t>:/</w:t>
      </w:r>
      <w:proofErr w:type="gramEnd"/>
      <w:r>
        <w:t xml:space="preserve">ti/C2000/C2000Ware_1_00_05_00_Software/device_support/f2833x/headers/cmd/DSP2833x_Headers_nonBIOS.cmd'  or </w:t>
      </w:r>
    </w:p>
    <w:p w:rsidR="00A62BF6" w:rsidRDefault="00A62BF6" w:rsidP="00A62BF6"/>
    <w:p w:rsidR="00A62BF6" w:rsidRDefault="00A62BF6" w:rsidP="00A62BF6">
      <w:r>
        <w:t>C:\ti\controlSUITE\device_support\f2833x\v142\DSP2833x_headers\cmd</w:t>
      </w:r>
    </w:p>
    <w:p w:rsidR="00A62BF6" w:rsidRDefault="00A62BF6" w:rsidP="00A62BF6">
      <w:bookmarkStart w:id="0" w:name="_GoBack"/>
      <w:bookmarkEnd w:id="0"/>
      <w:proofErr w:type="gramStart"/>
      <w:r>
        <w:t>when</w:t>
      </w:r>
      <w:proofErr w:type="gramEnd"/>
      <w:r>
        <w:t xml:space="preserve"> I CHANGE TO C:\ti\controlSUITE\device_support\f2833x\v142\DSP2833x_headers\/DSP2833x_Headers_nonBIOS.cmd'    STILL THE ERROR IS </w:t>
      </w:r>
    </w:p>
    <w:p w:rsidR="007E3AA8" w:rsidRDefault="00A62BF6" w:rsidP="00A62BF6">
      <w:proofErr w:type="spellStart"/>
      <w:proofErr w:type="gramStart"/>
      <w:r>
        <w:t>gmake</w:t>
      </w:r>
      <w:proofErr w:type="spellEnd"/>
      <w:proofErr w:type="gramEnd"/>
      <w:r>
        <w:t>: *** No rule to make target 'C:/ti/C2000Ware_1_00_05_00_Software/device_support/f2833x/headers/cmd/DSP2833x_Headers_nonBIOS.cmd', needed by 'TIMER0.out'.</w:t>
      </w:r>
    </w:p>
    <w:sectPr w:rsidR="007E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F6"/>
    <w:rsid w:val="007337D3"/>
    <w:rsid w:val="007E3AA8"/>
    <w:rsid w:val="00A62BF6"/>
    <w:rsid w:val="00E22050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dbu2</dc:creator>
  <cp:lastModifiedBy>dbu2</cp:lastModifiedBy>
  <cp:revision>2</cp:revision>
  <dcterms:created xsi:type="dcterms:W3CDTF">2019-01-19T01:19:00Z</dcterms:created>
  <dcterms:modified xsi:type="dcterms:W3CDTF">2019-01-19T01:20:00Z</dcterms:modified>
</cp:coreProperties>
</file>