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E1E79" w14:textId="17777008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Description: Initializes ADC-A</w:t>
      </w:r>
      <w:r w:rsidR="0044773F">
        <w:rPr>
          <w:rFonts w:ascii="Consolas" w:hAnsi="Consolas" w:cs="Consolas"/>
          <w:color w:val="3F7F5F"/>
          <w:sz w:val="20"/>
          <w:szCs w:val="20"/>
        </w:rPr>
        <w:t>&amp;B</w:t>
      </w:r>
      <w:r>
        <w:rPr>
          <w:rFonts w:ascii="Consolas" w:hAnsi="Consolas" w:cs="Consolas"/>
          <w:color w:val="3F7F5F"/>
          <w:sz w:val="20"/>
          <w:szCs w:val="20"/>
        </w:rPr>
        <w:t xml:space="preserve"> on the F28x7x</w:t>
      </w:r>
    </w:p>
    <w:p w14:paraId="4EC3F4E7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**********************************************************************/</w:t>
      </w:r>
    </w:p>
    <w:p w14:paraId="4E971FF4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InitAdca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6B1ABE9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14:paraId="391CBC12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 EALLOW"</w:t>
      </w:r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Enable EALLOW protected register access</w:t>
      </w:r>
    </w:p>
    <w:p w14:paraId="1E67E1BF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24C22BF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Reset the ADC.  This is good programming practice.</w:t>
      </w:r>
    </w:p>
    <w:p w14:paraId="0DDDC25F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DevCfgRegs.</w:t>
      </w:r>
      <w:r>
        <w:rPr>
          <w:rFonts w:ascii="Consolas" w:hAnsi="Consolas" w:cs="Consolas"/>
          <w:color w:val="0000C0"/>
          <w:sz w:val="20"/>
          <w:szCs w:val="20"/>
        </w:rPr>
        <w:t>SOFTPRES13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ADC_A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ADC is reset</w:t>
      </w:r>
    </w:p>
    <w:p w14:paraId="0F7666D8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DevCfgRegs.</w:t>
      </w:r>
      <w:r>
        <w:rPr>
          <w:rFonts w:ascii="Consolas" w:hAnsi="Consolas" w:cs="Consolas"/>
          <w:color w:val="0000C0"/>
          <w:sz w:val="20"/>
          <w:szCs w:val="20"/>
        </w:rPr>
        <w:t>SOFTPRES13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ADC_A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ADC is released from reset</w:t>
      </w:r>
    </w:p>
    <w:p w14:paraId="4C542603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//MZ--- Reset the ADC.  This is good programming practice.</w:t>
      </w:r>
    </w:p>
    <w:p w14:paraId="53432E1C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DevCfgRegs.</w:t>
      </w:r>
      <w:r>
        <w:rPr>
          <w:rFonts w:ascii="Consolas" w:hAnsi="Consolas" w:cs="Consolas"/>
          <w:color w:val="0000C0"/>
          <w:sz w:val="20"/>
          <w:szCs w:val="20"/>
        </w:rPr>
        <w:t>SOFTPRES13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ADC_B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// ADC is reset</w:t>
      </w:r>
    </w:p>
    <w:p w14:paraId="534CCD06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DevCfgRegs.</w:t>
      </w:r>
      <w:r>
        <w:rPr>
          <w:rFonts w:ascii="Consolas" w:hAnsi="Consolas" w:cs="Consolas"/>
          <w:color w:val="0000C0"/>
          <w:sz w:val="20"/>
          <w:szCs w:val="20"/>
        </w:rPr>
        <w:t>SOFTPRES13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ADC_B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0;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// ADC is released from reset</w:t>
      </w:r>
    </w:p>
    <w:p w14:paraId="44624BC0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//*****END MZ</w:t>
      </w:r>
    </w:p>
    <w:p w14:paraId="0A00E629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F8A6B77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Configure the ADC base registers</w:t>
      </w:r>
    </w:p>
    <w:p w14:paraId="5C499363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AdcaRegs.</w:t>
      </w:r>
      <w:r>
        <w:rPr>
          <w:rFonts w:ascii="Consolas" w:hAnsi="Consolas" w:cs="Consolas"/>
          <w:color w:val="0000C0"/>
          <w:sz w:val="20"/>
          <w:szCs w:val="20"/>
        </w:rPr>
        <w:t>ADCCTL1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0x0004;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Main ADC configuration</w:t>
      </w:r>
    </w:p>
    <w:p w14:paraId="0DA83108" w14:textId="5C119016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AdcbRegs.</w:t>
      </w:r>
      <w:r>
        <w:rPr>
          <w:rFonts w:ascii="Consolas" w:hAnsi="Consolas" w:cs="Consolas"/>
          <w:color w:val="0000C0"/>
          <w:sz w:val="20"/>
          <w:szCs w:val="20"/>
        </w:rPr>
        <w:t>ADCCTL1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0x0004;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   </w:t>
      </w:r>
    </w:p>
    <w:p w14:paraId="086DC13F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bit 15-14     00:     reserved</w:t>
      </w:r>
    </w:p>
    <w:p w14:paraId="759B5058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bit 13        0:      ADCBSY, ADC busy, read-only</w:t>
      </w:r>
    </w:p>
    <w:p w14:paraId="62664497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bit 12        0:      reserved</w:t>
      </w:r>
    </w:p>
    <w:p w14:paraId="0862422E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bit 11-8      0's:    ADCBSYCHN, ADC busy channel, read-only</w:t>
      </w:r>
    </w:p>
    <w:p w14:paraId="3C9192B6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bit 7         0:      ADCPWDNZ, ADC power down, 0=powered down, 1=powered up</w:t>
      </w:r>
    </w:p>
    <w:p w14:paraId="37B62C34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bit 6-3       0000:   reserved</w:t>
      </w:r>
    </w:p>
    <w:p w14:paraId="62CAA9CB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bit 2         1:      INTPULSEPOS, INT pulse generation, 0=start of conversion, 1=end of conversion</w:t>
      </w:r>
    </w:p>
    <w:p w14:paraId="13E0C7F6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bit 1-0       00:     reserved</w:t>
      </w:r>
    </w:p>
    <w:p w14:paraId="3163DB78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E75FC9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AdcaRegs.</w:t>
      </w:r>
      <w:r>
        <w:rPr>
          <w:rFonts w:ascii="Consolas" w:hAnsi="Consolas" w:cs="Consolas"/>
          <w:color w:val="0000C0"/>
          <w:sz w:val="20"/>
          <w:szCs w:val="20"/>
        </w:rPr>
        <w:t>ADCCTL2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0x0006;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ADC clock configuration</w:t>
      </w:r>
    </w:p>
    <w:p w14:paraId="6D529003" w14:textId="28D18A23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AdcbRegs.</w:t>
      </w:r>
      <w:r>
        <w:rPr>
          <w:rFonts w:ascii="Consolas" w:hAnsi="Consolas" w:cs="Consolas"/>
          <w:color w:val="0000C0"/>
          <w:sz w:val="20"/>
          <w:szCs w:val="20"/>
        </w:rPr>
        <w:t>ADCCTL2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0x0006;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</w:p>
    <w:p w14:paraId="136BB5CF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bit 15-8      0's:    reserved</w:t>
      </w:r>
    </w:p>
    <w:p w14:paraId="262A7D46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bit 7         0:      SIGNALMODE, configured by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AdcSetMode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 below to get calibration correct</w:t>
      </w:r>
    </w:p>
    <w:p w14:paraId="4714AD50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bit 6         0:      RESOLUTION, configured by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AdcSetMode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 below to get calibration correct</w:t>
      </w:r>
    </w:p>
    <w:p w14:paraId="7F49A974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bit 5-4       00:     reserved</w:t>
      </w:r>
    </w:p>
    <w:p w14:paraId="47F6CDB6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bit 3-0       0110:   PRESCALE, ADC clock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prescaler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.  0110=CPUCLK/4</w:t>
      </w:r>
    </w:p>
    <w:p w14:paraId="623EA1A5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CC31AD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AdcaRegs.</w:t>
      </w:r>
      <w:r>
        <w:rPr>
          <w:rFonts w:ascii="Consolas" w:hAnsi="Consolas" w:cs="Consolas"/>
          <w:color w:val="0000C0"/>
          <w:sz w:val="20"/>
          <w:szCs w:val="20"/>
        </w:rPr>
        <w:t>ADCBURSTCTL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0x0000;</w:t>
      </w:r>
      <w:proofErr w:type="gramEnd"/>
    </w:p>
    <w:p w14:paraId="0F9A818F" w14:textId="09AD3B02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AdcbRegs.</w:t>
      </w:r>
      <w:r>
        <w:rPr>
          <w:rFonts w:ascii="Consolas" w:hAnsi="Consolas" w:cs="Consolas"/>
          <w:color w:val="0000C0"/>
          <w:sz w:val="20"/>
          <w:szCs w:val="20"/>
        </w:rPr>
        <w:t>ADCBURSTCTL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0x0000;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   </w:t>
      </w:r>
    </w:p>
    <w:p w14:paraId="3568F7E8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6FB5886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37FCCF8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//--- Call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AdcSetMode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 to configure the resolution and signal mode.</w:t>
      </w:r>
    </w:p>
    <w:p w14:paraId="18E71A17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This also performs the correct ADC calibration for the configured mode.</w:t>
      </w:r>
    </w:p>
    <w:p w14:paraId="74E0AF95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AdcSetMode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ADC_ADCA, ADC_RESOLUTION_12BIT, ADC_SIGNALMODE_SINGLE);</w:t>
      </w:r>
    </w:p>
    <w:p w14:paraId="6ABCCF0D" w14:textId="55BD6A7B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AdcSetMode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ADC_ADCB, ADC_RESOLUTION_12BIT, ADC_SIGNALMODE_SINGLE);      </w:t>
      </w:r>
    </w:p>
    <w:p w14:paraId="68602386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B3FCAE8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SOC0 configuration</w:t>
      </w:r>
    </w:p>
    <w:p w14:paraId="69581074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AdcaRegs.</w:t>
      </w:r>
      <w:r>
        <w:rPr>
          <w:rFonts w:ascii="Consolas" w:hAnsi="Consolas" w:cs="Consolas"/>
          <w:color w:val="0000C0"/>
          <w:sz w:val="20"/>
          <w:szCs w:val="20"/>
        </w:rPr>
        <w:t>ADCSOC0CTL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TRIGSEL</w:t>
      </w:r>
      <w:r>
        <w:rPr>
          <w:rFonts w:ascii="Consolas" w:hAnsi="Consolas" w:cs="Consolas"/>
          <w:color w:val="000000"/>
          <w:sz w:val="20"/>
          <w:szCs w:val="20"/>
        </w:rPr>
        <w:t xml:space="preserve"> = 7;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Trigger using ePWM2-ADCSOCA</w:t>
      </w:r>
    </w:p>
    <w:p w14:paraId="727C1ABD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AdcaRegs.</w:t>
      </w:r>
      <w:r>
        <w:rPr>
          <w:rFonts w:ascii="Consolas" w:hAnsi="Consolas" w:cs="Consolas"/>
          <w:color w:val="0000C0"/>
          <w:sz w:val="20"/>
          <w:szCs w:val="20"/>
        </w:rPr>
        <w:t>ADCSOC0CTL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CHSEL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Convert channel ADCINA0 (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Ch</w:t>
      </w:r>
      <w:r>
        <w:rPr>
          <w:rFonts w:ascii="Consolas" w:hAnsi="Consolas" w:cs="Consolas"/>
          <w:color w:val="3F7F5F"/>
          <w:sz w:val="20"/>
          <w:szCs w:val="20"/>
        </w:rPr>
        <w:t>. 0)</w:t>
      </w:r>
    </w:p>
    <w:p w14:paraId="1E1AB461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AdcaRegs.</w:t>
      </w:r>
      <w:r>
        <w:rPr>
          <w:rFonts w:ascii="Consolas" w:hAnsi="Consolas" w:cs="Consolas"/>
          <w:color w:val="0000C0"/>
          <w:sz w:val="20"/>
          <w:szCs w:val="20"/>
        </w:rPr>
        <w:t>ADCSOC0CTL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ACQPS</w:t>
      </w:r>
      <w:r>
        <w:rPr>
          <w:rFonts w:ascii="Consolas" w:hAnsi="Consolas" w:cs="Consolas"/>
          <w:color w:val="000000"/>
          <w:sz w:val="20"/>
          <w:szCs w:val="20"/>
        </w:rPr>
        <w:t xml:space="preserve"> = 19;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Acquisition window set to (19+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1)=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20 cycles (100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ns</w:t>
      </w:r>
      <w:r>
        <w:rPr>
          <w:rFonts w:ascii="Consolas" w:hAnsi="Consolas" w:cs="Consolas"/>
          <w:color w:val="3F7F5F"/>
          <w:sz w:val="20"/>
          <w:szCs w:val="20"/>
        </w:rPr>
        <w:t xml:space="preserve"> with 200 MHz SYSCLK)</w:t>
      </w:r>
    </w:p>
    <w:p w14:paraId="0186C07D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9932752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  <w:t>AdcaRegs.</w:t>
      </w:r>
      <w:r>
        <w:rPr>
          <w:rFonts w:ascii="Consolas" w:hAnsi="Consolas" w:cs="Consolas"/>
          <w:color w:val="0000C0"/>
          <w:sz w:val="20"/>
          <w:szCs w:val="20"/>
        </w:rPr>
        <w:t>ADCINTSOCSEL1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SOC0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No ADC interrupt triggers SOC0 (TRIGSEL field determines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trigger)*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*MZ;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do not want the interrupt generated by another ADC to trigger soc0</w:t>
      </w:r>
    </w:p>
    <w:p w14:paraId="0D583934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C9738A7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AdcaRegs.</w:t>
      </w:r>
      <w:r>
        <w:rPr>
          <w:rFonts w:ascii="Consolas" w:hAnsi="Consolas" w:cs="Consolas"/>
          <w:color w:val="0000C0"/>
          <w:sz w:val="20"/>
          <w:szCs w:val="20"/>
        </w:rPr>
        <w:t>ADCSOCPRICTL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SOCPRIORITY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All SOCs handled in round-robin mode</w:t>
      </w:r>
    </w:p>
    <w:p w14:paraId="206515B4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FE70F8" w14:textId="4BCABF0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//***</w:t>
      </w:r>
      <w:r w:rsidR="0044773F">
        <w:rPr>
          <w:rFonts w:ascii="Consolas" w:hAnsi="Consolas" w:cs="Consolas"/>
          <w:color w:val="3F7F5F"/>
          <w:sz w:val="20"/>
          <w:szCs w:val="20"/>
        </w:rPr>
        <w:t>S</w:t>
      </w:r>
      <w:r>
        <w:rPr>
          <w:rFonts w:ascii="Consolas" w:hAnsi="Consolas" w:cs="Consolas"/>
          <w:color w:val="3F7F5F"/>
          <w:sz w:val="20"/>
          <w:szCs w:val="20"/>
        </w:rPr>
        <w:t>OC0 configuration ADCB</w:t>
      </w:r>
    </w:p>
    <w:p w14:paraId="1C40C2BC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AdcbRegs.</w:t>
      </w:r>
      <w:r>
        <w:rPr>
          <w:rFonts w:ascii="Consolas" w:hAnsi="Consolas" w:cs="Consolas"/>
          <w:color w:val="0000C0"/>
          <w:sz w:val="20"/>
          <w:szCs w:val="20"/>
        </w:rPr>
        <w:t>ADCSOC0CTL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TRIGSEL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7;</w:t>
      </w:r>
      <w:proofErr w:type="gramEnd"/>
    </w:p>
    <w:p w14:paraId="7B7B5FFD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AdcbRegs.</w:t>
      </w:r>
      <w:r>
        <w:rPr>
          <w:rFonts w:ascii="Consolas" w:hAnsi="Consolas" w:cs="Consolas"/>
          <w:color w:val="0000C0"/>
          <w:sz w:val="20"/>
          <w:szCs w:val="20"/>
        </w:rPr>
        <w:t>ADCSOC0CTL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CHSEL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2;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MZ***:used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ch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2 (ADCINB2)of B port because it is what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have available in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lunch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pad</w:t>
      </w:r>
    </w:p>
    <w:p w14:paraId="471E67DE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//SOC0 will convert ADCINB2</w:t>
      </w:r>
    </w:p>
    <w:p w14:paraId="74838C55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AdcbRegs.</w:t>
      </w:r>
      <w:r>
        <w:rPr>
          <w:rFonts w:ascii="Consolas" w:hAnsi="Consolas" w:cs="Consolas"/>
          <w:color w:val="0000C0"/>
          <w:sz w:val="20"/>
          <w:szCs w:val="20"/>
        </w:rPr>
        <w:t>ADCSOC0CTL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ACQPS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19;</w:t>
      </w:r>
      <w:proofErr w:type="gramEnd"/>
    </w:p>
    <w:p w14:paraId="75AB8D2A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15380DD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AdcbRegs.</w:t>
      </w:r>
      <w:r>
        <w:rPr>
          <w:rFonts w:ascii="Consolas" w:hAnsi="Consolas" w:cs="Consolas"/>
          <w:color w:val="0000C0"/>
          <w:sz w:val="20"/>
          <w:szCs w:val="20"/>
        </w:rPr>
        <w:t>ADCINTSOCSEL1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SOC0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0;</w:t>
      </w:r>
      <w:proofErr w:type="gramEnd"/>
    </w:p>
    <w:p w14:paraId="0B837AD3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E0BB0A4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AdcbRegs.</w:t>
      </w:r>
      <w:r>
        <w:rPr>
          <w:rFonts w:ascii="Consolas" w:hAnsi="Consolas" w:cs="Consolas"/>
          <w:color w:val="0000C0"/>
          <w:sz w:val="20"/>
          <w:szCs w:val="20"/>
        </w:rPr>
        <w:t>ADCSOCPRICTL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SOCPRIORITY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0;</w:t>
      </w:r>
      <w:proofErr w:type="gramEnd"/>
    </w:p>
    <w:p w14:paraId="31846210" w14:textId="6195DA9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</w:p>
    <w:p w14:paraId="3EB2DB86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E9C8A1B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6B1344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ADCA1 interrupt configuration</w:t>
      </w:r>
    </w:p>
    <w:p w14:paraId="54CEC914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AdcaRegs.</w:t>
      </w:r>
      <w:r>
        <w:rPr>
          <w:rFonts w:ascii="Consolas" w:hAnsi="Consolas" w:cs="Consolas"/>
          <w:color w:val="0000C0"/>
          <w:sz w:val="20"/>
          <w:szCs w:val="20"/>
        </w:rPr>
        <w:t>ADCINTSEL1N2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INT1CONT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Interrupt pulses regardless of flag state</w:t>
      </w:r>
    </w:p>
    <w:p w14:paraId="1C04F902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AdcaRegs.</w:t>
      </w:r>
      <w:r>
        <w:rPr>
          <w:rFonts w:ascii="Consolas" w:hAnsi="Consolas" w:cs="Consolas"/>
          <w:color w:val="0000C0"/>
          <w:sz w:val="20"/>
          <w:szCs w:val="20"/>
        </w:rPr>
        <w:t>ADCINTSEL1N2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INT1E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Enable the interrupt in the ADC</w:t>
      </w:r>
    </w:p>
    <w:p w14:paraId="05D1750E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AdcaRegs.</w:t>
      </w:r>
      <w:r>
        <w:rPr>
          <w:rFonts w:ascii="Consolas" w:hAnsi="Consolas" w:cs="Consolas"/>
          <w:color w:val="0000C0"/>
          <w:sz w:val="20"/>
          <w:szCs w:val="20"/>
        </w:rPr>
        <w:t>ADCINTSEL1N2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INT1SEL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EOC0 triggers the interrupt</w:t>
      </w:r>
    </w:p>
    <w:p w14:paraId="4F845DD2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41022EC" w14:textId="5393A10A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//---*** ADCB1 interrupt configuration</w:t>
      </w:r>
    </w:p>
    <w:p w14:paraId="1A188536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AdcaRegs.</w:t>
      </w:r>
      <w:r>
        <w:rPr>
          <w:rFonts w:ascii="Consolas" w:hAnsi="Consolas" w:cs="Consolas"/>
          <w:color w:val="0000C0"/>
          <w:sz w:val="20"/>
          <w:szCs w:val="20"/>
        </w:rPr>
        <w:t>ADCINTSEL1N2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INT1CONT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1;</w:t>
      </w:r>
      <w:proofErr w:type="gramEnd"/>
    </w:p>
    <w:p w14:paraId="39BB3B6A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AdcaRegs.</w:t>
      </w:r>
      <w:r>
        <w:rPr>
          <w:rFonts w:ascii="Consolas" w:hAnsi="Consolas" w:cs="Consolas"/>
          <w:color w:val="0000C0"/>
          <w:sz w:val="20"/>
          <w:szCs w:val="20"/>
        </w:rPr>
        <w:t>ADCINTSEL1N2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INT1E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1;</w:t>
      </w:r>
      <w:proofErr w:type="gramEnd"/>
    </w:p>
    <w:p w14:paraId="5EE32055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AdcaRegs.</w:t>
      </w:r>
      <w:r>
        <w:rPr>
          <w:rFonts w:ascii="Consolas" w:hAnsi="Consolas" w:cs="Consolas"/>
          <w:color w:val="0000C0"/>
          <w:sz w:val="20"/>
          <w:szCs w:val="20"/>
        </w:rPr>
        <w:t>ADCINTSEL1N2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INT1SEL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0;</w:t>
      </w:r>
      <w:proofErr w:type="gramEnd"/>
    </w:p>
    <w:p w14:paraId="4A5C3A04" w14:textId="16A503E8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</w:p>
    <w:p w14:paraId="4F2A7CD3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C038E89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//--- Enable the ADC interrupt FOR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ADCa</w:t>
      </w:r>
      <w:proofErr w:type="spellEnd"/>
    </w:p>
    <w:p w14:paraId="1F7FD61E" w14:textId="3C05EA32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PieCtrlRegs.</w:t>
      </w:r>
      <w:r>
        <w:rPr>
          <w:rFonts w:ascii="Consolas" w:hAnsi="Consolas" w:cs="Consolas"/>
          <w:color w:val="0000C0"/>
          <w:sz w:val="20"/>
          <w:szCs w:val="20"/>
        </w:rPr>
        <w:t>PIEIER1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INTx1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Enable ADCA1 interrupt in PIE group 1</w:t>
      </w:r>
    </w:p>
    <w:p w14:paraId="06460728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PieCtrlRegs.</w:t>
      </w:r>
      <w:r>
        <w:rPr>
          <w:rFonts w:ascii="Consolas" w:hAnsi="Consolas" w:cs="Consolas"/>
          <w:color w:val="0000C0"/>
          <w:sz w:val="20"/>
          <w:szCs w:val="20"/>
        </w:rPr>
        <w:t>PIEIER1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INTx2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1;</w:t>
      </w:r>
      <w:proofErr w:type="gramEnd"/>
    </w:p>
    <w:p w14:paraId="478D3D3B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  <w:u w:val="single"/>
        </w:rPr>
        <w:t>IER</w:t>
      </w:r>
      <w:r>
        <w:rPr>
          <w:rFonts w:ascii="Consolas" w:hAnsi="Consolas" w:cs="Consolas"/>
          <w:color w:val="000000"/>
          <w:sz w:val="20"/>
          <w:szCs w:val="20"/>
        </w:rPr>
        <w:t xml:space="preserve"> |= 0x0001;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Enable INT1 in IER to enable PIE group1</w:t>
      </w:r>
    </w:p>
    <w:p w14:paraId="1072E703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3152B1E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14:paraId="7E23ED3E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Finish up</w:t>
      </w:r>
    </w:p>
    <w:p w14:paraId="43517170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AdcaRegs.</w:t>
      </w:r>
      <w:r>
        <w:rPr>
          <w:rFonts w:ascii="Consolas" w:hAnsi="Consolas" w:cs="Consolas"/>
          <w:color w:val="0000C0"/>
          <w:sz w:val="20"/>
          <w:szCs w:val="20"/>
        </w:rPr>
        <w:t>ADCCTL1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ADCPWDNZ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Power up the ADC</w:t>
      </w:r>
    </w:p>
    <w:p w14:paraId="2679B0BA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DelayUs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1000);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Wait 1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ms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after power-up before using the ADC</w:t>
      </w:r>
    </w:p>
    <w:p w14:paraId="257D9DA6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 EDIS"</w:t>
      </w:r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Disable EALLOW protected register access</w:t>
      </w:r>
    </w:p>
    <w:p w14:paraId="5F15A71E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CB9247B" w14:textId="5EAAD7B5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//-** Finish up FOR ADCB</w:t>
      </w:r>
    </w:p>
    <w:p w14:paraId="45B962D1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AdcbRegs.</w:t>
      </w:r>
      <w:r>
        <w:rPr>
          <w:rFonts w:ascii="Consolas" w:hAnsi="Consolas" w:cs="Consolas"/>
          <w:color w:val="0000C0"/>
          <w:sz w:val="20"/>
          <w:szCs w:val="20"/>
        </w:rPr>
        <w:t>ADCCTL1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ADCPWDNZ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1;</w:t>
      </w:r>
      <w:proofErr w:type="gramEnd"/>
    </w:p>
    <w:p w14:paraId="7410C77C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DelayUs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1000);</w:t>
      </w:r>
    </w:p>
    <w:p w14:paraId="42C1DEE7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 EDIS"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22910B54" w14:textId="49D54AD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//-END</w:t>
      </w:r>
      <w:r w:rsidR="0044773F">
        <w:rPr>
          <w:rFonts w:ascii="Consolas" w:hAnsi="Consolas" w:cs="Consolas"/>
          <w:color w:val="3F7F5F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Finish up FOR ADCB</w:t>
      </w:r>
    </w:p>
    <w:p w14:paraId="316C4CF7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2D16318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} </w:t>
      </w:r>
      <w:r>
        <w:rPr>
          <w:rFonts w:ascii="Consolas" w:hAnsi="Consolas" w:cs="Consolas"/>
          <w:color w:val="3F7F5F"/>
          <w:sz w:val="20"/>
          <w:szCs w:val="20"/>
        </w:rPr>
        <w:t xml:space="preserve">// end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InitAdc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</w:t>
      </w:r>
    </w:p>
    <w:p w14:paraId="55D34E82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677B34F" w14:textId="77777777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926AE9F" w14:textId="3C0F524D" w:rsidR="006D45E0" w:rsidRDefault="006D45E0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end of file -----------------------------------------------------</w:t>
      </w:r>
    </w:p>
    <w:p w14:paraId="32D516E2" w14:textId="33DBBDCF" w:rsidR="0044773F" w:rsidRDefault="0044773F" w:rsidP="006D45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</w:p>
    <w:p w14:paraId="6449CC89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</w:t>
      </w:r>
    </w:p>
    <w:p w14:paraId="7E3890A3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File: Main_6.c -- Solution File for Lab 6</w:t>
      </w:r>
    </w:p>
    <w:p w14:paraId="5B11BA7E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Devices: TMS320F28x7x</w:t>
      </w:r>
    </w:p>
    <w:p w14:paraId="522C6896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Author: C2000 Technical Training, Texas Instruments</w:t>
      </w:r>
    </w:p>
    <w:p w14:paraId="0CB52327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**********************************************************************/</w:t>
      </w:r>
    </w:p>
    <w:p w14:paraId="1C124EC9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56530AB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Lab.h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             </w:t>
      </w:r>
      <w:r>
        <w:rPr>
          <w:rFonts w:ascii="Consolas" w:hAnsi="Consolas" w:cs="Consolas"/>
          <w:color w:val="3F7F5F"/>
          <w:sz w:val="20"/>
          <w:szCs w:val="20"/>
        </w:rPr>
        <w:t>// Main include file</w:t>
      </w:r>
    </w:p>
    <w:p w14:paraId="1608B3B7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6E331AB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Global Variables</w:t>
      </w:r>
    </w:p>
    <w:p w14:paraId="34F5642F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DEBUG_TOGGLE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Used for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realtime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mode investigation test</w:t>
      </w:r>
    </w:p>
    <w:p w14:paraId="45112A9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SINE_ENABLE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0;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       </w:t>
      </w:r>
      <w:r>
        <w:rPr>
          <w:rFonts w:ascii="Consolas" w:hAnsi="Consolas" w:cs="Consolas"/>
          <w:color w:val="3F7F5F"/>
          <w:sz w:val="20"/>
          <w:szCs w:val="20"/>
        </w:rPr>
        <w:t>// Used for DAC waveform generation</w:t>
      </w:r>
    </w:p>
    <w:p w14:paraId="3E9C3362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AdcBuf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ADC_BUF_LEN];             </w:t>
      </w:r>
      <w:r>
        <w:rPr>
          <w:rFonts w:ascii="Consolas" w:hAnsi="Consolas" w:cs="Consolas"/>
          <w:color w:val="3F7F5F"/>
          <w:sz w:val="20"/>
          <w:szCs w:val="20"/>
        </w:rPr>
        <w:t>// ADC buffer allocation</w:t>
      </w:r>
    </w:p>
    <w:p w14:paraId="096BFD7D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AdcBuf1[ADC_BUF_LEN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];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r>
        <w:rPr>
          <w:rFonts w:ascii="Consolas" w:hAnsi="Consolas" w:cs="Consolas"/>
          <w:color w:val="3F7F5F"/>
          <w:sz w:val="20"/>
          <w:szCs w:val="20"/>
        </w:rPr>
        <w:t>// ADC buffer1 allocation               ****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mz</w:t>
      </w:r>
      <w:proofErr w:type="spellEnd"/>
    </w:p>
    <w:p w14:paraId="0EE85172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DacOffset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>
        <w:rPr>
          <w:rFonts w:ascii="Consolas" w:hAnsi="Consolas" w:cs="Consolas"/>
          <w:color w:val="3F7F5F"/>
          <w:sz w:val="20"/>
          <w:szCs w:val="20"/>
        </w:rPr>
        <w:t>// DAC offset</w:t>
      </w:r>
    </w:p>
    <w:p w14:paraId="01893C43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DacOutput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>
        <w:rPr>
          <w:rFonts w:ascii="Consolas" w:hAnsi="Consolas" w:cs="Consolas"/>
          <w:color w:val="3F7F5F"/>
          <w:sz w:val="20"/>
          <w:szCs w:val="20"/>
        </w:rPr>
        <w:t>// DAC output</w:t>
      </w:r>
    </w:p>
    <w:p w14:paraId="08D99283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DD65999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33815C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</w:t>
      </w:r>
    </w:p>
    <w:p w14:paraId="59A8C85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* Function: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main(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</w:t>
      </w:r>
    </w:p>
    <w:p w14:paraId="3B1AFE4F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</w:t>
      </w:r>
    </w:p>
    <w:p w14:paraId="159AFFD5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Description: Main function for C28x workshop labs</w:t>
      </w:r>
    </w:p>
    <w:p w14:paraId="76554DC4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**********************************************************************/</w:t>
      </w:r>
    </w:p>
    <w:p w14:paraId="41954BAB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784B584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14:paraId="59344CFD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CPU Initialization</w:t>
      </w:r>
    </w:p>
    <w:p w14:paraId="467A5D0D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InitSysCtrl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Initialize the CPU (FILE: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SysCtrl.c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)</w:t>
      </w:r>
    </w:p>
    <w:p w14:paraId="5F509F13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InitGpio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Initialize the shared GPIO pins (FILE: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Gpio.c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)</w:t>
      </w:r>
    </w:p>
    <w:p w14:paraId="32F39690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InitXbar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Initialize the input, output &amp;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X-Bar (FILE: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Xbar.c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)</w:t>
      </w:r>
    </w:p>
    <w:p w14:paraId="45E3D30D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InitPieCtrl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Initialize and enable the PIE (FILE: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PieCtrl.c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)</w:t>
      </w:r>
    </w:p>
    <w:p w14:paraId="5024712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InitWatchdog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Initialize the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Watchdog</w:t>
      </w:r>
      <w:r>
        <w:rPr>
          <w:rFonts w:ascii="Consolas" w:hAnsi="Consolas" w:cs="Consolas"/>
          <w:color w:val="3F7F5F"/>
          <w:sz w:val="20"/>
          <w:szCs w:val="20"/>
        </w:rPr>
        <w:t xml:space="preserve"> Timer (FILE: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WatchDog.c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)</w:t>
      </w:r>
    </w:p>
    <w:p w14:paraId="21163120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B675C6F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Peripheral Initialization</w:t>
      </w:r>
    </w:p>
    <w:p w14:paraId="7751F6EC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InitAdca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Initialize the ADC-A (FILE: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Adc.c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)</w:t>
      </w:r>
    </w:p>
    <w:p w14:paraId="1E7AAB74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InitDacb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);   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Initialize the DAC-B (File: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Dac.c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)</w:t>
      </w:r>
    </w:p>
    <w:p w14:paraId="63105462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InitEPwm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Initialize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(FILE: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EPwm.c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) </w:t>
      </w:r>
    </w:p>
    <w:p w14:paraId="04822C3D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0E7E493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Enable global interrupts</w:t>
      </w:r>
    </w:p>
    <w:p w14:paraId="2B3888A9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 CLRC INTM, DBGM"</w:t>
      </w:r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Enable global interrupts and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realtime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debug</w:t>
      </w:r>
    </w:p>
    <w:p w14:paraId="32DF8A25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4C3839C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Main Loop</w:t>
      </w:r>
    </w:p>
    <w:p w14:paraId="1B9CCD2B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1)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endless loop - wait for an interrupt</w:t>
      </w:r>
    </w:p>
    <w:p w14:paraId="6977A7C3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  <w:t>{</w:t>
      </w:r>
    </w:p>
    <w:p w14:paraId="2E6BC612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 NOP"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779A7F65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14:paraId="7D16443E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44F6C8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2BC4507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} </w:t>
      </w:r>
      <w:r>
        <w:rPr>
          <w:rFonts w:ascii="Consolas" w:hAnsi="Consolas" w:cs="Consolas"/>
          <w:color w:val="3F7F5F"/>
          <w:sz w:val="20"/>
          <w:szCs w:val="20"/>
        </w:rPr>
        <w:t xml:space="preserve">//end of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main(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</w:t>
      </w:r>
    </w:p>
    <w:p w14:paraId="2BB0E660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C82B9A2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E183DA3" w14:textId="0301827E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 end of file *****************************************************/</w:t>
      </w:r>
    </w:p>
    <w:p w14:paraId="6BF7BB04" w14:textId="19CE7ED8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</w:p>
    <w:p w14:paraId="21E4EEBA" w14:textId="66A70945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</w:p>
    <w:p w14:paraId="311B82A5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65A5C11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ISRs for PIE vectors x.1 - x.8</w:t>
      </w:r>
    </w:p>
    <w:p w14:paraId="238AA702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</w:t>
      </w:r>
    </w:p>
    <w:p w14:paraId="1935BF5C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FAF8C6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//---------------------------------------------------------------------</w:t>
      </w:r>
    </w:p>
    <w:p w14:paraId="6026A14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interrupt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ADCA1_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ISR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PIE1.1 @ 0x000D40  ADC-A interrupt #1</w:t>
      </w:r>
    </w:p>
    <w:p w14:paraId="45067A29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14:paraId="24894E6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*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AdcBufPtr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AdcBuf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Pointer to buffer</w:t>
      </w:r>
    </w:p>
    <w:p w14:paraId="4291F1F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iQuadratureTable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Quadrature table index</w:t>
      </w:r>
    </w:p>
    <w:p w14:paraId="73FCE9DF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volatile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GPIO34_count = 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Counter for pin toggle</w:t>
      </w:r>
    </w:p>
    <w:p w14:paraId="48A4F8FC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BF0C7D1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PieCtrlRegs.</w:t>
      </w:r>
      <w:r>
        <w:rPr>
          <w:rFonts w:ascii="Consolas" w:hAnsi="Consolas" w:cs="Consolas"/>
          <w:color w:val="0000C0"/>
          <w:sz w:val="20"/>
          <w:szCs w:val="20"/>
        </w:rPr>
        <w:t>PIEACK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PIEACK_GROUP1;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Must acknowledge the PIE group</w:t>
      </w:r>
    </w:p>
    <w:p w14:paraId="5F2E88D2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43CFB6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Manage the ADC registers</w:t>
      </w:r>
    </w:p>
    <w:p w14:paraId="1F84306B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AdcaRegs.</w:t>
      </w:r>
      <w:r>
        <w:rPr>
          <w:rFonts w:ascii="Consolas" w:hAnsi="Consolas" w:cs="Consolas"/>
          <w:color w:val="0000C0"/>
          <w:sz w:val="20"/>
          <w:szCs w:val="20"/>
        </w:rPr>
        <w:t>ADCINTFLGCLR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ADCINT1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Clear ADCINT1 flag</w:t>
      </w:r>
    </w:p>
    <w:p w14:paraId="2D422E4C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F6E0A4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Read the ADC result</w:t>
      </w:r>
    </w:p>
    <w:p w14:paraId="4014D4E9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*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AdcBufPtr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++ = </w:t>
      </w:r>
      <w:r>
        <w:rPr>
          <w:rFonts w:ascii="Consolas" w:hAnsi="Consolas" w:cs="Consolas"/>
          <w:color w:val="000000"/>
          <w:sz w:val="20"/>
          <w:szCs w:val="20"/>
        </w:rPr>
        <w:tab/>
        <w:t>AdcaResultRegs.</w:t>
      </w:r>
      <w:r>
        <w:rPr>
          <w:rFonts w:ascii="Consolas" w:hAnsi="Consolas" w:cs="Consolas"/>
          <w:color w:val="0000C0"/>
          <w:sz w:val="20"/>
          <w:szCs w:val="20"/>
        </w:rPr>
        <w:t>ADCRESULT0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Read the result</w:t>
      </w:r>
    </w:p>
    <w:p w14:paraId="7A38C69B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F2831F3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Brute-force the circular buffer</w:t>
      </w:r>
    </w:p>
    <w:p w14:paraId="74112B0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 xml:space="preserve">(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AdcBufPtr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== 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AdcBuf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+ ADC_BUF_LEN) )      </w:t>
      </w:r>
      <w:r>
        <w:rPr>
          <w:rFonts w:ascii="Consolas" w:hAnsi="Consolas" w:cs="Consolas"/>
          <w:color w:val="3F7F5F"/>
          <w:sz w:val="20"/>
          <w:szCs w:val="20"/>
        </w:rPr>
        <w:t>// ***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mz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: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adc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buffer +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adc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buffer length</w:t>
      </w:r>
    </w:p>
    <w:p w14:paraId="51AD10E6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{</w:t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14:paraId="776E218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AdcBufPtr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AdcBuf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Rewind the pointer to beginning</w:t>
      </w:r>
    </w:p>
    <w:p w14:paraId="5709B11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14:paraId="29DC29F5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E426AF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Example: Toggle GPIO18 so we can read it with the ADC ***/</w:t>
      </w:r>
    </w:p>
    <w:p w14:paraId="550EE3E4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DEBUG_TOGGLE == 1)</w:t>
      </w:r>
    </w:p>
    <w:p w14:paraId="37499166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14:paraId="1C5BBB4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GPATOGGLE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GPIO18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Toggle the pin</w:t>
      </w:r>
    </w:p>
    <w:p w14:paraId="062CD96F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14:paraId="019E18BF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9280B50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//--- Example: Toggle GPIO34 at a 0.5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sec</w:t>
      </w:r>
      <w:r>
        <w:rPr>
          <w:rFonts w:ascii="Consolas" w:hAnsi="Consolas" w:cs="Consolas"/>
          <w:color w:val="3F7F5F"/>
          <w:sz w:val="20"/>
          <w:szCs w:val="20"/>
        </w:rPr>
        <w:t xml:space="preserve"> rate (connected to the LED).</w:t>
      </w:r>
    </w:p>
    <w:p w14:paraId="0046D130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  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 xml:space="preserve">   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1/50000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sec</w:t>
      </w:r>
      <w:r>
        <w:rPr>
          <w:rFonts w:ascii="Consolas" w:hAnsi="Consolas" w:cs="Consolas"/>
          <w:color w:val="3F7F5F"/>
          <w:sz w:val="20"/>
          <w:szCs w:val="20"/>
        </w:rPr>
        <w:t>/sample)*(1 samples/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int</w:t>
      </w:r>
      <w:r>
        <w:rPr>
          <w:rFonts w:ascii="Consolas" w:hAnsi="Consolas" w:cs="Consolas"/>
          <w:color w:val="3F7F5F"/>
          <w:sz w:val="20"/>
          <w:szCs w:val="20"/>
        </w:rPr>
        <w:t xml:space="preserve">)*(x interrupts/toggle) = (0.5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sec</w:t>
      </w:r>
      <w:r>
        <w:rPr>
          <w:rFonts w:ascii="Consolas" w:hAnsi="Consolas" w:cs="Consolas"/>
          <w:color w:val="3F7F5F"/>
          <w:sz w:val="20"/>
          <w:szCs w:val="20"/>
        </w:rPr>
        <w:t>/toggle)</w:t>
      </w:r>
    </w:p>
    <w:p w14:paraId="37D3C43D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      ==&gt; x = 25000</w:t>
      </w:r>
    </w:p>
    <w:p w14:paraId="521C3748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GPIO34_count++ &gt; 25000)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Toggle slowly to see the LED blink</w:t>
      </w:r>
    </w:p>
    <w:p w14:paraId="1F81B0E8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14:paraId="4D6C6F66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GPBTOGGLE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GPIO34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Toggle the pin</w:t>
      </w:r>
    </w:p>
    <w:p w14:paraId="53FA81F5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GPIO34_count = 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Reset the counter</w:t>
      </w:r>
    </w:p>
    <w:p w14:paraId="4C586F0B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14:paraId="77A8C711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0E9E1B8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Write to DAC-B to create input to ADC-A0</w:t>
      </w:r>
    </w:p>
    <w:p w14:paraId="47852423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SINE_ENABLE == 1)</w:t>
      </w:r>
    </w:p>
    <w:p w14:paraId="59C839D1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14:paraId="715EDE5D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DacOutput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DacOffset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+ ((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QuadratureTable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iQuadratureTable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++] ^ 0x8000) &gt;&gt; 5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5F859503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14:paraId="22B27E6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</w:p>
    <w:p w14:paraId="34A878AF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14:paraId="3E2A92B0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DacOutput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DacOffset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024A3DDC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14:paraId="7533E52E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iQuadratureTable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&gt; (SINE_PTS - 1))       </w:t>
      </w:r>
      <w:r>
        <w:rPr>
          <w:rFonts w:ascii="Consolas" w:hAnsi="Consolas" w:cs="Consolas"/>
          <w:color w:val="3F7F5F"/>
          <w:sz w:val="20"/>
          <w:szCs w:val="20"/>
        </w:rPr>
        <w:t>// Wrap the index</w:t>
      </w:r>
    </w:p>
    <w:p w14:paraId="62EC01C2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14:paraId="130C5D8D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iQuadratureTable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0;</w:t>
      </w:r>
      <w:proofErr w:type="gramEnd"/>
    </w:p>
    <w:p w14:paraId="5C6D972E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34D98F3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DacbRegs.</w:t>
      </w:r>
      <w:r>
        <w:rPr>
          <w:rFonts w:ascii="Consolas" w:hAnsi="Consolas" w:cs="Consolas"/>
          <w:color w:val="0000C0"/>
          <w:sz w:val="20"/>
          <w:szCs w:val="20"/>
        </w:rPr>
        <w:t>DACVALS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DacOutput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02F188EF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14:paraId="071EE69C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81A17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//---------------------------------------------------------------------</w:t>
      </w:r>
    </w:p>
    <w:p w14:paraId="531C95A2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//interrupt void ADCB1_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ISR(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void)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// PIE1.2 @ 0x000D42  ADC-B interrupt #1</w:t>
      </w:r>
    </w:p>
    <w:p w14:paraId="0AA54DFB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//{</w:t>
      </w:r>
    </w:p>
    <w:p w14:paraId="02AD5FC4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PieCtrlRegs.PIEACK.all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= PIEACK_GROUP1;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// Must acknowledge the PIE group</w:t>
      </w:r>
    </w:p>
    <w:p w14:paraId="503FA3E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4802D50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Next two lines for debug only - remove after inserting your ISR</w:t>
      </w:r>
    </w:p>
    <w:p w14:paraId="345736B9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  <w:r>
        <w:rPr>
          <w:rFonts w:ascii="Consolas" w:hAnsi="Consolas" w:cs="Consolas"/>
          <w:color w:val="3F7F5F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asm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(" ESTOP0");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// Emulator Halt instruction</w:t>
      </w:r>
    </w:p>
    <w:p w14:paraId="10DB16D3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  <w:r>
        <w:rPr>
          <w:rFonts w:ascii="Consolas" w:hAnsi="Consolas" w:cs="Consolas"/>
          <w:color w:val="3F7F5F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while(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1);</w:t>
      </w:r>
    </w:p>
    <w:p w14:paraId="4007584C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//}</w:t>
      </w:r>
    </w:p>
    <w:p w14:paraId="74D32590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//********MZ*****</w:t>
      </w:r>
    </w:p>
    <w:p w14:paraId="6354E9DD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interrupt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ADCB1_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ISR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)                      </w:t>
      </w:r>
      <w:r>
        <w:rPr>
          <w:rFonts w:ascii="Consolas" w:hAnsi="Consolas" w:cs="Consolas"/>
          <w:color w:val="3F7F5F"/>
          <w:sz w:val="20"/>
          <w:szCs w:val="20"/>
        </w:rPr>
        <w:t>// PIE1.1 @ 0x000D40  ADC-B4] interrupt #1</w:t>
      </w:r>
    </w:p>
    <w:p w14:paraId="4B9CBA7F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14:paraId="56AB739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*AdcBufPtr1 = AdcBuf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        </w:t>
      </w:r>
      <w:r>
        <w:rPr>
          <w:rFonts w:ascii="Consolas" w:hAnsi="Consolas" w:cs="Consolas"/>
          <w:color w:val="3F7F5F"/>
          <w:sz w:val="20"/>
          <w:szCs w:val="20"/>
        </w:rPr>
        <w:t>// Pointer to buffer</w:t>
      </w:r>
    </w:p>
    <w:p w14:paraId="0A7EB024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//static Uint16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iQuadratureTable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 xml:space="preserve">0;   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              // Quadrature table index</w:t>
      </w:r>
    </w:p>
    <w:p w14:paraId="39381CB6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volatile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GPIO34_count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0;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r>
        <w:rPr>
          <w:rFonts w:ascii="Consolas" w:hAnsi="Consolas" w:cs="Consolas"/>
          <w:color w:val="3F7F5F"/>
          <w:sz w:val="20"/>
          <w:szCs w:val="20"/>
        </w:rPr>
        <w:t>// Counter for pin toggle</w:t>
      </w:r>
    </w:p>
    <w:p w14:paraId="38B23E78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9135EF5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PieCtrlRegs.</w:t>
      </w:r>
      <w:r>
        <w:rPr>
          <w:rFonts w:ascii="Consolas" w:hAnsi="Consolas" w:cs="Consolas"/>
          <w:color w:val="0000C0"/>
          <w:sz w:val="20"/>
          <w:szCs w:val="20"/>
        </w:rPr>
        <w:t>PIEACK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PIEACK_GROUP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>// Must acknowledge the PIE group</w:t>
      </w:r>
    </w:p>
    <w:p w14:paraId="672E9CE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246BAE4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Manage the ADC registers</w:t>
      </w:r>
    </w:p>
    <w:p w14:paraId="6E7C764C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AdcbRegs.</w:t>
      </w:r>
      <w:r>
        <w:rPr>
          <w:rFonts w:ascii="Consolas" w:hAnsi="Consolas" w:cs="Consolas"/>
          <w:color w:val="0000C0"/>
          <w:sz w:val="20"/>
          <w:szCs w:val="20"/>
        </w:rPr>
        <w:t>ADCINTFLGCLR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ADCINT1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 Clear ADCINT1 flag</w:t>
      </w:r>
    </w:p>
    <w:p w14:paraId="37D327AA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AA57E73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Read the ADC result</w:t>
      </w:r>
    </w:p>
    <w:p w14:paraId="79F0C582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*AdcBufPtr1++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=  AdcbResultRegs.</w:t>
      </w:r>
      <w:r>
        <w:rPr>
          <w:rFonts w:ascii="Consolas" w:hAnsi="Consolas" w:cs="Consolas"/>
          <w:color w:val="0000C0"/>
          <w:sz w:val="20"/>
          <w:szCs w:val="20"/>
        </w:rPr>
        <w:t>ADCRESULT</w:t>
      </w:r>
      <w:proofErr w:type="gramEnd"/>
      <w:r>
        <w:rPr>
          <w:rFonts w:ascii="Consolas" w:hAnsi="Consolas" w:cs="Consolas"/>
          <w:color w:val="0000C0"/>
          <w:sz w:val="20"/>
          <w:szCs w:val="20"/>
        </w:rPr>
        <w:t>0</w:t>
      </w:r>
      <w:r>
        <w:rPr>
          <w:rFonts w:ascii="Consolas" w:hAnsi="Consolas" w:cs="Consolas"/>
          <w:color w:val="000000"/>
          <w:sz w:val="20"/>
          <w:szCs w:val="20"/>
        </w:rPr>
        <w:t xml:space="preserve">;          </w:t>
      </w:r>
      <w:r>
        <w:rPr>
          <w:rFonts w:ascii="Consolas" w:hAnsi="Consolas" w:cs="Consolas"/>
          <w:color w:val="3F7F5F"/>
          <w:sz w:val="20"/>
          <w:szCs w:val="20"/>
        </w:rPr>
        <w:t>// Read the result</w:t>
      </w:r>
    </w:p>
    <w:p w14:paraId="24D61439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3D29C42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Brute-force the circular buffer</w:t>
      </w:r>
    </w:p>
    <w:p w14:paraId="01C169BF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 AdcBufPtr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 == (AdcBuf1 + ADC_BUF_LEN) )</w:t>
      </w:r>
    </w:p>
    <w:p w14:paraId="740268B9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14:paraId="1B788516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AdcBufPtr1 = AdcBuf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           </w:t>
      </w:r>
      <w:r>
        <w:rPr>
          <w:rFonts w:ascii="Consolas" w:hAnsi="Consolas" w:cs="Consolas"/>
          <w:color w:val="3F7F5F"/>
          <w:sz w:val="20"/>
          <w:szCs w:val="20"/>
        </w:rPr>
        <w:t>// Rewind the pointer to beginning</w:t>
      </w:r>
    </w:p>
    <w:p w14:paraId="79965B8E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8434A21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87F8B0F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 Example: Toggle GPIO18 so we can read it with the ADC ***/</w:t>
      </w:r>
    </w:p>
    <w:p w14:paraId="0006ABB3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DEBUG_TOGGLE == 1)</w:t>
      </w:r>
    </w:p>
    <w:p w14:paraId="1AF59F10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14:paraId="5BE3E2A8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GpioDataRegs.</w:t>
      </w:r>
      <w:r>
        <w:rPr>
          <w:rFonts w:ascii="Consolas" w:hAnsi="Consolas" w:cs="Consolas"/>
          <w:color w:val="0000C0"/>
          <w:sz w:val="20"/>
          <w:szCs w:val="20"/>
        </w:rPr>
        <w:t>GPATOGGLE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GPIO18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Toggle the pin</w:t>
      </w:r>
    </w:p>
    <w:p w14:paraId="507B3733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2017626" w14:textId="77777777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14:paraId="100D82A6" w14:textId="2D1E4262" w:rsidR="0044773F" w:rsidRDefault="0044773F" w:rsidP="004477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//------------------------------------</w:t>
      </w:r>
    </w:p>
    <w:p w14:paraId="194DA831" w14:textId="77777777" w:rsidR="00510873" w:rsidRDefault="00510873"/>
    <w:sectPr w:rsidR="00510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E0"/>
    <w:rsid w:val="0044773F"/>
    <w:rsid w:val="00510873"/>
    <w:rsid w:val="006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0995"/>
  <w15:chartTrackingRefBased/>
  <w15:docId w15:val="{067C344D-97C3-4D1A-AD80-98EA082C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Zineabidine</dc:creator>
  <cp:keywords/>
  <dc:description/>
  <cp:lastModifiedBy>Mahdi Zineabidine</cp:lastModifiedBy>
  <cp:revision>1</cp:revision>
  <dcterms:created xsi:type="dcterms:W3CDTF">2020-12-23T20:38:00Z</dcterms:created>
  <dcterms:modified xsi:type="dcterms:W3CDTF">2020-12-23T21:58:00Z</dcterms:modified>
</cp:coreProperties>
</file>