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EC666" w14:textId="5A8532A9" w:rsidR="00282A57" w:rsidRDefault="00E367BB">
      <w:r>
        <w:t>ADC reference circuit</w:t>
      </w:r>
    </w:p>
    <w:p w14:paraId="42F55CDA" w14:textId="03C06C0E" w:rsidR="00E367BB" w:rsidRDefault="00E367BB">
      <w:r>
        <w:rPr>
          <w:rFonts w:ascii="Microsoft YaHei" w:eastAsia="Microsoft YaHei" w:hAnsi="Microsoft YaHei"/>
          <w:noProof/>
          <w:color w:val="000000"/>
          <w:sz w:val="21"/>
          <w:szCs w:val="21"/>
        </w:rPr>
        <w:drawing>
          <wp:inline distT="0" distB="0" distL="0" distR="0" wp14:anchorId="618D2619" wp14:editId="5A251896">
            <wp:extent cx="5943600" cy="4025956"/>
            <wp:effectExtent l="0" t="0" r="0" b="0"/>
            <wp:docPr id="3" name="Picture 3" descr="cid:_Foxmail.1@eb188c1a-6163-8d46-3317-72a82b5a9b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_Foxmail.1@eb188c1a-6163-8d46-3317-72a82b5a9b9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CA877" w14:textId="5875CB83" w:rsidR="00E367BB" w:rsidRDefault="00E367BB">
      <w:r>
        <w:rPr>
          <w:rFonts w:ascii="Microsoft YaHei" w:eastAsia="Microsoft YaHei" w:hAnsi="Microsoft YaHei"/>
          <w:noProof/>
          <w:color w:val="000000"/>
          <w:sz w:val="21"/>
          <w:szCs w:val="21"/>
        </w:rPr>
        <w:drawing>
          <wp:inline distT="0" distB="0" distL="0" distR="0" wp14:anchorId="4F49DA70" wp14:editId="3B2DB1C2">
            <wp:extent cx="5943600" cy="2629057"/>
            <wp:effectExtent l="0" t="0" r="0" b="0"/>
            <wp:docPr id="4" name="Picture 4" descr="cid:_Foxmail.1@dda85d1d-80a8-ddb6-449f-aeef954f30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_Foxmail.1@dda85d1d-80a8-ddb6-449f-aeef954f305b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425CC9" w14:textId="5C2D1ADE" w:rsidR="00E367BB" w:rsidRDefault="00E367BB">
      <w:r>
        <w:t>ADC sample circuit</w:t>
      </w:r>
    </w:p>
    <w:p w14:paraId="727B6E01" w14:textId="20F21AAB" w:rsidR="00E367BB" w:rsidRDefault="00E367BB">
      <w:r>
        <w:rPr>
          <w:rFonts w:ascii="Microsoft YaHei" w:eastAsia="Microsoft YaHei" w:hAnsi="Microsoft YaHei"/>
          <w:noProof/>
          <w:color w:val="000000"/>
          <w:sz w:val="21"/>
          <w:szCs w:val="21"/>
        </w:rPr>
        <w:lastRenderedPageBreak/>
        <w:drawing>
          <wp:inline distT="0" distB="0" distL="0" distR="0" wp14:anchorId="149BC348" wp14:editId="423FB43B">
            <wp:extent cx="5943600" cy="2085014"/>
            <wp:effectExtent l="0" t="0" r="0" b="0"/>
            <wp:docPr id="1" name="Picture 1" descr="cid:_Foxmail.1@c2ea2c18-2c7a-a111-d2ed-94dc480a9f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Foxmail.1@c2ea2c18-2c7a-a111-d2ed-94dc480a9f84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5E6CB" w14:textId="6BF35298" w:rsidR="00E367BB" w:rsidRDefault="00E367BB">
      <w:r>
        <w:rPr>
          <w:rFonts w:ascii="Microsoft YaHei" w:eastAsia="Microsoft YaHei" w:hAnsi="Microsoft YaHei"/>
          <w:noProof/>
          <w:color w:val="000000"/>
          <w:sz w:val="21"/>
          <w:szCs w:val="21"/>
        </w:rPr>
        <w:drawing>
          <wp:inline distT="0" distB="0" distL="0" distR="0" wp14:anchorId="251A9B1D" wp14:editId="54A29A71">
            <wp:extent cx="5943600" cy="2372615"/>
            <wp:effectExtent l="0" t="0" r="0" b="8890"/>
            <wp:docPr id="2" name="Picture 2" descr="cid:_Foxmail.1@254babbe-d818-a9a2-1fae-2fed21a67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_Foxmail.1@254babbe-d818-a9a2-1fae-2fed21a6743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8F"/>
    <w:rsid w:val="00282A57"/>
    <w:rsid w:val="008D188F"/>
    <w:rsid w:val="00BE4531"/>
    <w:rsid w:val="00E3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90F0C"/>
  <w15:chartTrackingRefBased/>
  <w15:docId w15:val="{74456437-399C-43EC-B9AC-C9D1B159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_Foxmail.1@dda85d1d-80a8-ddb6-449f-aeef954f305b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_Foxmail.1@254babbe-d818-a9a2-1fae-2fed21a67439" TargetMode="External"/><Relationship Id="rId5" Type="http://schemas.openxmlformats.org/officeDocument/2006/relationships/image" Target="cid:_Foxmail.1@eb188c1a-6163-8d46-3317-72a82b5a9b96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_Foxmail.1@c2ea2c18-2c7a-a111-d2ed-94dc480a9f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42</Characters>
  <Application>Microsoft Office Word</Application>
  <DocSecurity>0</DocSecurity>
  <Lines>1</Lines>
  <Paragraphs>1</Paragraphs>
  <ScaleCrop>false</ScaleCrop>
  <Company>Texas Instruments Inc.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Wang(SZ), Emma</dc:creator>
  <cp:keywords/>
  <dc:description/>
  <cp:lastModifiedBy>Wang(SZ), Emma</cp:lastModifiedBy>
  <cp:revision>2</cp:revision>
  <dcterms:created xsi:type="dcterms:W3CDTF">2021-11-18T09:41:00Z</dcterms:created>
  <dcterms:modified xsi:type="dcterms:W3CDTF">2021-11-18T09:42:00Z</dcterms:modified>
</cp:coreProperties>
</file>