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F1" w:rsidRDefault="00472BF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2381249</wp:posOffset>
                </wp:positionV>
                <wp:extent cx="8477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B36ED" id="Rectangle 4" o:spid="_x0000_s1026" style="position:absolute;margin-left:184.5pt;margin-top:187.5pt;width:66.7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3379B92" wp14:editId="081EF750">
            <wp:extent cx="6400800" cy="3248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BF1" w:rsidRDefault="00472BF1">
      <w:pPr>
        <w:rPr>
          <w:b/>
          <w:noProof/>
          <w:u w:val="single"/>
        </w:rPr>
      </w:pPr>
      <w:r w:rsidRPr="00472BF1">
        <w:rPr>
          <w:b/>
          <w:noProof/>
          <w:u w:val="single"/>
        </w:rPr>
        <w:t>Code File details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.mmregs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.global _c_int00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.text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>_c_int00: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STM #10H,AR2;Initialize counter AR2 = 10h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STM #410H,AR1;Initialize pointer AR1 = 410h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LD #0H, A; Initialize sum A=0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SSBX SXM ; Select sign extension mode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>START: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ADD*AR1+,A; Add the next data value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BANZ START, *AR2-; Repeat if not done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NOP; No Operation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.end</w:t>
      </w:r>
    </w:p>
    <w:p w:rsidR="00472BF1" w:rsidRPr="00B66A32" w:rsidRDefault="00472BF1" w:rsidP="00B66A32">
      <w:pPr>
        <w:spacing w:after="0" w:line="240" w:lineRule="auto"/>
        <w:rPr>
          <w:noProof/>
        </w:rPr>
      </w:pP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>MEMORY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>{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PAGE 0: IPROG: origin = 0x1000, len = 0x3000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PAGE 1: IDATA: origin = 0x400, len = 0x100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>}</w:t>
      </w:r>
    </w:p>
    <w:p w:rsidR="00472BF1" w:rsidRPr="00B66A32" w:rsidRDefault="00472BF1" w:rsidP="00B66A32">
      <w:pPr>
        <w:spacing w:after="0" w:line="240" w:lineRule="auto"/>
        <w:rPr>
          <w:noProof/>
        </w:rPr>
      </w:pP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>SECTIONS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>{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.text: {} &gt; IPROG PAGE 0</w:t>
      </w:r>
    </w:p>
    <w:p w:rsidR="00472BF1" w:rsidRPr="00B66A32" w:rsidRDefault="00472BF1" w:rsidP="00B66A32">
      <w:pPr>
        <w:spacing w:after="0" w:line="240" w:lineRule="auto"/>
        <w:rPr>
          <w:noProof/>
        </w:rPr>
      </w:pPr>
      <w:r w:rsidRPr="00B66A32">
        <w:rPr>
          <w:noProof/>
        </w:rPr>
        <w:tab/>
        <w:t>.data: {} &gt; IDATA PAGE 1</w:t>
      </w:r>
    </w:p>
    <w:p w:rsidR="00EA125C" w:rsidRDefault="00472B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F6AF8" wp14:editId="11D78423">
                <wp:simplePos x="0" y="0"/>
                <wp:positionH relativeFrom="column">
                  <wp:posOffset>0</wp:posOffset>
                </wp:positionH>
                <wp:positionV relativeFrom="paragraph">
                  <wp:posOffset>3734435</wp:posOffset>
                </wp:positionV>
                <wp:extent cx="19812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250C2" id="Rectangle 5" o:spid="_x0000_s1026" style="position:absolute;margin-left:0;margin-top:294.05pt;width:156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" filled="f" strokecolor="red" strokeweight="2pt"/>
            </w:pict>
          </mc:Fallback>
        </mc:AlternateContent>
      </w:r>
      <w:r w:rsidR="00E3468E">
        <w:rPr>
          <w:noProof/>
        </w:rPr>
        <w:drawing>
          <wp:inline distT="0" distB="0" distL="0" distR="0" wp14:anchorId="7A12CCD4" wp14:editId="0D4E0F29">
            <wp:extent cx="5943600" cy="427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4134"/>
                    <a:stretch/>
                  </pic:blipFill>
                  <pic:spPr bwMode="auto">
                    <a:xfrm>
                      <a:off x="0" y="0"/>
                      <a:ext cx="5943600" cy="427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68E" w:rsidRDefault="00E3468E"/>
    <w:p w:rsidR="00E3468E" w:rsidRDefault="00472B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F6AF8" wp14:editId="11D78423">
                <wp:simplePos x="0" y="0"/>
                <wp:positionH relativeFrom="column">
                  <wp:posOffset>19050</wp:posOffset>
                </wp:positionH>
                <wp:positionV relativeFrom="paragraph">
                  <wp:posOffset>2905760</wp:posOffset>
                </wp:positionV>
                <wp:extent cx="196215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18CFD" id="Rectangle 6" o:spid="_x0000_s1026" style="position:absolute;margin-left:1.5pt;margin-top:228.8pt;width:15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" filled="f" strokecolor="red" strokeweight="2pt"/>
            </w:pict>
          </mc:Fallback>
        </mc:AlternateContent>
      </w:r>
      <w:bookmarkStart w:id="0" w:name="_GoBack"/>
      <w:r w:rsidR="00E3468E">
        <w:rPr>
          <w:noProof/>
        </w:rPr>
        <w:drawing>
          <wp:inline distT="0" distB="0" distL="0" distR="0" wp14:anchorId="08BF5586" wp14:editId="5CCECA69">
            <wp:extent cx="5942330" cy="340042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3506"/>
                    <a:stretch/>
                  </pic:blipFill>
                  <pic:spPr bwMode="auto">
                    <a:xfrm>
                      <a:off x="0" y="0"/>
                      <a:ext cx="5959625" cy="341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34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E"/>
    <w:rsid w:val="00472BF1"/>
    <w:rsid w:val="004F0116"/>
    <w:rsid w:val="00B66A32"/>
    <w:rsid w:val="00C52A1D"/>
    <w:rsid w:val="00E3468E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5E935-BB07-4890-9D13-FD02A3AF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Atris</dc:creator>
  <cp:keywords/>
  <dc:description/>
  <cp:lastModifiedBy>Cher Kiang Tang</cp:lastModifiedBy>
  <cp:revision>3</cp:revision>
  <dcterms:created xsi:type="dcterms:W3CDTF">2019-11-14T09:52:00Z</dcterms:created>
  <dcterms:modified xsi:type="dcterms:W3CDTF">2019-11-15T02:01:00Z</dcterms:modified>
</cp:coreProperties>
</file>