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D4" w:rsidRDefault="00123199">
      <w:r>
        <w:t>Issue description:</w:t>
      </w:r>
    </w:p>
    <w:p w:rsidR="00123199" w:rsidRDefault="00123199">
      <w:r>
        <w:t xml:space="preserve">  Unable to secure the password in OTP zone with .</w:t>
      </w:r>
      <w:proofErr w:type="spellStart"/>
      <w:r>
        <w:t>asm</w:t>
      </w:r>
      <w:proofErr w:type="spellEnd"/>
      <w:r>
        <w:t xml:space="preserve"> and .</w:t>
      </w:r>
      <w:proofErr w:type="spellStart"/>
      <w:r>
        <w:t>cmd</w:t>
      </w:r>
      <w:proofErr w:type="spellEnd"/>
      <w:r>
        <w:t xml:space="preserve"> file modification</w:t>
      </w:r>
      <w:proofErr w:type="gramStart"/>
      <w:r>
        <w:t>,  the</w:t>
      </w:r>
      <w:proofErr w:type="gramEnd"/>
      <w:r>
        <w:t xml:space="preserve"> devices been locked or unable to worked after power-on-off-on sequences.</w:t>
      </w:r>
      <w:bookmarkStart w:id="0" w:name="_GoBack"/>
      <w:bookmarkEnd w:id="0"/>
      <w:r>
        <w:t xml:space="preserve">  </w:t>
      </w:r>
    </w:p>
    <w:p w:rsidR="00123199" w:rsidRDefault="00123199"/>
    <w:p w:rsidR="00A54CD4" w:rsidRDefault="008D6477">
      <w:r>
        <w:t>Detailed description:</w:t>
      </w:r>
    </w:p>
    <w:p w:rsidR="0094466E" w:rsidRDefault="008D6477">
      <w:r>
        <w:t xml:space="preserve">  </w:t>
      </w:r>
      <w:r w:rsidR="0094466E">
        <w:t>Based on TRM description, secured the OTP password zone with below operation:</w:t>
      </w:r>
    </w:p>
    <w:p w:rsidR="0094466E" w:rsidRDefault="0094466E">
      <w:r>
        <w:t xml:space="preserve">   1):  Remove the type = DSECT from .</w:t>
      </w:r>
      <w:proofErr w:type="spellStart"/>
      <w:r>
        <w:t>cmd</w:t>
      </w:r>
      <w:proofErr w:type="spellEnd"/>
      <w:r>
        <w:t xml:space="preserve"> file</w:t>
      </w:r>
      <w:proofErr w:type="gramStart"/>
      <w:r>
        <w:t>;  (</w:t>
      </w:r>
      <w:proofErr w:type="gramEnd"/>
      <w:r>
        <w:t>Just use Bank0 Zone 1: b0_z1); shown as figure 1;</w:t>
      </w:r>
    </w:p>
    <w:p w:rsidR="0094466E" w:rsidRDefault="0094466E"/>
    <w:p w:rsidR="0094466E" w:rsidRDefault="0094466E" w:rsidP="0094466E">
      <w:r>
        <w:rPr>
          <w:noProof/>
        </w:rPr>
        <w:drawing>
          <wp:inline distT="0" distB="0" distL="0" distR="0" wp14:anchorId="31D5D8BB" wp14:editId="73E85C6A">
            <wp:extent cx="5274310" cy="714375"/>
            <wp:effectExtent l="0" t="0" r="2540" b="952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66E" w:rsidRDefault="0094466E" w:rsidP="0094466E">
      <w:pPr>
        <w:jc w:val="center"/>
      </w:pPr>
      <w:r>
        <w:t>Figure 1:  modification of .</w:t>
      </w:r>
      <w:proofErr w:type="spellStart"/>
      <w:r>
        <w:t>cmd</w:t>
      </w:r>
      <w:proofErr w:type="spellEnd"/>
      <w:r>
        <w:t xml:space="preserve"> file </w:t>
      </w:r>
    </w:p>
    <w:p w:rsidR="0094466E" w:rsidRDefault="0094466E" w:rsidP="0094466E"/>
    <w:p w:rsidR="0094466E" w:rsidRDefault="0094466E" w:rsidP="0094466E">
      <w:r>
        <w:t xml:space="preserve">2) changed the </w:t>
      </w:r>
      <w:proofErr w:type="spellStart"/>
      <w:r>
        <w:t>pswdlock</w:t>
      </w:r>
      <w:proofErr w:type="spellEnd"/>
      <w:r>
        <w:t xml:space="preserve"> to 0xFFFFFFFE in z1_otp.asm file; as figure 2 shown; </w:t>
      </w:r>
    </w:p>
    <w:p w:rsidR="0094466E" w:rsidRDefault="0094466E" w:rsidP="0094466E">
      <w:pPr>
        <w:jc w:val="center"/>
      </w:pPr>
      <w:r>
        <w:rPr>
          <w:noProof/>
        </w:rPr>
        <w:drawing>
          <wp:inline distT="0" distB="0" distL="0" distR="0" wp14:anchorId="725250D8" wp14:editId="5AF45F76">
            <wp:extent cx="2059388" cy="421393"/>
            <wp:effectExtent l="0" t="0" r="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4445" cy="43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66E" w:rsidRDefault="0094466E" w:rsidP="0094466E">
      <w:pPr>
        <w:jc w:val="center"/>
      </w:pPr>
      <w:r>
        <w:t xml:space="preserve">Figure 2: modification of z1_otp.asm file </w:t>
      </w:r>
    </w:p>
    <w:p w:rsidR="007C20E4" w:rsidRDefault="0094466E" w:rsidP="00124E70">
      <w:r>
        <w:t xml:space="preserve"> </w:t>
      </w:r>
    </w:p>
    <w:p w:rsidR="00124E70" w:rsidRDefault="00124E70" w:rsidP="00124E70">
      <w:r>
        <w:t>The TRM mentioned how to secure the Z1_TOPSECLOCK shown as figure 3;</w:t>
      </w:r>
    </w:p>
    <w:p w:rsidR="007C20E4" w:rsidRDefault="007C20E4" w:rsidP="004B0A5F">
      <w:pPr>
        <w:jc w:val="center"/>
      </w:pPr>
      <w:r>
        <w:rPr>
          <w:noProof/>
        </w:rPr>
        <w:drawing>
          <wp:inline distT="0" distB="0" distL="0" distR="0" wp14:anchorId="24428588" wp14:editId="7F63780D">
            <wp:extent cx="4383728" cy="351447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2040" cy="351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E70" w:rsidRDefault="00124E70" w:rsidP="004B0A5F">
      <w:pPr>
        <w:jc w:val="center"/>
      </w:pPr>
      <w:r>
        <w:t xml:space="preserve">Figure 3: Operation Guides of TRM for </w:t>
      </w:r>
      <w:proofErr w:type="spellStart"/>
      <w:r>
        <w:t>OTP_Password</w:t>
      </w:r>
      <w:proofErr w:type="spellEnd"/>
      <w:r>
        <w:t xml:space="preserve"> secure operation</w:t>
      </w:r>
    </w:p>
    <w:p w:rsidR="00124E70" w:rsidRDefault="00124E70"/>
    <w:p w:rsidR="007C20E4" w:rsidRDefault="00124E70" w:rsidP="004B0A5F">
      <w:r>
        <w:t xml:space="preserve">With Step 1) &amp; Step 2), </w:t>
      </w:r>
      <w:r w:rsidR="004B0A5F">
        <w:t>failure reported while</w:t>
      </w:r>
      <w:r>
        <w:t xml:space="preserve"> loading the .out </w:t>
      </w:r>
      <w:proofErr w:type="gramStart"/>
      <w:r>
        <w:t>file which enable</w:t>
      </w:r>
      <w:proofErr w:type="gramEnd"/>
      <w:r>
        <w:t xml:space="preserve"> password secure operation</w:t>
      </w:r>
      <w:r w:rsidR="004B0A5F">
        <w:t xml:space="preserve">, shown as figure 4;     </w:t>
      </w:r>
      <w:r w:rsidR="00772106">
        <w:rPr>
          <w:noProof/>
        </w:rPr>
        <w:lastRenderedPageBreak/>
        <w:drawing>
          <wp:inline distT="0" distB="0" distL="0" distR="0" wp14:anchorId="577480A3" wp14:editId="6B6CD6C5">
            <wp:extent cx="4118775" cy="28214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26441" cy="2826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A5F" w:rsidRDefault="004B0A5F" w:rsidP="004B0A5F">
      <w:pPr>
        <w:jc w:val="center"/>
      </w:pPr>
      <w:r>
        <w:t>Figure 4: Failure reported while loading .out file</w:t>
      </w:r>
    </w:p>
    <w:p w:rsidR="00772106" w:rsidRDefault="00772106" w:rsidP="00772106">
      <w:pPr>
        <w:jc w:val="left"/>
      </w:pPr>
    </w:p>
    <w:p w:rsidR="004B0A5F" w:rsidRDefault="004B0A5F" w:rsidP="00772106">
      <w:pPr>
        <w:jc w:val="left"/>
      </w:pPr>
      <w:r>
        <w:t xml:space="preserve"> 3) Used a fresh F280049, and read the original data for OTP PSWLOCK address, which reported to FB7FFFFF,  repeat step 1) &amp; Step 2), and changed to </w:t>
      </w:r>
      <w:r>
        <w:t>FB7FFFFE</w:t>
      </w:r>
      <w:r>
        <w:t xml:space="preserve"> in b0_z1.asm file,  the failure still existed;</w:t>
      </w:r>
    </w:p>
    <w:p w:rsidR="004B0A5F" w:rsidRDefault="004B0A5F" w:rsidP="00772106">
      <w:pPr>
        <w:jc w:val="left"/>
      </w:pPr>
      <w:r>
        <w:t xml:space="preserve"> 4) Tried to use </w:t>
      </w:r>
      <w:proofErr w:type="spellStart"/>
      <w:r>
        <w:t>Uniflash</w:t>
      </w:r>
      <w:proofErr w:type="spellEnd"/>
      <w:r>
        <w:t xml:space="preserve"> to load the .out file which with step 1) &amp; Step 2), which could be load succeed but still failed at VERIFY stage. </w:t>
      </w:r>
    </w:p>
    <w:p w:rsidR="007E1C3A" w:rsidRDefault="004B0A5F">
      <w:r>
        <w:t xml:space="preserve"> 5) With Step 1) &amp; Step 3), succeed with </w:t>
      </w:r>
      <w:proofErr w:type="spellStart"/>
      <w:r>
        <w:t>uniflash</w:t>
      </w:r>
      <w:proofErr w:type="spellEnd"/>
      <w:r>
        <w:t xml:space="preserve"> for loading .out file, but while power off-on operation, the </w:t>
      </w:r>
      <w:proofErr w:type="spellStart"/>
      <w:r>
        <w:t>nRST</w:t>
      </w:r>
      <w:proofErr w:type="spellEnd"/>
      <w:r>
        <w:t>(Reset) PIN reset periodic, which is similar to previous situation(</w:t>
      </w:r>
      <w:r w:rsidR="00123199">
        <w:t>unsecure zone read data from secure zone);</w:t>
      </w:r>
    </w:p>
    <w:p w:rsidR="007E1C3A" w:rsidRDefault="007E1C3A" w:rsidP="007E1C3A"/>
    <w:p w:rsidR="00123199" w:rsidRDefault="00123199" w:rsidP="00123199">
      <w:r>
        <w:t>Support Needs:</w:t>
      </w:r>
    </w:p>
    <w:p w:rsidR="00123199" w:rsidRDefault="00123199" w:rsidP="00123199">
      <w:r>
        <w:t xml:space="preserve">  How to enable PSWDLOCK in OTP with DCSM feature which disabled unexpected OTP read operation from JTAG?</w:t>
      </w:r>
    </w:p>
    <w:p w:rsidR="00123199" w:rsidRPr="007E1C3A" w:rsidRDefault="00123199" w:rsidP="007E1C3A"/>
    <w:sectPr w:rsidR="00123199" w:rsidRPr="007E1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0AA" w:rsidRDefault="008770AA" w:rsidP="007C20E4">
      <w:r>
        <w:separator/>
      </w:r>
    </w:p>
  </w:endnote>
  <w:endnote w:type="continuationSeparator" w:id="0">
    <w:p w:rsidR="008770AA" w:rsidRDefault="008770AA" w:rsidP="007C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0AA" w:rsidRDefault="008770AA" w:rsidP="007C20E4">
      <w:r>
        <w:separator/>
      </w:r>
    </w:p>
  </w:footnote>
  <w:footnote w:type="continuationSeparator" w:id="0">
    <w:p w:rsidR="008770AA" w:rsidRDefault="008770AA" w:rsidP="007C2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4E"/>
    <w:rsid w:val="00123199"/>
    <w:rsid w:val="00124E70"/>
    <w:rsid w:val="004B0A5F"/>
    <w:rsid w:val="00567D00"/>
    <w:rsid w:val="00772106"/>
    <w:rsid w:val="007C20E4"/>
    <w:rsid w:val="007E1C3A"/>
    <w:rsid w:val="008770AA"/>
    <w:rsid w:val="008D6477"/>
    <w:rsid w:val="0094466E"/>
    <w:rsid w:val="00A54CD4"/>
    <w:rsid w:val="00AC2D4E"/>
    <w:rsid w:val="00D1592B"/>
    <w:rsid w:val="00E6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20E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C2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20E4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20E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20E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C2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20E4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20E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majia (A)</dc:creator>
  <cp:lastModifiedBy>Windows User</cp:lastModifiedBy>
  <cp:revision>2</cp:revision>
  <dcterms:created xsi:type="dcterms:W3CDTF">2019-04-01T14:23:00Z</dcterms:created>
  <dcterms:modified xsi:type="dcterms:W3CDTF">2019-04-01T14:23:00Z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(2)GawnPPpoYl7Nh8h84Ewvhv/KOqlh4ykHFTDeQtaiK73pnSWomCMC7hzQgZkEf8ImZ9dvDA3I
e8LOQCz6By1XI6C4WW2BF3ZvD+2PDHtD8QjsGeLxNIFY2FXNK03cmUEXLDM3KQBRputH6z4c
6/ilHlVrhzHItgf1uuDQt8m3suzm+WHuN4cnGLHfNny0HDVqqwTOihFiIyqgx4oFyfAtYde0
TrbE9pnj6KP9VCx3s/</vt:lpwstr>
  </property>
  <property fmtid="{D5CDD505-2E9C-101B-9397-08002B2CF9AE}" pid="3" name="_2015_ms_pID_7253431">
    <vt:lpwstr>MFJCYkfQhgTl3q3ue0ip+Hre/6cqzMDYBWfpNPizKCIxKhzD1TuLH/
n/6WUjsT9Z+oLepKpUcjQsAPdGtubB74+9UgBv+okjAJTLtKx7DBvpKO47TYEsGCxTVr2Evu
BrSq2NV4dncHntQJKg7IFAsYhbNGQjmnFiQhx9/Q4xWFzQui1JGAXRIhI7khREvKXdACNKTu
kpS0+Ku2lDVSGulq</vt:lpwstr>
  </property>
</Properties>
</file>