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//Dedicated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pin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on the board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//GPIO0 to GPIO11 - PWM output pins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//GPIO17 - switch SW2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//GPIO18, GPIO19 -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uart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communication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//GPIO22 - connected to slide switch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//GPIO20, GPIO21, GPIO23 - encoder connected to j2 or rotary switch connected to j7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//GPIO24, GPIO25, GPIO26 - encoder connected to J3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//GPIO27 - LED D8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//GPIO32, GPIO33 - i2c bus for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//GPIO76 - /load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output, GPIO77 - RDY input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//parallel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//GPIO61, GPIO62- a0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,a1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address selection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//GPIO63 - 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wr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//GPIO64 to GPIO71 - 8BIT data to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//GPIO72 - /load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//ADCINB7 connected to 10K pot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do not connect GPIO87, GPIO86, GPIO85 and GPIO84 to boot from Flash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"DSP28x_Project.h"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"DSP2833x_Device.h"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"DSP2833x_Examples.h"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math.h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LED_D8 GpioDataRegs.GPADAT.bit.GPIO27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SW2 GpioDataRegs.GPADAT.bit.GPIO17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SW4 GpioDataRegs.GPADAT.bit.GPIO22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ADC_MODCLK 0x3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ADC_CKPS   0x1 </w:t>
      </w:r>
      <w:r>
        <w:rPr>
          <w:rFonts w:ascii="Consolas" w:hAnsi="Consolas" w:cs="Consolas"/>
          <w:color w:val="3F7F5F"/>
          <w:sz w:val="20"/>
          <w:szCs w:val="20"/>
        </w:rPr>
        <w:t>//ADC module clock= HSPCLK/2*ADC_CKPS = 25MHz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1*2)= 12.5MHz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ADC_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SHCLK  0xf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S/H width in ADC module periods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2833x ADC requires a 5-ms delay after all of the circuits are powered up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ADC_usDELAY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5000L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N 5000 </w:t>
      </w:r>
      <w:r>
        <w:rPr>
          <w:rFonts w:ascii="Consolas" w:hAnsi="Consolas" w:cs="Consolas"/>
          <w:color w:val="3F7F5F"/>
          <w:sz w:val="20"/>
          <w:szCs w:val="20"/>
        </w:rPr>
        <w:t>// integration of actual stator-flux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Vas,Vbs,Vcs,Vds,Vqs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ias,ibs,ics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ids,iqs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pi=3.142857;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i;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D_ref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=0.632;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D_act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square;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D_ds,D_qs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theta,theta_r,theta_m,wr,wm,Te,Tm,p,J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err_speed,err_t,err_flux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flux_ref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=0.632;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speed_ref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=150;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ramplowlimit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=-1;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ramphighlimit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ramp_count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ramp_final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T_load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Ht,Hd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sec,vec,out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Sa1,Sa2,Sb1,Sb2,Sc1,Sc2;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temp[6];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pulse[3];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Lm,Ls,Rs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Kp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=50;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Ki=0.05;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i_max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=40;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=-40;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prop,i_temp,integral,PI_out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ReceivedChar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clarke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inv_clarke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actual_flux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motor_torque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speed_reference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pi_controller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T_hysteresis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f_hysteresis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lookup_table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delay_loop_int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dly_int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delay_loop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Gpio_select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Gpio_example1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Gpio_example3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init28335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update_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MCP4728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update_AD7305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config_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MCP4728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switch_led_example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I2CA_Init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Init_QEP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pwm_example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init_pwm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epwm1_isr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adc_example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test_rs232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scib_echoback_init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scib_xmit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scib_fifo_init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MCP4728_CH_A=0, MCP4728_CH_B=0, MCP4728_CH_C=0, MCP4728_CH_D=0;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AD7305_CH_A=0, AD7305_CH_B=0, AD7305_CH_C=0, AD7305_CH_D=0;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ADCINA0IA,ADCINA1N,ADCINA2,ADCINA3,ADCINA4,ADCINA5,ADCINA6,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ADCINA7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int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ADCINB0IB, ADCINB1VDC, ADCINB2, ADC_POT;;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ADCINB3, ADCINB4, ADCINB5, ADCINB6;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init28335(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//un-comment any one of the below examples and test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//Gpio_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example1(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parallel_dac_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//i2c_dac_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exapmle(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adc_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switch_led_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QEP_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//test_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rs232(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//===============================================================================//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delay_loop_int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dly_int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k2;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k1=10;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(; k1 &gt;0; k1--);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k2=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dly_int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(; k2 &gt;0; k2--);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delay_loop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long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i;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(i = 0; i &lt; 1000000; i++) {}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switch_led_example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SW2==1) LED_D8=1;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else LED_D8=0;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SW4==1) LED_D8=1;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 xml:space="preserve"> LED_D8=0;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Gpio_example1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Example 1: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Toggle all output GPIO on using DATA registers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 xml:space="preserve">// 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GpioDataRegs.GPBDAT.all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   =0xAAAAAAAA; earlier code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GpioDataRegs.GPBDAT.all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0x55555555; earlier code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Example 2: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Toggle I/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Os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using SET/CLEAR registers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=0x0000000A;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0x00000005;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=0x55555555;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=0x0000000A;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=0x00000005;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Gpio_example3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Example 2: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Toggle I/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Os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using TOGGLE registers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Set pins to a known state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=0xAAAAAAAA;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0x55555555;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=0x0000000A;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0x00000005;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Use TOGGLE registers to flip the state of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the pins.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Any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bit set to a 1 will flip state (toggle)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Any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bit set to a 0 will not toggle.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GPATOGGLE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=0xFFFFFFFF;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GPBTOGGLE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=0x0000000F;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loop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Gpio_select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GPAMUX1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0x00555555;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GPAMUX2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0x002A55A0;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GPBMUX1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0x00000005;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GPBMUX2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0x00000000;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GPCMUX1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0x00000000;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GPCMUX2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0x00000000;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GPADIR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0xFFBDFFFF;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GPBDIR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0xFFFFFFFF;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GPCDIR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0xFFFFDFFF;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update_AD7305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temp;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//read existing data and mask 8 LSB bits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temp=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&amp;=0xFFFFFF00;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0x60000000;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//select channel 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=temp|AD7305_CH_A;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//output 8bit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//latch A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GPIO61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//select channel B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=temp|AD7305_CH_B;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//output 8bit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//latch B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GPIO62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//select channel 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=temp|AD7305_CH_D;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//output 8bit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//latch D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GPIO61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//select channel C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=temp|AD7305_CH_C;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//output 8bit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GPBSET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GPIO63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//latch C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//update output register simultaneously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GPIO72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GPCSET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GPIO72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adc_example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//12-bit ADC core with built-in dual S/H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//Continuously converts all 16 ADC channels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//apply result from potentiometer to DAC channel - pin8, J6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//for testing conversion speed - J30, pin1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GPIO75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GPCDAT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GPIO75</w:t>
      </w:r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//if continuous conversion is not used, start conversion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//ADC has two independent 8-state sequencers (SEQ1 and SEQ2)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AdcRegs.</w:t>
      </w:r>
      <w:r>
        <w:rPr>
          <w:rFonts w:ascii="Consolas" w:hAnsi="Consolas" w:cs="Consolas"/>
          <w:color w:val="0000C0"/>
          <w:sz w:val="20"/>
          <w:szCs w:val="20"/>
        </w:rPr>
        <w:t>ADCTRL2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RST_SEQ1</w:t>
      </w:r>
      <w:r>
        <w:rPr>
          <w:rFonts w:ascii="Consolas" w:hAnsi="Consolas" w:cs="Consolas"/>
          <w:color w:val="000000"/>
          <w:sz w:val="20"/>
          <w:szCs w:val="20"/>
        </w:rPr>
        <w:t xml:space="preserve"> = 1; </w:t>
      </w:r>
      <w:r>
        <w:rPr>
          <w:rFonts w:ascii="Consolas" w:hAnsi="Consolas" w:cs="Consolas"/>
          <w:color w:val="3F7F5F"/>
          <w:sz w:val="20"/>
          <w:szCs w:val="20"/>
        </w:rPr>
        <w:t>// Reset SEQ1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AdcRegs.</w:t>
      </w:r>
      <w:r>
        <w:rPr>
          <w:rFonts w:ascii="Consolas" w:hAnsi="Consolas" w:cs="Consolas"/>
          <w:color w:val="0000C0"/>
          <w:sz w:val="20"/>
          <w:szCs w:val="20"/>
        </w:rPr>
        <w:t>ADCTRL2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SOC_SEQ1</w:t>
      </w:r>
      <w:r>
        <w:rPr>
          <w:rFonts w:ascii="Consolas" w:hAnsi="Consolas" w:cs="Consolas"/>
          <w:color w:val="000000"/>
          <w:sz w:val="20"/>
          <w:szCs w:val="20"/>
        </w:rPr>
        <w:t>=1;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//start of conversion on SEQ1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(AdcRegs.</w:t>
      </w:r>
      <w:r>
        <w:rPr>
          <w:rFonts w:ascii="Consolas" w:hAnsi="Consolas" w:cs="Consolas"/>
          <w:color w:val="0000C0"/>
          <w:sz w:val="20"/>
          <w:szCs w:val="20"/>
        </w:rPr>
        <w:t>ADCST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INT_SEQ1</w:t>
      </w:r>
      <w:r>
        <w:rPr>
          <w:rFonts w:ascii="Consolas" w:hAnsi="Consolas" w:cs="Consolas"/>
          <w:color w:val="000000"/>
          <w:sz w:val="20"/>
          <w:szCs w:val="20"/>
        </w:rPr>
        <w:t xml:space="preserve">== 0) {} </w:t>
      </w:r>
      <w:r>
        <w:rPr>
          <w:rFonts w:ascii="Consolas" w:hAnsi="Consolas" w:cs="Consolas"/>
          <w:color w:val="3F7F5F"/>
          <w:sz w:val="20"/>
          <w:szCs w:val="20"/>
        </w:rPr>
        <w:t>// Wait for interrupt flag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AdcRegs.</w:t>
      </w:r>
      <w:r>
        <w:rPr>
          <w:rFonts w:ascii="Consolas" w:hAnsi="Consolas" w:cs="Consolas"/>
          <w:color w:val="0000C0"/>
          <w:sz w:val="20"/>
          <w:szCs w:val="20"/>
        </w:rPr>
        <w:t>ADCST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INT_SEQ1_CLR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>// result of S/H conversion is placed in the ADCRESULT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lower 8-bit Digital result displayed using 8-bit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dac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ADCINA0IA=AdcRegs.</w:t>
      </w:r>
      <w:r>
        <w:rPr>
          <w:rFonts w:ascii="Consolas" w:hAnsi="Consolas" w:cs="Consolas"/>
          <w:color w:val="0000C0"/>
          <w:sz w:val="20"/>
          <w:szCs w:val="20"/>
        </w:rPr>
        <w:t>ADCRESULT0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ADCINB0IB=AdcRegs.</w:t>
      </w:r>
      <w:r>
        <w:rPr>
          <w:rFonts w:ascii="Consolas" w:hAnsi="Consolas" w:cs="Consolas"/>
          <w:color w:val="0000C0"/>
          <w:sz w:val="20"/>
          <w:szCs w:val="20"/>
        </w:rPr>
        <w:t>ADCRESULT1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ADCINA1N=AdcRegs.</w:t>
      </w:r>
      <w:r>
        <w:rPr>
          <w:rFonts w:ascii="Consolas" w:hAnsi="Consolas" w:cs="Consolas"/>
          <w:color w:val="0000C0"/>
          <w:sz w:val="20"/>
          <w:szCs w:val="20"/>
        </w:rPr>
        <w:t>ADCRESULT2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ADCINB1VDC=AdcRegs.</w:t>
      </w:r>
      <w:r>
        <w:rPr>
          <w:rFonts w:ascii="Consolas" w:hAnsi="Consolas" w:cs="Consolas"/>
          <w:color w:val="0000C0"/>
          <w:sz w:val="20"/>
          <w:szCs w:val="20"/>
        </w:rPr>
        <w:t>ADCRESULT3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ADCINA2=AdcRegs.</w:t>
      </w:r>
      <w:r>
        <w:rPr>
          <w:rFonts w:ascii="Consolas" w:hAnsi="Consolas" w:cs="Consolas"/>
          <w:color w:val="0000C0"/>
          <w:sz w:val="20"/>
          <w:szCs w:val="20"/>
        </w:rPr>
        <w:t>ADCRESULT4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ADCINB2=AdcRegs.</w:t>
      </w:r>
      <w:r>
        <w:rPr>
          <w:rFonts w:ascii="Consolas" w:hAnsi="Consolas" w:cs="Consolas"/>
          <w:color w:val="0000C0"/>
          <w:sz w:val="20"/>
          <w:szCs w:val="20"/>
        </w:rPr>
        <w:t>ADCRESULT5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ADCINA3=AdcRegs.</w:t>
      </w:r>
      <w:r>
        <w:rPr>
          <w:rFonts w:ascii="Consolas" w:hAnsi="Consolas" w:cs="Consolas"/>
          <w:color w:val="0000C0"/>
          <w:sz w:val="20"/>
          <w:szCs w:val="20"/>
        </w:rPr>
        <w:t>ADCRESULT6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ADCINB3=AdcRegs.</w:t>
      </w:r>
      <w:r>
        <w:rPr>
          <w:rFonts w:ascii="Consolas" w:hAnsi="Consolas" w:cs="Consolas"/>
          <w:color w:val="0000C0"/>
          <w:sz w:val="20"/>
          <w:szCs w:val="20"/>
        </w:rPr>
        <w:t>ADCRESULT7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ADCINA4=AdcRegs.</w:t>
      </w:r>
      <w:r>
        <w:rPr>
          <w:rFonts w:ascii="Consolas" w:hAnsi="Consolas" w:cs="Consolas"/>
          <w:color w:val="0000C0"/>
          <w:sz w:val="20"/>
          <w:szCs w:val="20"/>
        </w:rPr>
        <w:t>ADCRESULT8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ADCINB4=AdcRegs.</w:t>
      </w:r>
      <w:r>
        <w:rPr>
          <w:rFonts w:ascii="Consolas" w:hAnsi="Consolas" w:cs="Consolas"/>
          <w:color w:val="0000C0"/>
          <w:sz w:val="20"/>
          <w:szCs w:val="20"/>
        </w:rPr>
        <w:t>ADCRESULT9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ADCINA5=AdcRegs.</w:t>
      </w:r>
      <w:r>
        <w:rPr>
          <w:rFonts w:ascii="Consolas" w:hAnsi="Consolas" w:cs="Consolas"/>
          <w:color w:val="0000C0"/>
          <w:sz w:val="20"/>
          <w:szCs w:val="20"/>
        </w:rPr>
        <w:t>ADCRESULT10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ADCINB5=AdcRegs.</w:t>
      </w:r>
      <w:r>
        <w:rPr>
          <w:rFonts w:ascii="Consolas" w:hAnsi="Consolas" w:cs="Consolas"/>
          <w:color w:val="0000C0"/>
          <w:sz w:val="20"/>
          <w:szCs w:val="20"/>
        </w:rPr>
        <w:t>ADCRESULT11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ADCINA6=AdcRegs.</w:t>
      </w:r>
      <w:r>
        <w:rPr>
          <w:rFonts w:ascii="Consolas" w:hAnsi="Consolas" w:cs="Consolas"/>
          <w:color w:val="0000C0"/>
          <w:sz w:val="20"/>
          <w:szCs w:val="20"/>
        </w:rPr>
        <w:t>ADCRESULT12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ADCINB6=AdcRegs.</w:t>
      </w:r>
      <w:r>
        <w:rPr>
          <w:rFonts w:ascii="Consolas" w:hAnsi="Consolas" w:cs="Consolas"/>
          <w:color w:val="0000C0"/>
          <w:sz w:val="20"/>
          <w:szCs w:val="20"/>
        </w:rPr>
        <w:t>ADCRESULT13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 w:rsidRPr="006F3A50">
        <w:rPr>
          <w:rFonts w:ascii="Consolas" w:hAnsi="Consolas" w:cs="Consolas"/>
          <w:color w:val="000000"/>
          <w:sz w:val="20"/>
          <w:szCs w:val="20"/>
        </w:rPr>
        <w:t>ADCINA7</w:t>
      </w:r>
      <w:r>
        <w:rPr>
          <w:rFonts w:ascii="Consolas" w:hAnsi="Consolas" w:cs="Consolas"/>
          <w:color w:val="000000"/>
          <w:sz w:val="20"/>
          <w:szCs w:val="20"/>
        </w:rPr>
        <w:t>=AdcRegs.</w:t>
      </w:r>
      <w:r>
        <w:rPr>
          <w:rFonts w:ascii="Consolas" w:hAnsi="Consolas" w:cs="Consolas"/>
          <w:color w:val="0000C0"/>
          <w:sz w:val="20"/>
          <w:szCs w:val="20"/>
        </w:rPr>
        <w:t>ADCRESULT14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ADC_POT=AdcRegs.</w:t>
      </w:r>
      <w:r>
        <w:rPr>
          <w:rFonts w:ascii="Consolas" w:hAnsi="Consolas" w:cs="Consolas"/>
          <w:color w:val="0000C0"/>
          <w:sz w:val="20"/>
          <w:szCs w:val="20"/>
        </w:rPr>
        <w:t>ADCRESULT15</w:t>
      </w:r>
      <w:r>
        <w:rPr>
          <w:rFonts w:ascii="Consolas" w:hAnsi="Consolas" w:cs="Consolas"/>
          <w:color w:val="000000"/>
          <w:sz w:val="20"/>
          <w:szCs w:val="20"/>
        </w:rPr>
        <w:t>&gt;&gt;4;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AD7305_CH_D=ADC_POT&amp;0xff;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//display phase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on channel A and B current on channel B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AD7305_CH_A=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AD7305_CH_B=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display speed on channel C and stator voltage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on channel 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AD7305_CH_C=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AD7305_CH_D=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update_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AD7305(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delay_loop_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10000);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scib_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xmit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AD7305_CH_A);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/*// check for serial data request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if(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</w:rPr>
        <w:t>ScibRegs.SCIFFRX.bit.RXFFST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==1)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 // Get character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ReceivedChar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ScibRegs.SCIRXBUF.all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scib_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xmit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AD7305_CH_A);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  <w:t xml:space="preserve">  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EALLOW;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>// enable ADC clocks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SysCtrlRegs.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ADCENCLK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EDIS;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Call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ADC_cal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function before using the ADC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ADC_</w:t>
      </w:r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cal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ADC Control Register 3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Powerup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the ADC band gap and reference circuitry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>// Sequential sampling mode is selected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AdcRegs.</w:t>
      </w:r>
      <w:r>
        <w:rPr>
          <w:rFonts w:ascii="Consolas" w:hAnsi="Consolas" w:cs="Consolas"/>
          <w:color w:val="0000C0"/>
          <w:sz w:val="20"/>
          <w:szCs w:val="20"/>
        </w:rPr>
        <w:t>ADCTRL3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0x00E0;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>// 2833x ADC requires a 5-ms delay after all the circuits are powered up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DELAY_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US(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ADC_usDELAY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>// Specific clock setting for this example: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EALLOW;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SysCtrlRegs.</w:t>
      </w:r>
      <w:r>
        <w:rPr>
          <w:rFonts w:ascii="Consolas" w:hAnsi="Consolas" w:cs="Consolas"/>
          <w:color w:val="0000C0"/>
          <w:sz w:val="20"/>
          <w:szCs w:val="20"/>
        </w:rPr>
        <w:t>HISPCP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ADC_MODCLK;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>
        <w:rPr>
          <w:rFonts w:ascii="Consolas" w:hAnsi="Consolas" w:cs="Consolas"/>
          <w:color w:val="3F7F5F"/>
          <w:sz w:val="20"/>
          <w:szCs w:val="20"/>
        </w:rPr>
        <w:t>// HSPCLK = SYSCLKOUT/ADC_MODCLK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 EDIS;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 ADC External Reference Select Register is enabled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//ADC can accept external reference =2.048 V on ADCREFIN pin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AdcRegs.</w:t>
      </w:r>
      <w:r>
        <w:rPr>
          <w:rFonts w:ascii="Consolas" w:hAnsi="Consolas" w:cs="Consolas"/>
          <w:color w:val="0000C0"/>
          <w:sz w:val="20"/>
          <w:szCs w:val="20"/>
        </w:rPr>
        <w:t>ADCREFSEL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REF_SEL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//Acquisition window size ACQ_PS is set from 0 to 15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 ACQ_PS controls the width of SOC pulse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3F7F5F"/>
          <w:sz w:val="20"/>
          <w:szCs w:val="20"/>
        </w:rPr>
        <w:t>//ADC_SHCLK; 1- fast, 15-very less noise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AdcRegs.</w:t>
      </w:r>
      <w:r>
        <w:rPr>
          <w:rFonts w:ascii="Consolas" w:hAnsi="Consolas" w:cs="Consolas"/>
          <w:color w:val="0000C0"/>
          <w:sz w:val="20"/>
          <w:szCs w:val="20"/>
        </w:rPr>
        <w:t>ADCTRL1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ACQ_PS</w:t>
      </w:r>
      <w:r>
        <w:rPr>
          <w:rFonts w:ascii="Consolas" w:hAnsi="Consolas" w:cs="Consolas"/>
          <w:color w:val="000000"/>
          <w:sz w:val="20"/>
          <w:szCs w:val="20"/>
        </w:rPr>
        <w:t xml:space="preserve"> = 15;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>// Sequential mode: Sample rate   = 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(2+ACQ_PS)*ADC clock in ns]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>//                                = 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3*40ns) =8.3MHz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If Simultaneous mode enabled: Sample rate = 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/[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(3+ACQ_PS)*ADC clock in ns]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//ADC CLOCK PRESCALER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Core clock divider ADCCLKPS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[ 0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-fast, 1-very less noise]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AdcRegs.</w:t>
      </w:r>
      <w:r>
        <w:rPr>
          <w:rFonts w:ascii="Consolas" w:hAnsi="Consolas" w:cs="Consolas"/>
          <w:color w:val="0000C0"/>
          <w:sz w:val="20"/>
          <w:szCs w:val="20"/>
        </w:rPr>
        <w:t>ADCTRL3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ADCCLKPS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// CONTINUOUS RUN BIT disabled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If CONT_RUN is set, conversion sequence starts all over again automatically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If CONT_RUN is not set, the sequencer stays in the last state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AdcRegs.</w:t>
      </w:r>
      <w:r>
        <w:rPr>
          <w:rFonts w:ascii="Consolas" w:hAnsi="Consolas" w:cs="Consolas"/>
          <w:color w:val="0000C0"/>
          <w:sz w:val="20"/>
          <w:szCs w:val="20"/>
        </w:rPr>
        <w:t>ADCTRL1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CONT_RUN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SIMULTANEOUS SAMPLING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one input is from ADCINA0-ADCINA7 and the other input is from ADCINB0-ADCINB7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AdcRegs.</w:t>
      </w:r>
      <w:r>
        <w:rPr>
          <w:rFonts w:ascii="Consolas" w:hAnsi="Consolas" w:cs="Consolas"/>
          <w:color w:val="0000C0"/>
          <w:sz w:val="20"/>
          <w:szCs w:val="20"/>
        </w:rPr>
        <w:t>ADCTRL3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SMODE_SEL</w:t>
      </w:r>
      <w:r>
        <w:rPr>
          <w:rFonts w:ascii="Consolas" w:hAnsi="Consolas" w:cs="Consolas"/>
          <w:color w:val="000000"/>
          <w:sz w:val="20"/>
          <w:szCs w:val="20"/>
        </w:rPr>
        <w:t xml:space="preserve"> = 0x1;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CASCADED SEQUENCER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AdcRegs.</w:t>
      </w:r>
      <w:r>
        <w:rPr>
          <w:rFonts w:ascii="Consolas" w:hAnsi="Consolas" w:cs="Consolas"/>
          <w:color w:val="0000C0"/>
          <w:sz w:val="20"/>
          <w:szCs w:val="20"/>
        </w:rPr>
        <w:t>ADCTRL1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SEQ_CASC</w:t>
      </w:r>
      <w:r>
        <w:rPr>
          <w:rFonts w:ascii="Consolas" w:hAnsi="Consolas" w:cs="Consolas"/>
          <w:color w:val="000000"/>
          <w:sz w:val="20"/>
          <w:szCs w:val="20"/>
        </w:rPr>
        <w:t xml:space="preserve"> = 0x1;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Maximum number of conversions executed in an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autoconversion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session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8 double conversions (16 total)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AdcRegs.</w:t>
      </w:r>
      <w:r>
        <w:rPr>
          <w:rFonts w:ascii="Consolas" w:hAnsi="Consolas" w:cs="Consolas"/>
          <w:color w:val="0000C0"/>
          <w:sz w:val="20"/>
          <w:szCs w:val="20"/>
        </w:rPr>
        <w:t>ADCMAXCONV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0x0007;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ADC INPUT CHANNEL SELECT SEQUENCING CONTROL REGISTERS 16-bit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Setup conversion from ADCINA0 &amp;amp; ADCINB0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CONV00</w:t>
      </w:r>
      <w:r>
        <w:rPr>
          <w:rFonts w:ascii="Consolas" w:hAnsi="Consolas" w:cs="Consolas"/>
          <w:color w:val="000000"/>
          <w:sz w:val="20"/>
          <w:szCs w:val="20"/>
        </w:rPr>
        <w:t xml:space="preserve"> = 0x0;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ADCINA1 &amp;amp; ADCINB1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CONV01</w:t>
      </w:r>
      <w:r>
        <w:rPr>
          <w:rFonts w:ascii="Consolas" w:hAnsi="Consolas" w:cs="Consolas"/>
          <w:color w:val="000000"/>
          <w:sz w:val="20"/>
          <w:szCs w:val="20"/>
        </w:rPr>
        <w:t xml:space="preserve"> = 0x1;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ADCINA2 &amp;amp; ADCINB2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CONV02</w:t>
      </w:r>
      <w:r>
        <w:rPr>
          <w:rFonts w:ascii="Consolas" w:hAnsi="Consolas" w:cs="Consolas"/>
          <w:color w:val="000000"/>
          <w:sz w:val="20"/>
          <w:szCs w:val="20"/>
        </w:rPr>
        <w:t xml:space="preserve"> = 0x2;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ADCINA3 &amp;amp; ADCINB3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CONV03</w:t>
      </w:r>
      <w:r>
        <w:rPr>
          <w:rFonts w:ascii="Consolas" w:hAnsi="Consolas" w:cs="Consolas"/>
          <w:color w:val="000000"/>
          <w:sz w:val="20"/>
          <w:szCs w:val="20"/>
        </w:rPr>
        <w:t xml:space="preserve"> = 0x3;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ADCINA4 &amp;amp; ADCINB4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CONV04</w:t>
      </w:r>
      <w:r>
        <w:rPr>
          <w:rFonts w:ascii="Consolas" w:hAnsi="Consolas" w:cs="Consolas"/>
          <w:color w:val="000000"/>
          <w:sz w:val="20"/>
          <w:szCs w:val="20"/>
        </w:rPr>
        <w:t xml:space="preserve"> = 0x4;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ADCINA5 &amp;amp; ADCINB5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CONV05</w:t>
      </w:r>
      <w:r>
        <w:rPr>
          <w:rFonts w:ascii="Consolas" w:hAnsi="Consolas" w:cs="Consolas"/>
          <w:color w:val="000000"/>
          <w:sz w:val="20"/>
          <w:szCs w:val="20"/>
        </w:rPr>
        <w:t xml:space="preserve"> = 0x5;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ADCINA6 &amp;amp; ADCINB6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CONV06</w:t>
      </w:r>
      <w:r>
        <w:rPr>
          <w:rFonts w:ascii="Consolas" w:hAnsi="Consolas" w:cs="Consolas"/>
          <w:color w:val="000000"/>
          <w:sz w:val="20"/>
          <w:szCs w:val="20"/>
        </w:rPr>
        <w:t xml:space="preserve"> = 0x6;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Setup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from ADCINA7 &amp;amp; ADCINB7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ADCCHSELSEQ2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CONV07</w:t>
      </w:r>
      <w:r>
        <w:rPr>
          <w:rFonts w:ascii="Consolas" w:hAnsi="Consolas" w:cs="Consolas"/>
          <w:color w:val="000000"/>
          <w:sz w:val="20"/>
          <w:szCs w:val="20"/>
        </w:rPr>
        <w:t xml:space="preserve"> = 0x7;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AdcRegs.</w:t>
      </w:r>
      <w:r>
        <w:rPr>
          <w:rFonts w:ascii="Consolas" w:hAnsi="Consolas" w:cs="Consolas"/>
          <w:color w:val="0000C0"/>
          <w:sz w:val="20"/>
          <w:szCs w:val="20"/>
        </w:rPr>
        <w:t>ADCTRL2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RST_SEQ1</w:t>
      </w:r>
      <w:r>
        <w:rPr>
          <w:rFonts w:ascii="Consolas" w:hAnsi="Consolas" w:cs="Consolas"/>
          <w:color w:val="000000"/>
          <w:sz w:val="20"/>
          <w:szCs w:val="20"/>
        </w:rPr>
        <w:t xml:space="preserve"> = 1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Reset SEQ1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  AdcRegs.</w:t>
      </w:r>
      <w:r>
        <w:rPr>
          <w:rFonts w:ascii="Consolas" w:hAnsi="Consolas" w:cs="Consolas"/>
          <w:color w:val="0000C0"/>
          <w:sz w:val="20"/>
          <w:szCs w:val="20"/>
        </w:rPr>
        <w:t>ADCTRL2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SOC_SEQ1</w:t>
      </w:r>
      <w:r>
        <w:rPr>
          <w:rFonts w:ascii="Consolas" w:hAnsi="Consolas" w:cs="Consolas"/>
          <w:color w:val="000000"/>
          <w:sz w:val="20"/>
          <w:szCs w:val="20"/>
        </w:rPr>
        <w:t xml:space="preserve">=1;    </w:t>
      </w:r>
      <w:r>
        <w:rPr>
          <w:rFonts w:ascii="Consolas" w:hAnsi="Consolas" w:cs="Consolas"/>
          <w:color w:val="3F7F5F"/>
          <w:sz w:val="20"/>
          <w:szCs w:val="20"/>
        </w:rPr>
        <w:t>//start of conversion on seq1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init28335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Step 1. Initialize System Control: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PLL,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WatchDog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, enable Peripheral Clocks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example function is found in the DSP2833x_SysCtrl.c file.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Step 2.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Initalize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GPIO: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example function is found in the DSP2833x_Gpio.c file and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illustrates how to set the GPIO to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it's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default state.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InitGpio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  // Skipped for this example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this example use the following configuration: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Gpio_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select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Step 3. Clear all interrupts and initialize PIE vector table: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Disable CPU interrupts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DINT;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Initialize PIE control registers to their default state.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default state is all PIE interrupts disabled and flags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are cleared.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is found in the DSP2833x_PieCtrl.c file.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Disable CPU interrupts and clear all CPU interrupt flags: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IER = 0x0000;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IFR = 0x0000;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Initialize the PIE vector table with pointers to the shell Interrupt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Service Routines (ISR).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will populate the entire table, even if the interrupt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is not used in this example.  This is useful for debug purposes.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shell ISR routines are found in DSP2833x_DefaultIsr.c.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is found in DSP2833x_PieVect.c.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InitPieVectTable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Step 4. Initialize all the Device Peripherals: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function is found in DSP2833x_InitPeripherals.c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InitPeripherals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); // Not required for this example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QEP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 xml:space="preserve">  I2CA_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Init(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config_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MCP4728(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scib_fifo_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Initialize the SCI FIFO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scib_echoback_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);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Initalize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SCI for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echoback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update_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MCP4728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//NOTE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Wait until the STP bit is cleared from any previous master communication.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Clearing of this bit by the module is delayed until after the SCD bit is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set. If this bit is not checked prior to initiating a new message, the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I2C could get confused.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(I2caRegs.I2CMDR.bit.STP == 1)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I2C_STP_NOT_READY_ERROR;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// Check if bus busy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(I2caRegs.I2CSTR.bit.BB == 1)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I2C_BUS_BUSY_ERROR;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}*/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//wait until bus is free 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upto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6k updates per second is possible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I2caRegs.</w:t>
      </w:r>
      <w:r>
        <w:rPr>
          <w:rFonts w:ascii="Consolas" w:hAnsi="Consolas" w:cs="Consolas"/>
          <w:color w:val="0000C0"/>
          <w:sz w:val="20"/>
          <w:szCs w:val="20"/>
        </w:rPr>
        <w:t>I2CMDR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STP</w:t>
      </w:r>
      <w:r>
        <w:rPr>
          <w:rFonts w:ascii="Consolas" w:hAnsi="Consolas" w:cs="Consolas"/>
          <w:color w:val="000000"/>
          <w:sz w:val="20"/>
          <w:szCs w:val="20"/>
        </w:rPr>
        <w:t xml:space="preserve"> == 1);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I2caRegs.</w:t>
      </w:r>
      <w:r>
        <w:rPr>
          <w:rFonts w:ascii="Consolas" w:hAnsi="Consolas" w:cs="Consolas"/>
          <w:color w:val="0000C0"/>
          <w:sz w:val="20"/>
          <w:szCs w:val="20"/>
        </w:rPr>
        <w:t>I2CSTR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BB</w:t>
      </w:r>
      <w:r>
        <w:rPr>
          <w:rFonts w:ascii="Consolas" w:hAnsi="Consolas" w:cs="Consolas"/>
          <w:color w:val="000000"/>
          <w:sz w:val="20"/>
          <w:szCs w:val="20"/>
        </w:rPr>
        <w:t xml:space="preserve"> == 1);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Setup slave address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I2CSAR</w:t>
      </w:r>
      <w:r>
        <w:rPr>
          <w:rFonts w:ascii="Consolas" w:hAnsi="Consolas" w:cs="Consolas"/>
          <w:color w:val="000000"/>
          <w:sz w:val="20"/>
          <w:szCs w:val="20"/>
        </w:rPr>
        <w:t xml:space="preserve"> = 0x60;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Setup number of bytes to send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I2CCNT</w:t>
      </w:r>
      <w:r>
        <w:rPr>
          <w:rFonts w:ascii="Consolas" w:hAnsi="Consolas" w:cs="Consolas"/>
          <w:color w:val="000000"/>
          <w:sz w:val="20"/>
          <w:szCs w:val="20"/>
        </w:rPr>
        <w:t xml:space="preserve"> = 8;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Setup data to send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  I2caRegs.I2CDXR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0x50;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(MCP4728_CH_A&gt;&gt;8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MCP4728_CH_A&amp;0xff;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(MCP4728_CH_B&gt;&gt;8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MCP4728_CH_B&amp;0xff;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(MCP4728_CH_C&gt;&gt;8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MCP4728_CH_C&amp;0xff;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((MCP4728_CH_D&gt;&gt;8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0x0F)|0x80;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MCP4728_CH_D&amp;0xff;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Send start as master transmitter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I2CMDR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0x6E20;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I2C_SUCCESS;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parallel_dac_exapmle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update_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AD7305(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//update ramp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AD7305_CH_A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//AD7305_CH_A&amp;=0xff;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++;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i&gt;1024)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i=0;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AD7305_CH_B=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AD7305_CH_C=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AD7305_CH_D=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//apply delay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delay_loop_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5032"/>
          <w:sz w:val="20"/>
          <w:szCs w:val="20"/>
        </w:rPr>
        <w:t>Uint16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config_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MCP4728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//update some of the EEPRO locations to set gain, reference voltage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etc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//wait until bus is free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I2caRegs.</w:t>
      </w:r>
      <w:r>
        <w:rPr>
          <w:rFonts w:ascii="Consolas" w:hAnsi="Consolas" w:cs="Consolas"/>
          <w:color w:val="0000C0"/>
          <w:sz w:val="20"/>
          <w:szCs w:val="20"/>
        </w:rPr>
        <w:t>I2CMDR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STP</w:t>
      </w:r>
      <w:r>
        <w:rPr>
          <w:rFonts w:ascii="Consolas" w:hAnsi="Consolas" w:cs="Consolas"/>
          <w:color w:val="000000"/>
          <w:sz w:val="20"/>
          <w:szCs w:val="20"/>
        </w:rPr>
        <w:t xml:space="preserve"> == 1);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I2caRegs.</w:t>
      </w:r>
      <w:r>
        <w:rPr>
          <w:rFonts w:ascii="Consolas" w:hAnsi="Consolas" w:cs="Consolas"/>
          <w:color w:val="0000C0"/>
          <w:sz w:val="20"/>
          <w:szCs w:val="20"/>
        </w:rPr>
        <w:t>I2CSTR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BB</w:t>
      </w:r>
      <w:r>
        <w:rPr>
          <w:rFonts w:ascii="Consolas" w:hAnsi="Consolas" w:cs="Consolas"/>
          <w:color w:val="000000"/>
          <w:sz w:val="20"/>
          <w:szCs w:val="20"/>
        </w:rPr>
        <w:t xml:space="preserve"> == 1);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Setup slave address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I2CSAR</w:t>
      </w:r>
      <w:r>
        <w:rPr>
          <w:rFonts w:ascii="Consolas" w:hAnsi="Consolas" w:cs="Consolas"/>
          <w:color w:val="000000"/>
          <w:sz w:val="20"/>
          <w:szCs w:val="20"/>
        </w:rPr>
        <w:t xml:space="preserve"> = 0x60;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Setup number of bytes to send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I2CCNT</w:t>
      </w:r>
      <w:r>
        <w:rPr>
          <w:rFonts w:ascii="Consolas" w:hAnsi="Consolas" w:cs="Consolas"/>
          <w:color w:val="000000"/>
          <w:sz w:val="20"/>
          <w:szCs w:val="20"/>
        </w:rPr>
        <w:t xml:space="preserve"> = 9;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Setup data to send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0x50;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//For setting internal reference with gain 1.</w:t>
      </w:r>
      <w:proofErr w:type="gram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0x80;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0x80;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0x80;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0x80;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I2CDXR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Send start as master transmitter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I2CMDR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0x6E20;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I2C_SUCCESS;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I2CA_Init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EALLOW;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 Enable internal pull-up for the selected pins 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Pull-ups can be enabled or disabled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disabled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by the user.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will enable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pullups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for the specified pins.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Comment out other unwanted lines.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GPBPUD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GPIO32</w:t>
      </w:r>
      <w:r>
        <w:rPr>
          <w:rFonts w:ascii="Consolas" w:hAnsi="Consolas" w:cs="Consolas"/>
          <w:color w:val="000000"/>
          <w:sz w:val="20"/>
          <w:szCs w:val="20"/>
        </w:rPr>
        <w:t xml:space="preserve"> = 0;    </w:t>
      </w:r>
      <w:r>
        <w:rPr>
          <w:rFonts w:ascii="Consolas" w:hAnsi="Consolas" w:cs="Consolas"/>
          <w:color w:val="3F7F5F"/>
          <w:sz w:val="20"/>
          <w:szCs w:val="20"/>
        </w:rPr>
        <w:t>// Enable pull-up for GPIO32 (SDAA)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GPBPUD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GPIO33</w:t>
      </w:r>
      <w:r>
        <w:rPr>
          <w:rFonts w:ascii="Consolas" w:hAnsi="Consolas" w:cs="Consolas"/>
          <w:color w:val="000000"/>
          <w:sz w:val="20"/>
          <w:szCs w:val="20"/>
        </w:rPr>
        <w:t xml:space="preserve"> = 0;   </w:t>
      </w:r>
      <w:r>
        <w:rPr>
          <w:rFonts w:ascii="Consolas" w:hAnsi="Consolas" w:cs="Consolas"/>
          <w:color w:val="3F7F5F"/>
          <w:sz w:val="20"/>
          <w:szCs w:val="20"/>
        </w:rPr>
        <w:t>// Enable pull-up for GPIO33 (SCLA)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GpioDataRegs.</w:t>
      </w:r>
      <w:r>
        <w:rPr>
          <w:rFonts w:ascii="Consolas" w:hAnsi="Consolas" w:cs="Consolas"/>
          <w:color w:val="0000C0"/>
          <w:sz w:val="20"/>
          <w:szCs w:val="20"/>
        </w:rPr>
        <w:t>GPCCLEAR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GPIO76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/* Set qualification for selected pins to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asynch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only 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will select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asynch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(no qualification) for the selected pins.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Comment out other unwanted lines.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GPBQSEL1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GPIO32</w:t>
      </w:r>
      <w:r>
        <w:rPr>
          <w:rFonts w:ascii="Consolas" w:hAnsi="Consolas" w:cs="Consolas"/>
          <w:color w:val="000000"/>
          <w:sz w:val="20"/>
          <w:szCs w:val="20"/>
        </w:rPr>
        <w:t xml:space="preserve"> = 3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Asynch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input GPIO32 (SDAA)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GpioCtrlRegs.</w:t>
      </w:r>
      <w:r>
        <w:rPr>
          <w:rFonts w:ascii="Consolas" w:hAnsi="Consolas" w:cs="Consolas"/>
          <w:color w:val="0000C0"/>
          <w:sz w:val="20"/>
          <w:szCs w:val="20"/>
        </w:rPr>
        <w:t>GPBQSEL1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GPIO33</w:t>
      </w:r>
      <w:r>
        <w:rPr>
          <w:rFonts w:ascii="Consolas" w:hAnsi="Consolas" w:cs="Consolas"/>
          <w:color w:val="000000"/>
          <w:sz w:val="20"/>
          <w:szCs w:val="20"/>
        </w:rPr>
        <w:t xml:space="preserve"> = 3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Asynch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input GPIO33 (SCLA)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 xml:space="preserve">/*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Configure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SCI pins using GPIO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regs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specifies which of the possible GPIO pins will be I2C functional pins.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 Comment out other unwanted lines.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GPBMUX1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GPIO32</w:t>
      </w:r>
      <w:r>
        <w:rPr>
          <w:rFonts w:ascii="Consolas" w:hAnsi="Consolas" w:cs="Consolas"/>
          <w:color w:val="000000"/>
          <w:sz w:val="20"/>
          <w:szCs w:val="20"/>
        </w:rPr>
        <w:t xml:space="preserve"> = 1;   </w:t>
      </w:r>
      <w:r>
        <w:rPr>
          <w:rFonts w:ascii="Consolas" w:hAnsi="Consolas" w:cs="Consolas"/>
          <w:color w:val="3F7F5F"/>
          <w:sz w:val="20"/>
          <w:szCs w:val="20"/>
        </w:rPr>
        <w:t>// Configure GPIO32 for SDAA operation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GpioCtrlRegs.</w:t>
      </w:r>
      <w:r>
        <w:rPr>
          <w:rFonts w:ascii="Consolas" w:hAnsi="Consolas" w:cs="Consolas"/>
          <w:color w:val="0000C0"/>
          <w:sz w:val="20"/>
          <w:szCs w:val="20"/>
        </w:rPr>
        <w:t>GPBMUX1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GPIO33</w:t>
      </w:r>
      <w:r>
        <w:rPr>
          <w:rFonts w:ascii="Consolas" w:hAnsi="Consolas" w:cs="Consolas"/>
          <w:color w:val="000000"/>
          <w:sz w:val="20"/>
          <w:szCs w:val="20"/>
        </w:rPr>
        <w:t xml:space="preserve"> = 1;   </w:t>
      </w:r>
      <w:r>
        <w:rPr>
          <w:rFonts w:ascii="Consolas" w:hAnsi="Consolas" w:cs="Consolas"/>
          <w:color w:val="3F7F5F"/>
          <w:sz w:val="20"/>
          <w:szCs w:val="20"/>
        </w:rPr>
        <w:t>// Configure GPIO33 for SCLA operation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EDIS;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Initialise I2C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I2CSAR</w:t>
      </w:r>
      <w:r>
        <w:rPr>
          <w:rFonts w:ascii="Consolas" w:hAnsi="Consolas" w:cs="Consolas"/>
          <w:color w:val="000000"/>
          <w:sz w:val="20"/>
          <w:szCs w:val="20"/>
        </w:rPr>
        <w:t xml:space="preserve"> = 0x60;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Slave address - EEPROM control code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I2CPSC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14;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Prescaler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-need 7-12 MHz on module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150/15=10MHz)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I2CCLKL</w:t>
      </w:r>
      <w:r>
        <w:rPr>
          <w:rFonts w:ascii="Consolas" w:hAnsi="Consolas" w:cs="Consolas"/>
          <w:color w:val="000000"/>
          <w:sz w:val="20"/>
          <w:szCs w:val="20"/>
        </w:rPr>
        <w:t xml:space="preserve"> = 4;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NOTE: must be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non zero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I2CCLKH</w:t>
      </w:r>
      <w:r>
        <w:rPr>
          <w:rFonts w:ascii="Consolas" w:hAnsi="Consolas" w:cs="Consolas"/>
          <w:color w:val="000000"/>
          <w:sz w:val="20"/>
          <w:szCs w:val="20"/>
        </w:rPr>
        <w:t xml:space="preserve"> = 4;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NOTE: must be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non zero</w:t>
      </w:r>
      <w:proofErr w:type="spell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//I2caRegs.I2CIER.all = 0x24;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// Enable SCD &amp; ARDY interrupts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I2CMDR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0x0020;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Take I2C out of reset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Stop I2C when suspended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I2CFFTX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0x6000;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FIFO mode and TXFIFO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I2caRegs.</w:t>
      </w:r>
      <w:r>
        <w:rPr>
          <w:rFonts w:ascii="Consolas" w:hAnsi="Consolas" w:cs="Consolas"/>
          <w:color w:val="0000C0"/>
          <w:sz w:val="20"/>
          <w:szCs w:val="20"/>
        </w:rPr>
        <w:t>I2CFFRX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 0x2040;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RXFIFO, clear RXFFINT,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Init_QEP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//Encoder 1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QDECCTL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QSRC</w:t>
      </w:r>
      <w:r>
        <w:rPr>
          <w:rFonts w:ascii="Consolas" w:hAnsi="Consolas" w:cs="Consolas"/>
          <w:color w:val="000000"/>
          <w:sz w:val="20"/>
          <w:szCs w:val="20"/>
        </w:rPr>
        <w:t>=00;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quadrature count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FREE_SOFT</w:t>
      </w:r>
      <w:r>
        <w:rPr>
          <w:rFonts w:ascii="Consolas" w:hAnsi="Consolas" w:cs="Consolas"/>
          <w:color w:val="000000"/>
          <w:sz w:val="20"/>
          <w:szCs w:val="20"/>
        </w:rPr>
        <w:t>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PCRM</w:t>
      </w:r>
      <w:r>
        <w:rPr>
          <w:rFonts w:ascii="Consolas" w:hAnsi="Consolas" w:cs="Consolas"/>
          <w:color w:val="000000"/>
          <w:sz w:val="20"/>
          <w:szCs w:val="20"/>
        </w:rPr>
        <w:t>=00;</w:t>
      </w:r>
      <w:r>
        <w:rPr>
          <w:rFonts w:ascii="Consolas" w:hAnsi="Consolas" w:cs="Consolas"/>
          <w:color w:val="3F7F5F"/>
          <w:sz w:val="20"/>
          <w:szCs w:val="20"/>
        </w:rPr>
        <w:t>// PCRM=00 mode - QPOSCNT reset on index event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UTE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Unit Timeout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QCLM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Latch on unit time 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QPOSMAX</w:t>
      </w:r>
      <w:r>
        <w:rPr>
          <w:rFonts w:ascii="Consolas" w:hAnsi="Consolas" w:cs="Consolas"/>
          <w:color w:val="000000"/>
          <w:sz w:val="20"/>
          <w:szCs w:val="20"/>
        </w:rPr>
        <w:t>=0xffffffff;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QPEN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UPPS</w:t>
      </w:r>
      <w:r>
        <w:rPr>
          <w:rFonts w:ascii="Consolas" w:hAnsi="Consolas" w:cs="Consolas"/>
          <w:color w:val="000000"/>
          <w:sz w:val="20"/>
          <w:szCs w:val="20"/>
        </w:rPr>
        <w:t xml:space="preserve">=5;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1/32 for unit position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CCPS</w:t>
      </w:r>
      <w:r>
        <w:rPr>
          <w:rFonts w:ascii="Consolas" w:hAnsi="Consolas" w:cs="Consolas"/>
          <w:color w:val="000000"/>
          <w:sz w:val="20"/>
          <w:szCs w:val="20"/>
        </w:rPr>
        <w:t>=7;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1/128 for CAP clock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EQep1Regs.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CEN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Capture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//Encoder 2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QDECCTL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QSRC</w:t>
      </w:r>
      <w:r>
        <w:rPr>
          <w:rFonts w:ascii="Consolas" w:hAnsi="Consolas" w:cs="Consolas"/>
          <w:color w:val="000000"/>
          <w:sz w:val="20"/>
          <w:szCs w:val="20"/>
        </w:rPr>
        <w:t>=00;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quadrature count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FREE_SOFT</w:t>
      </w:r>
      <w:r>
        <w:rPr>
          <w:rFonts w:ascii="Consolas" w:hAnsi="Consolas" w:cs="Consolas"/>
          <w:color w:val="000000"/>
          <w:sz w:val="20"/>
          <w:szCs w:val="20"/>
        </w:rPr>
        <w:t>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PCRM</w:t>
      </w:r>
      <w:r>
        <w:rPr>
          <w:rFonts w:ascii="Consolas" w:hAnsi="Consolas" w:cs="Consolas"/>
          <w:color w:val="000000"/>
          <w:sz w:val="20"/>
          <w:szCs w:val="20"/>
        </w:rPr>
        <w:t xml:space="preserve">=00; </w:t>
      </w:r>
      <w:r>
        <w:rPr>
          <w:rFonts w:ascii="Consolas" w:hAnsi="Consolas" w:cs="Consolas"/>
          <w:color w:val="3F7F5F"/>
          <w:sz w:val="20"/>
          <w:szCs w:val="20"/>
        </w:rPr>
        <w:t>// PCRM=00 mode - QPOSCNT reset on index event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UTE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Unit Timeout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QCLM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Latch on unit time 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QPOSMAX</w:t>
      </w:r>
      <w:r>
        <w:rPr>
          <w:rFonts w:ascii="Consolas" w:hAnsi="Consolas" w:cs="Consolas"/>
          <w:color w:val="000000"/>
          <w:sz w:val="20"/>
          <w:szCs w:val="20"/>
        </w:rPr>
        <w:t>=0xffffffff;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QEPCTL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QPEN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UPPS</w:t>
      </w:r>
      <w:r>
        <w:rPr>
          <w:rFonts w:ascii="Consolas" w:hAnsi="Consolas" w:cs="Consolas"/>
          <w:color w:val="000000"/>
          <w:sz w:val="20"/>
          <w:szCs w:val="20"/>
        </w:rPr>
        <w:t xml:space="preserve">=5;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1/32 for unit position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CCPS</w:t>
      </w:r>
      <w:r>
        <w:rPr>
          <w:rFonts w:ascii="Consolas" w:hAnsi="Consolas" w:cs="Consolas"/>
          <w:color w:val="000000"/>
          <w:sz w:val="20"/>
          <w:szCs w:val="20"/>
        </w:rPr>
        <w:t>=7;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1/128 for CAP clock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EQep2Regs.</w:t>
      </w:r>
      <w:r>
        <w:rPr>
          <w:rFonts w:ascii="Consolas" w:hAnsi="Consolas" w:cs="Consolas"/>
          <w:color w:val="0000C0"/>
          <w:sz w:val="20"/>
          <w:szCs w:val="20"/>
        </w:rPr>
        <w:t>QCAPCTL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CEN</w:t>
      </w:r>
      <w:r>
        <w:rPr>
          <w:rFonts w:ascii="Consolas" w:hAnsi="Consolas" w:cs="Consolas"/>
          <w:color w:val="000000"/>
          <w:sz w:val="20"/>
          <w:szCs w:val="20"/>
        </w:rPr>
        <w:t xml:space="preserve">=1;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QEP Capture Enable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pwm_example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Enhanced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PWM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epwm1a, epwm1b, epwm2a, epwm2b… to epwm6a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,epwm6b</w:t>
      </w:r>
      <w:proofErr w:type="gram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//suitable for the control of two three-phase induction motors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frequency approximately equal to 4.577 KHz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init_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pwm(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updated during interrupt service subroutine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init_pwm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CONTROL OF 3-PHASE INVERTER -COMMONLY USED IN MOTOR CONTROL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Supports 16-bit Time-Base Counter with period &amp; frequency control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MODULE 1 CONFIG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System Clock frequency = 150 MHz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0x1E8;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// Time-base clock is a pre-scaled version of the system clock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TB clock is used by all sub-modules within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Determines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the rate at which time-base counter increments or decrements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Symmetrical mode for Time Base counter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PHASE REGISTER ENABLE PHSEN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set up a Master TB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ignore the synchronization input pulse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TB_DISABLE;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Time-base period register (TBPRD) has a shadow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</w:rPr>
        <w:t>// Shadow register provides a temporary holding location for the active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Synchronization Output Select SYNCOSEL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Time-base counter equal to zero (TB_CTR = 0x0000)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TB_CTR_ZERO; </w:t>
      </w:r>
      <w:r>
        <w:rPr>
          <w:rFonts w:ascii="Consolas" w:hAnsi="Consolas" w:cs="Consolas"/>
          <w:color w:val="3F7F5F"/>
          <w:sz w:val="20"/>
          <w:szCs w:val="20"/>
        </w:rPr>
        <w:t>// Sync down-stream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high (counter incrementing)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EPwm1Regs.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force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ePWMB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output low (counter decrementing)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Dead-band generation with independent rising and falling edge delay control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MODULE 2 CONFIGURE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0xEA6;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     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 </w:t>
      </w:r>
      <w:r>
        <w:rPr>
          <w:rFonts w:ascii="Consolas" w:hAnsi="Consolas" w:cs="Consolas"/>
          <w:color w:val="3F7F5F"/>
          <w:sz w:val="20"/>
          <w:szCs w:val="20"/>
        </w:rPr>
        <w:t>// Symmetrical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TB_ENABLE; </w:t>
      </w:r>
      <w:r>
        <w:rPr>
          <w:rFonts w:ascii="Consolas" w:hAnsi="Consolas" w:cs="Consolas"/>
          <w:color w:val="3F7F5F"/>
          <w:sz w:val="20"/>
          <w:szCs w:val="20"/>
        </w:rPr>
        <w:t>// Slave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Synchronization Output Select SYNCOSEL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sync flow-through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TB_SYNC_IN;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</w:t>
      </w:r>
      <w:r>
        <w:rPr>
          <w:rFonts w:ascii="Consolas" w:hAnsi="Consolas" w:cs="Consolas"/>
          <w:color w:val="3F7F5F"/>
          <w:sz w:val="20"/>
          <w:szCs w:val="20"/>
        </w:rPr>
        <w:t>// set actions for EPWM2A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EPWM Module 3 config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0xEA6;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     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 </w:t>
      </w:r>
      <w:r>
        <w:rPr>
          <w:rFonts w:ascii="Consolas" w:hAnsi="Consolas" w:cs="Consolas"/>
          <w:color w:val="3F7F5F"/>
          <w:sz w:val="20"/>
          <w:szCs w:val="20"/>
        </w:rPr>
        <w:t>// Symmetrical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TB_ENABLE; </w:t>
      </w:r>
      <w:r>
        <w:rPr>
          <w:rFonts w:ascii="Consolas" w:hAnsi="Consolas" w:cs="Consolas"/>
          <w:color w:val="3F7F5F"/>
          <w:sz w:val="20"/>
          <w:szCs w:val="20"/>
        </w:rPr>
        <w:t>// Slave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TB_SYNC_IN; </w:t>
      </w:r>
      <w:r>
        <w:rPr>
          <w:rFonts w:ascii="Consolas" w:hAnsi="Consolas" w:cs="Consolas"/>
          <w:color w:val="3F7F5F"/>
          <w:sz w:val="20"/>
          <w:szCs w:val="20"/>
        </w:rPr>
        <w:t>// sync flow-through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</w:t>
      </w:r>
      <w:r>
        <w:rPr>
          <w:rFonts w:ascii="Consolas" w:hAnsi="Consolas" w:cs="Consolas"/>
          <w:color w:val="3F7F5F"/>
          <w:sz w:val="20"/>
          <w:szCs w:val="20"/>
        </w:rPr>
        <w:t>// set actions for EPWM3A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EPWM Module 4 config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0x1E8;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     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 </w:t>
      </w:r>
      <w:r>
        <w:rPr>
          <w:rFonts w:ascii="Consolas" w:hAnsi="Consolas" w:cs="Consolas"/>
          <w:color w:val="3F7F5F"/>
          <w:sz w:val="20"/>
          <w:szCs w:val="20"/>
        </w:rPr>
        <w:t>// Symmetrical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TB_ENABLE; </w:t>
      </w:r>
      <w:r>
        <w:rPr>
          <w:rFonts w:ascii="Consolas" w:hAnsi="Consolas" w:cs="Consolas"/>
          <w:color w:val="3F7F5F"/>
          <w:sz w:val="20"/>
          <w:szCs w:val="20"/>
        </w:rPr>
        <w:t>// Slave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TB_SYNC_IN; </w:t>
      </w:r>
      <w:r>
        <w:rPr>
          <w:rFonts w:ascii="Consolas" w:hAnsi="Consolas" w:cs="Consolas"/>
          <w:color w:val="3F7F5F"/>
          <w:sz w:val="20"/>
          <w:szCs w:val="20"/>
        </w:rPr>
        <w:t>// sync flow-through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</w:t>
      </w:r>
      <w:r>
        <w:rPr>
          <w:rFonts w:ascii="Consolas" w:hAnsi="Consolas" w:cs="Consolas"/>
          <w:color w:val="3F7F5F"/>
          <w:sz w:val="20"/>
          <w:szCs w:val="20"/>
        </w:rPr>
        <w:t>// set actions for EPWM4A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EPwm4Regs.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EPWM Module 5 config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0x1E8;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     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 </w:t>
      </w:r>
      <w:r>
        <w:rPr>
          <w:rFonts w:ascii="Consolas" w:hAnsi="Consolas" w:cs="Consolas"/>
          <w:color w:val="3F7F5F"/>
          <w:sz w:val="20"/>
          <w:szCs w:val="20"/>
        </w:rPr>
        <w:t>// Symmetrical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TB_ENABLE; </w:t>
      </w:r>
      <w:r>
        <w:rPr>
          <w:rFonts w:ascii="Consolas" w:hAnsi="Consolas" w:cs="Consolas"/>
          <w:color w:val="3F7F5F"/>
          <w:sz w:val="20"/>
          <w:szCs w:val="20"/>
        </w:rPr>
        <w:t>// Slave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TB_SYNC_IN; </w:t>
      </w:r>
      <w:r>
        <w:rPr>
          <w:rFonts w:ascii="Consolas" w:hAnsi="Consolas" w:cs="Consolas"/>
          <w:color w:val="3F7F5F"/>
          <w:sz w:val="20"/>
          <w:szCs w:val="20"/>
        </w:rPr>
        <w:t>// sync flow-through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</w:t>
      </w:r>
      <w:r>
        <w:rPr>
          <w:rFonts w:ascii="Consolas" w:hAnsi="Consolas" w:cs="Consolas"/>
          <w:color w:val="3F7F5F"/>
          <w:sz w:val="20"/>
          <w:szCs w:val="20"/>
        </w:rPr>
        <w:t>// set actions for EPWM4A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EPwm5Regs.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EPWM Module 6 config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0x1E8; </w:t>
      </w:r>
      <w:r>
        <w:rPr>
          <w:rFonts w:ascii="Consolas" w:hAnsi="Consolas" w:cs="Consolas"/>
          <w:color w:val="3F7F5F"/>
          <w:sz w:val="20"/>
          <w:szCs w:val="20"/>
        </w:rPr>
        <w:t>// Period = 1600 TBCLK counts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       </w:t>
      </w:r>
      <w:r>
        <w:rPr>
          <w:rFonts w:ascii="Consolas" w:hAnsi="Consolas" w:cs="Consolas"/>
          <w:color w:val="3F7F5F"/>
          <w:sz w:val="20"/>
          <w:szCs w:val="20"/>
        </w:rPr>
        <w:t>// Clock ratio to SYSCLKOUT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Set Phase register to 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TB_COUNT_UPDOWN; </w:t>
      </w:r>
      <w:r>
        <w:rPr>
          <w:rFonts w:ascii="Consolas" w:hAnsi="Consolas" w:cs="Consolas"/>
          <w:color w:val="3F7F5F"/>
          <w:sz w:val="20"/>
          <w:szCs w:val="20"/>
        </w:rPr>
        <w:t>// Symmetrical mode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TB_ENABLE; </w:t>
      </w:r>
      <w:r>
        <w:rPr>
          <w:rFonts w:ascii="Consolas" w:hAnsi="Consolas" w:cs="Consolas"/>
          <w:color w:val="3F7F5F"/>
          <w:sz w:val="20"/>
          <w:szCs w:val="20"/>
        </w:rPr>
        <w:t>// Slave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PRDLD</w:t>
      </w:r>
      <w:r>
        <w:rPr>
          <w:rFonts w:ascii="Consolas" w:hAnsi="Consolas" w:cs="Consolas"/>
          <w:color w:val="000000"/>
          <w:sz w:val="20"/>
          <w:szCs w:val="20"/>
        </w:rPr>
        <w:t xml:space="preserve"> = TB_SHADOW;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SYNCOSEL</w:t>
      </w:r>
      <w:r>
        <w:rPr>
          <w:rFonts w:ascii="Consolas" w:hAnsi="Consolas" w:cs="Consolas"/>
          <w:color w:val="000000"/>
          <w:sz w:val="20"/>
          <w:szCs w:val="20"/>
        </w:rPr>
        <w:t xml:space="preserve"> = TB_SYNC_IN; </w:t>
      </w:r>
      <w:r>
        <w:rPr>
          <w:rFonts w:ascii="Consolas" w:hAnsi="Consolas" w:cs="Consolas"/>
          <w:color w:val="3F7F5F"/>
          <w:sz w:val="20"/>
          <w:szCs w:val="20"/>
        </w:rPr>
        <w:t>// sync flow-through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 </w:t>
      </w:r>
      <w:r>
        <w:rPr>
          <w:rFonts w:ascii="Consolas" w:hAnsi="Consolas" w:cs="Consolas"/>
          <w:color w:val="3F7F5F"/>
          <w:sz w:val="20"/>
          <w:szCs w:val="20"/>
        </w:rPr>
        <w:t>// load on CTR=Zero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</w:t>
      </w:r>
      <w:r>
        <w:rPr>
          <w:rFonts w:ascii="Consolas" w:hAnsi="Consolas" w:cs="Consolas"/>
          <w:color w:val="3F7F5F"/>
          <w:sz w:val="20"/>
          <w:szCs w:val="20"/>
        </w:rPr>
        <w:t>// set actions for EPWM4A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CAD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OUT_MODE</w:t>
      </w:r>
      <w:r>
        <w:rPr>
          <w:rFonts w:ascii="Consolas" w:hAnsi="Consolas" w:cs="Consolas"/>
          <w:color w:val="000000"/>
          <w:sz w:val="20"/>
          <w:szCs w:val="20"/>
        </w:rPr>
        <w:t xml:space="preserve"> = DB_FULL_ENABLE; </w:t>
      </w:r>
      <w:r>
        <w:rPr>
          <w:rFonts w:ascii="Consolas" w:hAnsi="Consolas" w:cs="Consolas"/>
          <w:color w:val="3F7F5F"/>
          <w:sz w:val="20"/>
          <w:szCs w:val="20"/>
        </w:rPr>
        <w:t>// enable Dead-band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DBCTL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POLSEL</w:t>
      </w:r>
      <w:r>
        <w:rPr>
          <w:rFonts w:ascii="Consolas" w:hAnsi="Consolas" w:cs="Consolas"/>
          <w:color w:val="000000"/>
          <w:sz w:val="20"/>
          <w:szCs w:val="20"/>
        </w:rPr>
        <w:t xml:space="preserve"> = DB_ACTV_HIC; </w:t>
      </w:r>
      <w:r>
        <w:rPr>
          <w:rFonts w:ascii="Consolas" w:hAnsi="Consolas" w:cs="Consolas"/>
          <w:color w:val="3F7F5F"/>
          <w:sz w:val="20"/>
          <w:szCs w:val="20"/>
        </w:rPr>
        <w:t>// Active Hi complementary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DBFED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FED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EPwm6Regs.</w:t>
      </w:r>
      <w:r>
        <w:rPr>
          <w:rFonts w:ascii="Consolas" w:hAnsi="Consolas" w:cs="Consolas"/>
          <w:color w:val="0000C0"/>
          <w:sz w:val="20"/>
          <w:szCs w:val="20"/>
        </w:rPr>
        <w:t>DBRED</w:t>
      </w:r>
      <w:r>
        <w:rPr>
          <w:rFonts w:ascii="Consolas" w:hAnsi="Consolas" w:cs="Consolas"/>
          <w:color w:val="000000"/>
          <w:sz w:val="20"/>
          <w:szCs w:val="20"/>
        </w:rPr>
        <w:t xml:space="preserve"> = 50; </w:t>
      </w:r>
      <w:r>
        <w:rPr>
          <w:rFonts w:ascii="Consolas" w:hAnsi="Consolas" w:cs="Consolas"/>
          <w:color w:val="3F7F5F"/>
          <w:sz w:val="20"/>
          <w:szCs w:val="20"/>
        </w:rPr>
        <w:t>// RED = 50 TBCLKs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 initializing the CMPA register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 xml:space="preserve"> = 10; </w:t>
      </w:r>
      <w:r>
        <w:rPr>
          <w:rFonts w:ascii="Consolas" w:hAnsi="Consolas" w:cs="Consolas"/>
          <w:color w:val="3F7F5F"/>
          <w:sz w:val="20"/>
          <w:szCs w:val="20"/>
        </w:rPr>
        <w:t>// adjust duty for output EPWM1A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EPwm2Regs.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 xml:space="preserve"> = 10; </w:t>
      </w:r>
      <w:r>
        <w:rPr>
          <w:rFonts w:ascii="Consolas" w:hAnsi="Consolas" w:cs="Consolas"/>
          <w:color w:val="3F7F5F"/>
          <w:sz w:val="20"/>
          <w:szCs w:val="20"/>
        </w:rPr>
        <w:t>// adjust duty for output EPWM2A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EPwm3Regs.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half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 xml:space="preserve"> = 10; </w:t>
      </w:r>
      <w:r>
        <w:rPr>
          <w:rFonts w:ascii="Consolas" w:hAnsi="Consolas" w:cs="Consolas"/>
          <w:color w:val="3F7F5F"/>
          <w:sz w:val="20"/>
          <w:szCs w:val="20"/>
        </w:rPr>
        <w:t>// adjust duty for output EPWM3A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//EPwm4Regs.CMPA.half.CMPA = 10;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//EPwm5Regs.CMPA.half.CMPA = 10;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//EPwm6Regs.CMPA.half.CMPA = 10;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//configure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interrupt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from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module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INTSEL</w:t>
      </w:r>
      <w:r>
        <w:rPr>
          <w:rFonts w:ascii="Consolas" w:hAnsi="Consolas" w:cs="Consolas"/>
          <w:color w:val="000000"/>
          <w:sz w:val="20"/>
          <w:szCs w:val="20"/>
        </w:rPr>
        <w:t xml:space="preserve"> = ET_CTR_ZERO;     </w:t>
      </w:r>
      <w:r>
        <w:rPr>
          <w:rFonts w:ascii="Consolas" w:hAnsi="Consolas" w:cs="Consolas"/>
          <w:color w:val="3F7F5F"/>
          <w:sz w:val="20"/>
          <w:szCs w:val="20"/>
        </w:rPr>
        <w:t>// Select INT on Zero event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INTEN</w:t>
      </w:r>
      <w:r>
        <w:rPr>
          <w:rFonts w:ascii="Consolas" w:hAnsi="Consolas" w:cs="Consolas"/>
          <w:color w:val="000000"/>
          <w:sz w:val="20"/>
          <w:szCs w:val="20"/>
        </w:rPr>
        <w:t xml:space="preserve"> = 1;                </w:t>
      </w:r>
      <w:r>
        <w:rPr>
          <w:rFonts w:ascii="Consolas" w:hAnsi="Consolas" w:cs="Consolas"/>
          <w:color w:val="3F7F5F"/>
          <w:sz w:val="20"/>
          <w:szCs w:val="20"/>
        </w:rPr>
        <w:t>// Enable INT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EPwm1Regs.</w:t>
      </w:r>
      <w:r>
        <w:rPr>
          <w:rFonts w:ascii="Consolas" w:hAnsi="Consolas" w:cs="Consolas"/>
          <w:color w:val="0000C0"/>
          <w:sz w:val="20"/>
          <w:szCs w:val="20"/>
        </w:rPr>
        <w:t>ETPS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INTPRD</w:t>
      </w:r>
      <w:r>
        <w:rPr>
          <w:rFonts w:ascii="Consolas" w:hAnsi="Consolas" w:cs="Consolas"/>
          <w:color w:val="000000"/>
          <w:sz w:val="20"/>
          <w:szCs w:val="20"/>
        </w:rPr>
        <w:t xml:space="preserve"> = ET_1ST;           </w:t>
      </w:r>
      <w:r>
        <w:rPr>
          <w:rFonts w:ascii="Consolas" w:hAnsi="Consolas" w:cs="Consolas"/>
          <w:color w:val="3F7F5F"/>
          <w:sz w:val="20"/>
          <w:szCs w:val="20"/>
        </w:rPr>
        <w:t>// Generate INT on 1st event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Interrupts that are used in this example are re-mapped to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ISR functions found within this file.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EALLOW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This is needed to write to EALLOW protected registers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PieVectTable.</w:t>
      </w:r>
      <w:r>
        <w:rPr>
          <w:rFonts w:ascii="Consolas" w:hAnsi="Consolas" w:cs="Consolas"/>
          <w:color w:val="0000C0"/>
          <w:sz w:val="20"/>
          <w:szCs w:val="20"/>
        </w:rPr>
        <w:t>EPWM1_INT</w:t>
      </w:r>
      <w:r>
        <w:rPr>
          <w:rFonts w:ascii="Consolas" w:hAnsi="Consolas" w:cs="Consolas"/>
          <w:color w:val="000000"/>
          <w:sz w:val="20"/>
          <w:szCs w:val="20"/>
        </w:rPr>
        <w:t xml:space="preserve"> = &amp;epwm1_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isr(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EDIS;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needed to disable write to EALLOW protected registers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CPU INT3 which is connected to EPWM1-3 INT: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IER |= M_INT3;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Enable EPWM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INTn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 the PIE: Group 3 interrupt 1-3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PieCtrlRegs.</w:t>
      </w:r>
      <w:r>
        <w:rPr>
          <w:rFonts w:ascii="Consolas" w:hAnsi="Consolas" w:cs="Consolas"/>
          <w:color w:val="0000C0"/>
          <w:sz w:val="20"/>
          <w:szCs w:val="20"/>
        </w:rPr>
        <w:t>PIEIER3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INTx1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PieCtrlRegs.PIEIER3.bit.INTx2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PieCtrlRegs.PIEIER3.bit.INTx3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Enable global Interrupts and higher priority real-time debug events: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EINT;   </w:t>
      </w:r>
      <w:r>
        <w:rPr>
          <w:rFonts w:ascii="Consolas" w:hAnsi="Consolas" w:cs="Consolas"/>
          <w:color w:val="3F7F5F"/>
          <w:sz w:val="20"/>
          <w:szCs w:val="20"/>
        </w:rPr>
        <w:t>// Enable Global interrupt INTM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 ERTM;   </w:t>
      </w:r>
      <w:r>
        <w:rPr>
          <w:rFonts w:ascii="Consolas" w:hAnsi="Consolas" w:cs="Consolas"/>
          <w:color w:val="3F7F5F"/>
          <w:sz w:val="20"/>
          <w:szCs w:val="20"/>
        </w:rPr>
        <w:t xml:space="preserve">// Enable Global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realtime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interrupt DBGM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epwm1_isr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//interrupt generated at the zero event of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counter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Clear INT flag for this timer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EPwm1Regs.</w:t>
      </w:r>
      <w:r>
        <w:rPr>
          <w:rFonts w:ascii="Consolas" w:hAnsi="Consolas" w:cs="Consolas"/>
          <w:color w:val="0000C0"/>
          <w:sz w:val="20"/>
          <w:szCs w:val="20"/>
        </w:rPr>
        <w:t>ETCLR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//Position &amp; Speed calculation from rotary encoder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Calc_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generate reference speed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ramp_final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speed_ref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speed_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reference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//acquire phase A and B currents and phase voltages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adc_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//do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clarke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transformation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clarke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actual stator flux calculation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actual_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Electromagnetic torque produced is calculated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motor_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torque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Sector segregation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sector(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F3A50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</w:p>
    <w:p w:rsidR="00137853" w:rsidRDefault="006F3A50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bookmarkStart w:id="0" w:name="_GoBack"/>
      <w:bookmarkEnd w:id="0"/>
      <w:r w:rsidR="00137853">
        <w:rPr>
          <w:rFonts w:ascii="Consolas" w:hAnsi="Consolas" w:cs="Consolas"/>
          <w:color w:val="3F7F5F"/>
          <w:sz w:val="20"/>
          <w:szCs w:val="20"/>
        </w:rPr>
        <w:t>//pi controller for speed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controller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F3A50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</w:p>
    <w:p w:rsidR="00137853" w:rsidRDefault="006F3A50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="00137853">
        <w:rPr>
          <w:rFonts w:ascii="Consolas" w:hAnsi="Consolas" w:cs="Consolas"/>
          <w:color w:val="3F7F5F"/>
          <w:sz w:val="20"/>
          <w:szCs w:val="20"/>
        </w:rPr>
        <w:t>// Three level hysteresis controller for Torque error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F3A50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</w:p>
    <w:p w:rsidR="00137853" w:rsidRDefault="006F3A50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="00137853">
        <w:rPr>
          <w:rFonts w:ascii="Consolas" w:hAnsi="Consolas" w:cs="Consolas"/>
          <w:color w:val="3F7F5F"/>
          <w:sz w:val="20"/>
          <w:szCs w:val="20"/>
        </w:rPr>
        <w:t>// Two level hysteresis controller for flux error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F3A50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</w:p>
    <w:p w:rsidR="00137853" w:rsidRDefault="006F3A50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="00137853"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 w:rsidR="00137853">
        <w:rPr>
          <w:rFonts w:ascii="Consolas" w:hAnsi="Consolas" w:cs="Consolas"/>
          <w:color w:val="3F7F5F"/>
          <w:sz w:val="20"/>
          <w:szCs w:val="20"/>
        </w:rPr>
        <w:t>Switching</w:t>
      </w:r>
      <w:proofErr w:type="gramEnd"/>
      <w:r w:rsidR="00137853">
        <w:rPr>
          <w:rFonts w:ascii="Consolas" w:hAnsi="Consolas" w:cs="Consolas"/>
          <w:color w:val="3F7F5F"/>
          <w:sz w:val="20"/>
          <w:szCs w:val="20"/>
        </w:rPr>
        <w:t xml:space="preserve"> Table for inverter voltage vectors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lookup_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6F3A50" w:rsidRDefault="006F3A50" w:rsidP="006F3A5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</w:p>
    <w:p w:rsidR="006F3A50" w:rsidRDefault="006F3A50" w:rsidP="006F3A5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Acknowledge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this interrupt to receive more interrupts from group 3</w:t>
      </w:r>
    </w:p>
    <w:p w:rsidR="00137853" w:rsidRDefault="006F3A50" w:rsidP="006F3A5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PieCtrlRegs.</w:t>
      </w:r>
      <w:r>
        <w:rPr>
          <w:rFonts w:ascii="Consolas" w:hAnsi="Consolas" w:cs="Consolas"/>
          <w:color w:val="0000C0"/>
          <w:sz w:val="20"/>
          <w:szCs w:val="20"/>
        </w:rPr>
        <w:t>PIEACK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PIEACK_GROUP3;</w:t>
      </w:r>
    </w:p>
    <w:p w:rsidR="006F3A50" w:rsidRDefault="006F3A50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EPwm1Regs.CMPA.half.CMPA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EPwm2Regs.CMPA.half.CMPA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EPwm3Regs.CMPA.half.CMPA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EPwm4Regs.CMPA.half.CMPA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EPwm5Regs.CMPA.half.CMPA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EPwm6Regs.CMPA.half.CMPA 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clarke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abc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to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dq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transformation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ids=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ias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-(0.5*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)-(0.5*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0.5*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sqrt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(3)*(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ibs-ics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Vds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=Vas-(0.5*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)-(0.5*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=0.5*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sqrt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3)*(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Vbs-Vcs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inv_clarke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//dc to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abc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transformation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ias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=(2/3)*ids;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ibs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=(-1/3)*ids+(1/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sqrt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(3))*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ics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=(-1/3)*ids-(1/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sqrt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(3))*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actual_flux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integrating (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-is*Rs) to obtain stator flux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i,j,low,up,d_flux,q_flux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up=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0.632; </w:t>
      </w:r>
      <w:r>
        <w:rPr>
          <w:rFonts w:ascii="Consolas" w:hAnsi="Consolas" w:cs="Consolas"/>
          <w:color w:val="3F7F5F"/>
          <w:sz w:val="20"/>
          <w:szCs w:val="20"/>
        </w:rPr>
        <w:t>// upper limit of integration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if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>low&gt;up)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i=low;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low=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up;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up=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low;i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up;i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=i+(up-low)/N)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Vds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-ids*Rs;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d_sum+d_flux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*(up-low)/N;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D_ds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</w:t>
      </w:r>
      <w:r>
        <w:rPr>
          <w:rFonts w:ascii="Consolas" w:hAnsi="Consolas" w:cs="Consolas"/>
          <w:color w:val="3F7F5F"/>
          <w:sz w:val="20"/>
          <w:szCs w:val="20"/>
        </w:rPr>
        <w:t>// Direct component of stator flux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j=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low;j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up;i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=j+(up-low)/N)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Vqs-iqs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*Rs;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q_sum+q_flux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*(up-low)/N;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q_sum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</w:t>
      </w:r>
      <w:r>
        <w:rPr>
          <w:rFonts w:ascii="Consolas" w:hAnsi="Consolas" w:cs="Consolas"/>
          <w:color w:val="3F7F5F"/>
          <w:sz w:val="20"/>
          <w:szCs w:val="20"/>
        </w:rPr>
        <w:t>// Quadrature component of stator flux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square=</w:t>
      </w:r>
      <w:proofErr w:type="spellStart"/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</w:rPr>
        <w:t>pow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(D_ds,2)+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pow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(D_qs,2);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D_act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sqrt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square); </w:t>
      </w:r>
      <w:r>
        <w:rPr>
          <w:rFonts w:ascii="Consolas" w:hAnsi="Consolas" w:cs="Consolas"/>
          <w:color w:val="3F7F5F"/>
          <w:sz w:val="20"/>
          <w:szCs w:val="20"/>
        </w:rPr>
        <w:t>// Actual stator flux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theta=</w:t>
      </w:r>
      <w:proofErr w:type="gramEnd"/>
      <w:r>
        <w:rPr>
          <w:rFonts w:ascii="Consolas" w:hAnsi="Consolas" w:cs="Consolas"/>
          <w:b/>
          <w:bCs/>
          <w:color w:val="642880"/>
          <w:sz w:val="20"/>
          <w:szCs w:val="20"/>
        </w:rPr>
        <w:t>atan2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D_qs,D_ds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motor_torque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Tm= (2/3)*(p/2)*(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iqs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*</w:t>
      </w:r>
      <w:proofErr w:type="spellStart"/>
      <w:proofErr w:type="gramEnd"/>
      <w:r>
        <w:rPr>
          <w:rFonts w:ascii="Consolas" w:hAnsi="Consolas" w:cs="Consolas"/>
          <w:color w:val="3F7F5F"/>
          <w:sz w:val="20"/>
          <w:szCs w:val="20"/>
        </w:rPr>
        <w:t>D_ds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-ids*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D_qs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) but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D_qs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=0 for stator flux orientation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Tm= (2/3)*(p/2)*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iqs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D_ds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=Tm-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T_load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sector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theta=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theta*(180/pi);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(theta&gt;-30)&amp;&amp;(theta&lt;30))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((theta&gt;30)&amp;&amp;(theta&lt;90))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((theta&gt;90)&amp;&amp;(theta&lt;150))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((theta&gt;150)&amp;&amp;(theta&lt;=180)||(theta&lt;-150)&amp;&amp;(theta&gt;=-180))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((theta&gt;-150)&amp;&amp;(theta&lt;-90))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((theta&gt;-90)&amp;&amp;(theta&lt;-30))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Read from the on board rotary encoder (short J9, J10)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external rotary encoder connected to J2 (open J9, J10)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forward or clockwise rotation, QEPA signal leads QEPB signal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QEPA pin provides the clock input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QEPB pin provides the direction input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speed_reference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i=0;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i=0;i&lt;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ramp_final;i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++)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ramp_count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++;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pi_controller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speed_ref-wr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prop=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Kp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i_temp+err_speed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if-else statements are used to limit the accumulated integral term by setting upper and lower thresholds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i_max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i_max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i_min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Integral term is then calculated by multiplying the Ki constant with the accumulated integral value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integral=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Ki*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i_temp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PI_out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prop+integral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T_hysteresis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PI_out-Te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&gt;0.1)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&lt;-0.1)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=-1;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==1)&amp;&amp;(0&lt;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)&amp;&amp;(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&lt;0.1))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==-1)&amp;&amp;(0&lt;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)&amp;&amp;(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&lt;0.1))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==-1)&amp;&amp;(-0.1&lt;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)&amp;&amp;(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=-1;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==1)&amp;&amp;(-0.1&lt;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)&amp;&amp;(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f_hysteresis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D_ref-D_act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err_flux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&gt;0.000316)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err_flux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&lt;-0.000316)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=-1;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lookup_table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Switching of 9 voltage vectors V0,V1,V2,V3,V4,V5,V6,V7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active voltage vectors = {V2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,V3,V4,V5,V6,V1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zero voltage vectors = {V7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,V0,V7,V0,V7,V0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active voltage vectors = {V6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,V1,V2,V3,V4,V5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active voltage vectors = {V3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,V4,V5,V6,V1,V2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==0))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zero voltage vectors = {V0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,V7,V0,V7,V0,V7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((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 &amp;&amp;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==-1))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0]=5;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1]=6;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3]=2;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5]=4;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active voltage vectors = {V5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,V6,V1,V2,V3,V4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proofErr w:type="gramEnd"/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3]=0;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4]=7;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5]=0;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 zero voltage vectors = {V7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,V0,V7,V0,V7,V0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According to the sector, the voltage vector is selected using look-up table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selected voltage vector is given to variable 'out'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(sec)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temp[0];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temp[1];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temp[2];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temp[3];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{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temp[4];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out=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temp[5];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'out' is a variable storing each element of array 'temp'.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out)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1: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{1,0,0};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2: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{1,1,0};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3: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{0,1,0};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4: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{0,1,1};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5: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{0,0,1};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6: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 </w:t>
      </w:r>
      <w:r>
        <w:rPr>
          <w:rFonts w:ascii="Consolas" w:hAnsi="Consolas" w:cs="Consolas"/>
          <w:color w:val="3F7F5F"/>
          <w:sz w:val="20"/>
          <w:szCs w:val="20"/>
        </w:rPr>
        <w:t>// pulses for phases A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,B,C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= {1,0,1};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7: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 </w:t>
      </w:r>
      <w:r>
        <w:rPr>
          <w:rFonts w:ascii="Consolas" w:hAnsi="Consolas" w:cs="Consolas"/>
          <w:color w:val="3F7F5F"/>
          <w:sz w:val="20"/>
          <w:szCs w:val="20"/>
        </w:rPr>
        <w:t>// pulses for all the phases = {1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,1,1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};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: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   </w:t>
      </w:r>
      <w:r>
        <w:rPr>
          <w:rFonts w:ascii="Consolas" w:hAnsi="Consolas" w:cs="Consolas"/>
          <w:color w:val="3F7F5F"/>
          <w:sz w:val="20"/>
          <w:szCs w:val="20"/>
        </w:rPr>
        <w:t>// no pulse given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2]=0;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Switching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pulses for phase-A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Sa1=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0];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Sa2=1-Sa1;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Switching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pulses for phase-B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Sb1=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Sb2=1-Sb1;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Switching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pulses for phase-C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Sc1=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pulse[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2];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Sc2=1-Sc1;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Initalize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the SCI FIFO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scib_fifo_init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SCIFFTX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=0xE040;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SCIFFRX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=0x204f;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SCIFFCT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=0x0;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Transmit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 character from the SCI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scib_xmit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SCIFFTX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TXFFST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!= 0) {}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SCITXBUF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=a;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scib_echoback_init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//Note: Clocks were turned on to the SCIA peripheral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//in the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function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SCICCR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=0x0007;   </w:t>
      </w:r>
      <w:r>
        <w:rPr>
          <w:rFonts w:ascii="Consolas" w:hAnsi="Consolas" w:cs="Consolas"/>
          <w:color w:val="3F7F5F"/>
          <w:sz w:val="20"/>
          <w:szCs w:val="20"/>
        </w:rPr>
        <w:t>// 1 stop bit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  No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loopback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No parity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,8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char bits,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async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mode, idle-line protocol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ScibRegs.</w:t>
      </w:r>
      <w:r>
        <w:rPr>
          <w:rFonts w:ascii="Consolas" w:hAnsi="Consolas" w:cs="Consolas"/>
          <w:color w:val="0000C0"/>
          <w:sz w:val="20"/>
          <w:szCs w:val="20"/>
        </w:rPr>
        <w:t>SCICTL1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=0x0003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enable TX, RX, internal SCICLK,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Disable RX ERR, SLEEP, TXWAKE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ScibRegs.</w:t>
      </w:r>
      <w:r>
        <w:rPr>
          <w:rFonts w:ascii="Consolas" w:hAnsi="Consolas" w:cs="Consolas"/>
          <w:color w:val="0000C0"/>
          <w:sz w:val="20"/>
          <w:szCs w:val="20"/>
        </w:rPr>
        <w:t>SCICTL2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=0x0003;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ScibRegs.</w:t>
      </w:r>
      <w:r>
        <w:rPr>
          <w:rFonts w:ascii="Consolas" w:hAnsi="Consolas" w:cs="Consolas"/>
          <w:color w:val="0000C0"/>
          <w:sz w:val="20"/>
          <w:szCs w:val="20"/>
        </w:rPr>
        <w:t>SCICTL2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TXINTENA</w:t>
      </w:r>
      <w:r>
        <w:rPr>
          <w:rFonts w:ascii="Consolas" w:hAnsi="Consolas" w:cs="Consolas"/>
          <w:color w:val="000000"/>
          <w:sz w:val="20"/>
          <w:szCs w:val="20"/>
        </w:rPr>
        <w:t xml:space="preserve"> 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ScibRegs.</w:t>
      </w:r>
      <w:r>
        <w:rPr>
          <w:rFonts w:ascii="Consolas" w:hAnsi="Consolas" w:cs="Consolas"/>
          <w:color w:val="0000C0"/>
          <w:sz w:val="20"/>
          <w:szCs w:val="20"/>
        </w:rPr>
        <w:t>SCICTL2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RXBKINTENA</w:t>
      </w:r>
      <w:r>
        <w:rPr>
          <w:rFonts w:ascii="Consolas" w:hAnsi="Consolas" w:cs="Consolas"/>
          <w:color w:val="000000"/>
          <w:sz w:val="20"/>
          <w:szCs w:val="20"/>
        </w:rPr>
        <w:t xml:space="preserve"> =1;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ScibRegs.SCIHBAUD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   =0x0001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;  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9600 baud @LSPCLK = 37.5MHz.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ScibRegs.SCILBAUD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   =0x00E7;*/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SCIHBAUD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=0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38700 baud @LSPCLK = 37.5MHz.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SCILBAUD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=121;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ScibRegs.</w:t>
      </w:r>
      <w:r>
        <w:rPr>
          <w:rFonts w:ascii="Consolas" w:hAnsi="Consolas" w:cs="Consolas"/>
          <w:color w:val="0000C0"/>
          <w:sz w:val="20"/>
          <w:szCs w:val="20"/>
        </w:rPr>
        <w:t>SCICTL1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r>
        <w:rPr>
          <w:rFonts w:ascii="Consolas" w:hAnsi="Consolas" w:cs="Consolas"/>
          <w:color w:val="000000"/>
          <w:sz w:val="20"/>
          <w:szCs w:val="20"/>
        </w:rPr>
        <w:t xml:space="preserve"> =0x0023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Relinquish SCI from Reset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test_rs232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//add 1 to the received data and send back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;;)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Wait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forinput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data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SCIFFRX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RXFFST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!=1) { }</w:t>
      </w:r>
      <w:r>
        <w:rPr>
          <w:rFonts w:ascii="Consolas" w:hAnsi="Consolas" w:cs="Consolas"/>
          <w:color w:val="3F7F5F"/>
          <w:sz w:val="20"/>
          <w:szCs w:val="20"/>
        </w:rPr>
        <w:t>// wait for XRDY =1 for empty state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>// Get character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ReceivedChar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ScibRegs.</w:t>
      </w:r>
      <w:r>
        <w:rPr>
          <w:rFonts w:ascii="Consolas" w:hAnsi="Consolas" w:cs="Consolas"/>
          <w:color w:val="0000C0"/>
          <w:sz w:val="20"/>
          <w:szCs w:val="20"/>
        </w:rPr>
        <w:t>SCIRXBUF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3F7F5F"/>
          <w:sz w:val="20"/>
          <w:szCs w:val="20"/>
        </w:rPr>
        <w:t>//add 1 and send back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scib_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xmit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ReceivedChar+1);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//===============================================================================</w:t>
      </w: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137853" w:rsidRDefault="00137853" w:rsidP="001378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730246" w:rsidRPr="00137853" w:rsidRDefault="00730246" w:rsidP="00137853"/>
    <w:sectPr w:rsidR="00730246" w:rsidRPr="00137853" w:rsidSect="00B335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BD"/>
    <w:rsid w:val="0000242B"/>
    <w:rsid w:val="00006259"/>
    <w:rsid w:val="00014C03"/>
    <w:rsid w:val="0001563F"/>
    <w:rsid w:val="00020DD4"/>
    <w:rsid w:val="00020E40"/>
    <w:rsid w:val="00024712"/>
    <w:rsid w:val="0002727F"/>
    <w:rsid w:val="0003099E"/>
    <w:rsid w:val="00040675"/>
    <w:rsid w:val="000438D8"/>
    <w:rsid w:val="0004705C"/>
    <w:rsid w:val="00064466"/>
    <w:rsid w:val="00070E4F"/>
    <w:rsid w:val="00073A8A"/>
    <w:rsid w:val="00082B9F"/>
    <w:rsid w:val="00083F7B"/>
    <w:rsid w:val="0009389F"/>
    <w:rsid w:val="0009758C"/>
    <w:rsid w:val="000A53E7"/>
    <w:rsid w:val="000B066B"/>
    <w:rsid w:val="000C0830"/>
    <w:rsid w:val="000C35EE"/>
    <w:rsid w:val="000C3DE6"/>
    <w:rsid w:val="000C3E17"/>
    <w:rsid w:val="000C4E1E"/>
    <w:rsid w:val="000D36AE"/>
    <w:rsid w:val="000D37C2"/>
    <w:rsid w:val="000D4A38"/>
    <w:rsid w:val="000E38B7"/>
    <w:rsid w:val="000E3AF6"/>
    <w:rsid w:val="000F2166"/>
    <w:rsid w:val="00105158"/>
    <w:rsid w:val="00106498"/>
    <w:rsid w:val="0010695D"/>
    <w:rsid w:val="00112DBA"/>
    <w:rsid w:val="00113300"/>
    <w:rsid w:val="00137853"/>
    <w:rsid w:val="00162616"/>
    <w:rsid w:val="001868E9"/>
    <w:rsid w:val="00186CB9"/>
    <w:rsid w:val="00192887"/>
    <w:rsid w:val="0019664F"/>
    <w:rsid w:val="001A7913"/>
    <w:rsid w:val="001B03AF"/>
    <w:rsid w:val="001B7855"/>
    <w:rsid w:val="001C234E"/>
    <w:rsid w:val="0020323D"/>
    <w:rsid w:val="002073B0"/>
    <w:rsid w:val="0021043E"/>
    <w:rsid w:val="002220C4"/>
    <w:rsid w:val="00224742"/>
    <w:rsid w:val="0023227B"/>
    <w:rsid w:val="002357DD"/>
    <w:rsid w:val="00240410"/>
    <w:rsid w:val="00243F1C"/>
    <w:rsid w:val="0024440E"/>
    <w:rsid w:val="00246577"/>
    <w:rsid w:val="00251C56"/>
    <w:rsid w:val="00252C76"/>
    <w:rsid w:val="00253DD6"/>
    <w:rsid w:val="00256960"/>
    <w:rsid w:val="002632EE"/>
    <w:rsid w:val="0026657B"/>
    <w:rsid w:val="00267728"/>
    <w:rsid w:val="00267F49"/>
    <w:rsid w:val="00270688"/>
    <w:rsid w:val="002709F6"/>
    <w:rsid w:val="00273F50"/>
    <w:rsid w:val="00281E75"/>
    <w:rsid w:val="0028361D"/>
    <w:rsid w:val="00292437"/>
    <w:rsid w:val="00293BE8"/>
    <w:rsid w:val="002A5B04"/>
    <w:rsid w:val="002B10D6"/>
    <w:rsid w:val="002B2863"/>
    <w:rsid w:val="002B4682"/>
    <w:rsid w:val="002D2B3B"/>
    <w:rsid w:val="002E7AEB"/>
    <w:rsid w:val="002F0EFF"/>
    <w:rsid w:val="002F6AFB"/>
    <w:rsid w:val="002F7639"/>
    <w:rsid w:val="00312055"/>
    <w:rsid w:val="0032073C"/>
    <w:rsid w:val="00327FFB"/>
    <w:rsid w:val="00336329"/>
    <w:rsid w:val="003405A9"/>
    <w:rsid w:val="003433B4"/>
    <w:rsid w:val="003471DD"/>
    <w:rsid w:val="0035099D"/>
    <w:rsid w:val="00353F9C"/>
    <w:rsid w:val="003614E6"/>
    <w:rsid w:val="00367DD7"/>
    <w:rsid w:val="003739C4"/>
    <w:rsid w:val="00375D2A"/>
    <w:rsid w:val="003765FC"/>
    <w:rsid w:val="00385B82"/>
    <w:rsid w:val="003A787C"/>
    <w:rsid w:val="003B2900"/>
    <w:rsid w:val="003B3E2A"/>
    <w:rsid w:val="003B576B"/>
    <w:rsid w:val="003C03CC"/>
    <w:rsid w:val="003C1220"/>
    <w:rsid w:val="003C18CA"/>
    <w:rsid w:val="003C5A6B"/>
    <w:rsid w:val="003D714E"/>
    <w:rsid w:val="003E1D5B"/>
    <w:rsid w:val="003E5337"/>
    <w:rsid w:val="004024BF"/>
    <w:rsid w:val="004062AE"/>
    <w:rsid w:val="00412625"/>
    <w:rsid w:val="004131C7"/>
    <w:rsid w:val="004227C7"/>
    <w:rsid w:val="004227E4"/>
    <w:rsid w:val="00424418"/>
    <w:rsid w:val="00430FC1"/>
    <w:rsid w:val="00443C3A"/>
    <w:rsid w:val="0044636E"/>
    <w:rsid w:val="0044781B"/>
    <w:rsid w:val="004526E1"/>
    <w:rsid w:val="004572C7"/>
    <w:rsid w:val="00465D1A"/>
    <w:rsid w:val="00482BAB"/>
    <w:rsid w:val="0048530C"/>
    <w:rsid w:val="00493663"/>
    <w:rsid w:val="004A28EB"/>
    <w:rsid w:val="004B4BE2"/>
    <w:rsid w:val="004D4593"/>
    <w:rsid w:val="004E61E6"/>
    <w:rsid w:val="004E61F4"/>
    <w:rsid w:val="004F430A"/>
    <w:rsid w:val="0050011E"/>
    <w:rsid w:val="00512B10"/>
    <w:rsid w:val="00522FB3"/>
    <w:rsid w:val="00527539"/>
    <w:rsid w:val="005279D0"/>
    <w:rsid w:val="00532AB3"/>
    <w:rsid w:val="00535A11"/>
    <w:rsid w:val="00540B14"/>
    <w:rsid w:val="00551B38"/>
    <w:rsid w:val="00555023"/>
    <w:rsid w:val="00575565"/>
    <w:rsid w:val="005939A5"/>
    <w:rsid w:val="005B0308"/>
    <w:rsid w:val="005B4AD4"/>
    <w:rsid w:val="005C5FD3"/>
    <w:rsid w:val="005D1328"/>
    <w:rsid w:val="005D5FC8"/>
    <w:rsid w:val="005E256B"/>
    <w:rsid w:val="00600BD5"/>
    <w:rsid w:val="00623E97"/>
    <w:rsid w:val="00627632"/>
    <w:rsid w:val="00636D9C"/>
    <w:rsid w:val="00651FA6"/>
    <w:rsid w:val="00656C9D"/>
    <w:rsid w:val="00663BBA"/>
    <w:rsid w:val="00674C33"/>
    <w:rsid w:val="00684DC2"/>
    <w:rsid w:val="00687D55"/>
    <w:rsid w:val="0069663C"/>
    <w:rsid w:val="006A238A"/>
    <w:rsid w:val="006B381E"/>
    <w:rsid w:val="006B3997"/>
    <w:rsid w:val="006B7F7E"/>
    <w:rsid w:val="006C3CE2"/>
    <w:rsid w:val="006D105B"/>
    <w:rsid w:val="006E08C3"/>
    <w:rsid w:val="006E1CCD"/>
    <w:rsid w:val="006E5AB6"/>
    <w:rsid w:val="006F20F0"/>
    <w:rsid w:val="006F3A50"/>
    <w:rsid w:val="006F7C91"/>
    <w:rsid w:val="00700056"/>
    <w:rsid w:val="007015A4"/>
    <w:rsid w:val="00704C6A"/>
    <w:rsid w:val="007234D1"/>
    <w:rsid w:val="00730246"/>
    <w:rsid w:val="00730310"/>
    <w:rsid w:val="00741DCE"/>
    <w:rsid w:val="00742BF5"/>
    <w:rsid w:val="00742EA5"/>
    <w:rsid w:val="00743C3B"/>
    <w:rsid w:val="00750BA7"/>
    <w:rsid w:val="00756FFA"/>
    <w:rsid w:val="0076351F"/>
    <w:rsid w:val="007676B3"/>
    <w:rsid w:val="007679C3"/>
    <w:rsid w:val="0077309C"/>
    <w:rsid w:val="00774700"/>
    <w:rsid w:val="00774C93"/>
    <w:rsid w:val="007878D4"/>
    <w:rsid w:val="00792A1D"/>
    <w:rsid w:val="0079443B"/>
    <w:rsid w:val="0079555A"/>
    <w:rsid w:val="007B5C5A"/>
    <w:rsid w:val="007C2317"/>
    <w:rsid w:val="007C2E81"/>
    <w:rsid w:val="007C6910"/>
    <w:rsid w:val="007D36AE"/>
    <w:rsid w:val="007D5F3E"/>
    <w:rsid w:val="007E0E79"/>
    <w:rsid w:val="007E0E7B"/>
    <w:rsid w:val="007E2E27"/>
    <w:rsid w:val="007E2E8D"/>
    <w:rsid w:val="007E6883"/>
    <w:rsid w:val="0080143C"/>
    <w:rsid w:val="008038F6"/>
    <w:rsid w:val="00814F08"/>
    <w:rsid w:val="00815364"/>
    <w:rsid w:val="00817EB4"/>
    <w:rsid w:val="0082220E"/>
    <w:rsid w:val="008260F9"/>
    <w:rsid w:val="008279F6"/>
    <w:rsid w:val="00833BFC"/>
    <w:rsid w:val="00841C27"/>
    <w:rsid w:val="00885F23"/>
    <w:rsid w:val="00890AC5"/>
    <w:rsid w:val="00890CB6"/>
    <w:rsid w:val="00891349"/>
    <w:rsid w:val="008A0900"/>
    <w:rsid w:val="008A184B"/>
    <w:rsid w:val="008B1070"/>
    <w:rsid w:val="008B5370"/>
    <w:rsid w:val="008B6033"/>
    <w:rsid w:val="008C3551"/>
    <w:rsid w:val="008C5966"/>
    <w:rsid w:val="008D07B5"/>
    <w:rsid w:val="008D3E82"/>
    <w:rsid w:val="008D5485"/>
    <w:rsid w:val="008E70F2"/>
    <w:rsid w:val="008F0ECB"/>
    <w:rsid w:val="00902FD6"/>
    <w:rsid w:val="009035FE"/>
    <w:rsid w:val="00914E11"/>
    <w:rsid w:val="00943F71"/>
    <w:rsid w:val="00956B56"/>
    <w:rsid w:val="009713CA"/>
    <w:rsid w:val="009722C2"/>
    <w:rsid w:val="00977FDA"/>
    <w:rsid w:val="009814DD"/>
    <w:rsid w:val="00986450"/>
    <w:rsid w:val="009956A3"/>
    <w:rsid w:val="009A169B"/>
    <w:rsid w:val="009B3AFE"/>
    <w:rsid w:val="009C33C5"/>
    <w:rsid w:val="009C643E"/>
    <w:rsid w:val="009C7B07"/>
    <w:rsid w:val="009D0F0A"/>
    <w:rsid w:val="009D265F"/>
    <w:rsid w:val="009D7598"/>
    <w:rsid w:val="009E270C"/>
    <w:rsid w:val="009E4136"/>
    <w:rsid w:val="009E6D05"/>
    <w:rsid w:val="00A00F30"/>
    <w:rsid w:val="00A017B1"/>
    <w:rsid w:val="00A0221B"/>
    <w:rsid w:val="00A10456"/>
    <w:rsid w:val="00A152D6"/>
    <w:rsid w:val="00A214F7"/>
    <w:rsid w:val="00A26FF7"/>
    <w:rsid w:val="00A32B63"/>
    <w:rsid w:val="00A3525A"/>
    <w:rsid w:val="00A425D6"/>
    <w:rsid w:val="00A5670E"/>
    <w:rsid w:val="00A66BF8"/>
    <w:rsid w:val="00A70D17"/>
    <w:rsid w:val="00A774C1"/>
    <w:rsid w:val="00A77A2B"/>
    <w:rsid w:val="00A82863"/>
    <w:rsid w:val="00AA5070"/>
    <w:rsid w:val="00AB70FE"/>
    <w:rsid w:val="00AC7DC3"/>
    <w:rsid w:val="00AF3118"/>
    <w:rsid w:val="00B01F4F"/>
    <w:rsid w:val="00B03555"/>
    <w:rsid w:val="00B12A68"/>
    <w:rsid w:val="00B13C7B"/>
    <w:rsid w:val="00B20414"/>
    <w:rsid w:val="00B21B5F"/>
    <w:rsid w:val="00B26309"/>
    <w:rsid w:val="00B26E94"/>
    <w:rsid w:val="00B32776"/>
    <w:rsid w:val="00B43873"/>
    <w:rsid w:val="00B500A3"/>
    <w:rsid w:val="00B5574F"/>
    <w:rsid w:val="00B568BD"/>
    <w:rsid w:val="00B86A9A"/>
    <w:rsid w:val="00B96601"/>
    <w:rsid w:val="00BA0D85"/>
    <w:rsid w:val="00BA5DE4"/>
    <w:rsid w:val="00BC4E27"/>
    <w:rsid w:val="00BC7F1A"/>
    <w:rsid w:val="00BD0173"/>
    <w:rsid w:val="00BD2DC4"/>
    <w:rsid w:val="00BD7E9F"/>
    <w:rsid w:val="00BE3CD9"/>
    <w:rsid w:val="00BF05C3"/>
    <w:rsid w:val="00BF3992"/>
    <w:rsid w:val="00BF60D5"/>
    <w:rsid w:val="00C021A5"/>
    <w:rsid w:val="00C127F5"/>
    <w:rsid w:val="00C17D05"/>
    <w:rsid w:val="00C4450A"/>
    <w:rsid w:val="00C52387"/>
    <w:rsid w:val="00C54481"/>
    <w:rsid w:val="00C745FE"/>
    <w:rsid w:val="00C7509F"/>
    <w:rsid w:val="00C815CC"/>
    <w:rsid w:val="00C85ADE"/>
    <w:rsid w:val="00C877B0"/>
    <w:rsid w:val="00C935A1"/>
    <w:rsid w:val="00C964D9"/>
    <w:rsid w:val="00C970CC"/>
    <w:rsid w:val="00CA1F3A"/>
    <w:rsid w:val="00CB114C"/>
    <w:rsid w:val="00CB79AC"/>
    <w:rsid w:val="00CD0AED"/>
    <w:rsid w:val="00CD10F4"/>
    <w:rsid w:val="00CF6667"/>
    <w:rsid w:val="00CF78D5"/>
    <w:rsid w:val="00D2283F"/>
    <w:rsid w:val="00D31049"/>
    <w:rsid w:val="00D45429"/>
    <w:rsid w:val="00D47E7E"/>
    <w:rsid w:val="00D5070A"/>
    <w:rsid w:val="00D603B6"/>
    <w:rsid w:val="00D6641C"/>
    <w:rsid w:val="00D71C0A"/>
    <w:rsid w:val="00D74097"/>
    <w:rsid w:val="00D74868"/>
    <w:rsid w:val="00D7647C"/>
    <w:rsid w:val="00D77898"/>
    <w:rsid w:val="00D81B6A"/>
    <w:rsid w:val="00D828C6"/>
    <w:rsid w:val="00D83768"/>
    <w:rsid w:val="00D83FEA"/>
    <w:rsid w:val="00D950C0"/>
    <w:rsid w:val="00DA26D4"/>
    <w:rsid w:val="00DB0A8F"/>
    <w:rsid w:val="00DC28C5"/>
    <w:rsid w:val="00DC4B2D"/>
    <w:rsid w:val="00DC719F"/>
    <w:rsid w:val="00DD629B"/>
    <w:rsid w:val="00DD78B3"/>
    <w:rsid w:val="00DE4F1C"/>
    <w:rsid w:val="00DF406A"/>
    <w:rsid w:val="00E00AEA"/>
    <w:rsid w:val="00E06E83"/>
    <w:rsid w:val="00E21015"/>
    <w:rsid w:val="00E23D37"/>
    <w:rsid w:val="00E2689C"/>
    <w:rsid w:val="00E365F8"/>
    <w:rsid w:val="00E36CE9"/>
    <w:rsid w:val="00E5360E"/>
    <w:rsid w:val="00E60D4E"/>
    <w:rsid w:val="00E61333"/>
    <w:rsid w:val="00E7646E"/>
    <w:rsid w:val="00E82F6E"/>
    <w:rsid w:val="00E8641B"/>
    <w:rsid w:val="00EC2E0E"/>
    <w:rsid w:val="00EC2E88"/>
    <w:rsid w:val="00EC741B"/>
    <w:rsid w:val="00ED184A"/>
    <w:rsid w:val="00EE2D04"/>
    <w:rsid w:val="00EE2D94"/>
    <w:rsid w:val="00EE61D9"/>
    <w:rsid w:val="00EF1FA1"/>
    <w:rsid w:val="00F06160"/>
    <w:rsid w:val="00F32610"/>
    <w:rsid w:val="00F34999"/>
    <w:rsid w:val="00F40AF7"/>
    <w:rsid w:val="00F44C3C"/>
    <w:rsid w:val="00F4511F"/>
    <w:rsid w:val="00F464F1"/>
    <w:rsid w:val="00F55D9C"/>
    <w:rsid w:val="00F70491"/>
    <w:rsid w:val="00F70B92"/>
    <w:rsid w:val="00F71029"/>
    <w:rsid w:val="00F868D1"/>
    <w:rsid w:val="00F86B12"/>
    <w:rsid w:val="00F91E03"/>
    <w:rsid w:val="00F94A65"/>
    <w:rsid w:val="00F9774D"/>
    <w:rsid w:val="00FA22FF"/>
    <w:rsid w:val="00FB161E"/>
    <w:rsid w:val="00FB4D96"/>
    <w:rsid w:val="00FD05BA"/>
    <w:rsid w:val="00FE1584"/>
    <w:rsid w:val="00FE4067"/>
    <w:rsid w:val="00FF33F1"/>
    <w:rsid w:val="00FF4308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25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2018-03-08T15:32:00Z</dcterms:created>
  <dcterms:modified xsi:type="dcterms:W3CDTF">2018-03-27T05:27:00Z</dcterms:modified>
</cp:coreProperties>
</file>