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68D9D" w14:textId="21B98729" w:rsidR="00CA1A9D" w:rsidRDefault="0038603F">
      <w:pPr>
        <w:rPr>
          <w:b/>
          <w:bCs/>
        </w:rPr>
      </w:pPr>
      <w:r w:rsidRPr="0038603F">
        <w:rPr>
          <w:b/>
          <w:bCs/>
        </w:rPr>
        <w:t>ECAN case1:</w:t>
      </w:r>
    </w:p>
    <w:p w14:paraId="3F331A16" w14:textId="4A605E74" w:rsidR="00FA4AB0" w:rsidRPr="00FA4AB0" w:rsidRDefault="00FA4AB0">
      <w:r w:rsidRPr="00FA4AB0">
        <w:t>The below screenshot of excel sheet contains the details about transmitted messages and received mailbox configuration</w:t>
      </w:r>
      <w:r>
        <w:t>.</w:t>
      </w:r>
    </w:p>
    <w:p w14:paraId="237C8D3F" w14:textId="4CF2F3C2" w:rsidR="0038603F" w:rsidRDefault="0038603F">
      <w:r>
        <w:rPr>
          <w:noProof/>
        </w:rPr>
        <w:drawing>
          <wp:inline distT="0" distB="0" distL="0" distR="0" wp14:anchorId="1F7E339E" wp14:editId="6225284D">
            <wp:extent cx="5943600" cy="3371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0B554" w14:textId="56CC936B" w:rsidR="0038603F" w:rsidRPr="0038603F" w:rsidRDefault="0038603F">
      <w:pPr>
        <w:rPr>
          <w:u w:val="single"/>
        </w:rPr>
      </w:pPr>
      <w:r w:rsidRPr="0038603F">
        <w:rPr>
          <w:u w:val="single"/>
        </w:rPr>
        <w:t>Mailbox2 configuration to receive multiple ID:</w:t>
      </w:r>
    </w:p>
    <w:p w14:paraId="0140442B" w14:textId="04A5D17D" w:rsidR="0038603F" w:rsidRDefault="0038603F">
      <w:r>
        <w:t>MBX2.MSGID.IDE = 1</w:t>
      </w:r>
    </w:p>
    <w:p w14:paraId="47D984B8" w14:textId="095FC5C5" w:rsidR="0038603F" w:rsidRDefault="0038603F">
      <w:r>
        <w:t>MBX2.MSGID.AME = 1</w:t>
      </w:r>
    </w:p>
    <w:p w14:paraId="3A32BE34" w14:textId="0AE6BB9E" w:rsidR="0038603F" w:rsidRDefault="00FA4AB0">
      <w:r>
        <w:t>MBX2_LAM = 0xFFFFFFF8</w:t>
      </w:r>
    </w:p>
    <w:p w14:paraId="50B842D6" w14:textId="240ED052" w:rsidR="00FA4AB0" w:rsidRDefault="00FA4AB0">
      <w:r>
        <w:t>MBX2_MSGID (28:0) = 0x00000003</w:t>
      </w:r>
    </w:p>
    <w:p w14:paraId="778EE87B" w14:textId="60286F6C" w:rsidR="0038603F" w:rsidRDefault="0038603F">
      <w:r>
        <w:rPr>
          <w:noProof/>
        </w:rPr>
        <w:drawing>
          <wp:inline distT="0" distB="0" distL="0" distR="0" wp14:anchorId="09E0FE1D" wp14:editId="17814F51">
            <wp:extent cx="4486275" cy="6953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7619F" w14:textId="4C05CB32" w:rsidR="0038603F" w:rsidRDefault="0038603F">
      <w:r>
        <w:rPr>
          <w:noProof/>
        </w:rPr>
        <w:drawing>
          <wp:inline distT="0" distB="0" distL="0" distR="0" wp14:anchorId="56D9DDEB" wp14:editId="385FDA4D">
            <wp:extent cx="5191125" cy="17929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4936" cy="18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113DC" w14:textId="411B8A18" w:rsidR="00FA4AB0" w:rsidRDefault="00FA4AB0">
      <w:r>
        <w:t xml:space="preserve">Other </w:t>
      </w:r>
      <w:proofErr w:type="spellStart"/>
      <w:r>
        <w:t>eCAN</w:t>
      </w:r>
      <w:proofErr w:type="spellEnd"/>
      <w:r>
        <w:t xml:space="preserve"> register settings:</w:t>
      </w:r>
    </w:p>
    <w:p w14:paraId="07FBAE4E" w14:textId="588D9E13" w:rsidR="0038603F" w:rsidRDefault="00FA4AB0">
      <w:r>
        <w:rPr>
          <w:noProof/>
        </w:rPr>
        <w:drawing>
          <wp:inline distT="0" distB="0" distL="0" distR="0" wp14:anchorId="66CB0597" wp14:editId="1C8F99A3">
            <wp:extent cx="5943600" cy="29184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5190F" w14:textId="51907A75" w:rsidR="00FA4AB0" w:rsidRDefault="00FA4AB0">
      <w:pPr>
        <w:rPr>
          <w:u w:val="single"/>
        </w:rPr>
      </w:pPr>
      <w:r w:rsidRPr="00FA4AB0">
        <w:rPr>
          <w:u w:val="single"/>
        </w:rPr>
        <w:t>Observation:</w:t>
      </w:r>
    </w:p>
    <w:p w14:paraId="2EB6CE0B" w14:textId="68FD12A9" w:rsidR="00FA4AB0" w:rsidRDefault="00FA4AB0">
      <w:r w:rsidRPr="00FA4AB0">
        <w:t xml:space="preserve">Able to receive data from both transmitted messages in </w:t>
      </w:r>
      <w:r w:rsidR="00004DC4">
        <w:t>MBX2_MDL and MBX2_MDH as expected. But MBX2_MSGID is not reflecting the message ID of received message. IT is always reflecting the ID used during configuration.</w:t>
      </w:r>
    </w:p>
    <w:p w14:paraId="646278D0" w14:textId="42D03973" w:rsidR="00004DC4" w:rsidRDefault="00004DC4">
      <w:pPr>
        <w:rPr>
          <w:b/>
          <w:bCs/>
        </w:rPr>
      </w:pPr>
      <w:r w:rsidRPr="00004DC4">
        <w:rPr>
          <w:b/>
          <w:bCs/>
        </w:rPr>
        <w:t>Question</w:t>
      </w:r>
      <w:r>
        <w:rPr>
          <w:b/>
          <w:bCs/>
        </w:rPr>
        <w:t>1: How to get the IDs of received messages in MBX2_MSGID? IS there any setting missing?</w:t>
      </w:r>
    </w:p>
    <w:p w14:paraId="716A5CB7" w14:textId="6D6617CC" w:rsidR="00004DC4" w:rsidRDefault="00004DC4" w:rsidP="00004DC4">
      <w:pPr>
        <w:rPr>
          <w:b/>
          <w:bCs/>
        </w:rPr>
      </w:pPr>
      <w:r w:rsidRPr="0038603F">
        <w:rPr>
          <w:b/>
          <w:bCs/>
        </w:rPr>
        <w:lastRenderedPageBreak/>
        <w:t>ECAN case</w:t>
      </w:r>
      <w:r>
        <w:rPr>
          <w:b/>
          <w:bCs/>
        </w:rPr>
        <w:t>2</w:t>
      </w:r>
      <w:r w:rsidRPr="0038603F">
        <w:rPr>
          <w:b/>
          <w:bCs/>
        </w:rPr>
        <w:t>:</w:t>
      </w:r>
    </w:p>
    <w:p w14:paraId="1873BAA4" w14:textId="77777777" w:rsidR="00004DC4" w:rsidRPr="00FA4AB0" w:rsidRDefault="00004DC4" w:rsidP="00004DC4">
      <w:r w:rsidRPr="00FA4AB0">
        <w:t>The below screenshot of excel sheet contains the details about transmitted messages and received mailbox configuration</w:t>
      </w:r>
      <w:r>
        <w:t>.</w:t>
      </w:r>
    </w:p>
    <w:p w14:paraId="2ACBD742" w14:textId="529DC9EE" w:rsidR="00004DC4" w:rsidRDefault="001B047E" w:rsidP="00004DC4">
      <w:r>
        <w:rPr>
          <w:noProof/>
        </w:rPr>
        <w:drawing>
          <wp:inline distT="0" distB="0" distL="0" distR="0" wp14:anchorId="0A5880C3" wp14:editId="465A87E2">
            <wp:extent cx="5943600" cy="357505"/>
            <wp:effectExtent l="0" t="0" r="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DC2DC" w14:textId="77777777" w:rsidR="00004DC4" w:rsidRPr="0038603F" w:rsidRDefault="00004DC4" w:rsidP="00004DC4">
      <w:pPr>
        <w:rPr>
          <w:u w:val="single"/>
        </w:rPr>
      </w:pPr>
      <w:r w:rsidRPr="0038603F">
        <w:rPr>
          <w:u w:val="single"/>
        </w:rPr>
        <w:t>Mailbox2 configuration to receive multiple ID:</w:t>
      </w:r>
    </w:p>
    <w:p w14:paraId="4FF9617D" w14:textId="77777777" w:rsidR="00004DC4" w:rsidRDefault="00004DC4" w:rsidP="00004DC4">
      <w:r>
        <w:t>MBX2.MSGID.IDE = 1</w:t>
      </w:r>
    </w:p>
    <w:p w14:paraId="2D1DE402" w14:textId="77777777" w:rsidR="00004DC4" w:rsidRDefault="00004DC4" w:rsidP="00004DC4">
      <w:r>
        <w:t>MBX2.MSGID.AME = 1</w:t>
      </w:r>
    </w:p>
    <w:p w14:paraId="6EC0F445" w14:textId="77777777" w:rsidR="00004DC4" w:rsidRDefault="00004DC4" w:rsidP="00004DC4">
      <w:r>
        <w:t>MBX2_LAM = 0xFFFFFFF8</w:t>
      </w:r>
    </w:p>
    <w:p w14:paraId="7B67E935" w14:textId="77777777" w:rsidR="00004DC4" w:rsidRDefault="00004DC4" w:rsidP="00004DC4">
      <w:r>
        <w:t>MBX2_MSGID (28:0) = 0x00000003</w:t>
      </w:r>
    </w:p>
    <w:p w14:paraId="5C6A970E" w14:textId="77777777" w:rsidR="00004DC4" w:rsidRDefault="00004DC4" w:rsidP="00004DC4">
      <w:r>
        <w:rPr>
          <w:noProof/>
        </w:rPr>
        <w:drawing>
          <wp:inline distT="0" distB="0" distL="0" distR="0" wp14:anchorId="2F5550BE" wp14:editId="7707493C">
            <wp:extent cx="4486275" cy="6953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1D738" w14:textId="6E4527E3" w:rsidR="00004DC4" w:rsidRDefault="00004DC4" w:rsidP="00004DC4">
      <w:r>
        <w:rPr>
          <w:noProof/>
        </w:rPr>
        <w:drawing>
          <wp:inline distT="0" distB="0" distL="0" distR="0" wp14:anchorId="6D91762F" wp14:editId="006FDECA">
            <wp:extent cx="5191125" cy="17929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4936" cy="18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82B65" w14:textId="4FCA8354" w:rsidR="00004DC4" w:rsidRDefault="00004DC4" w:rsidP="00004DC4">
      <w:r>
        <w:t xml:space="preserve">Other </w:t>
      </w:r>
      <w:proofErr w:type="spellStart"/>
      <w:r>
        <w:t>eCAN</w:t>
      </w:r>
      <w:proofErr w:type="spellEnd"/>
      <w:r>
        <w:t xml:space="preserve"> register settings:</w:t>
      </w:r>
    </w:p>
    <w:p w14:paraId="4938D807" w14:textId="3C799A68" w:rsidR="00004DC4" w:rsidRDefault="00004DC4">
      <w:pPr>
        <w:rPr>
          <w:b/>
          <w:bCs/>
        </w:rPr>
      </w:pPr>
      <w:r>
        <w:rPr>
          <w:noProof/>
        </w:rPr>
        <w:drawing>
          <wp:inline distT="0" distB="0" distL="0" distR="0" wp14:anchorId="6F326FE2" wp14:editId="23B5B31D">
            <wp:extent cx="5943600" cy="291846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526A3" w14:textId="77777777" w:rsidR="00004DC4" w:rsidRDefault="00004DC4" w:rsidP="00004DC4">
      <w:pPr>
        <w:rPr>
          <w:u w:val="single"/>
        </w:rPr>
      </w:pPr>
      <w:r w:rsidRPr="00FA4AB0">
        <w:rPr>
          <w:u w:val="single"/>
        </w:rPr>
        <w:t>Observation:</w:t>
      </w:r>
    </w:p>
    <w:p w14:paraId="0267F0DE" w14:textId="25516504" w:rsidR="00004DC4" w:rsidRDefault="001B047E" w:rsidP="00004DC4">
      <w:r>
        <w:t>As per the LAM and message ID settings only one message is expected to receive. But a</w:t>
      </w:r>
      <w:r w:rsidR="00004DC4" w:rsidRPr="00FA4AB0">
        <w:t xml:space="preserve">ble to receive data from </w:t>
      </w:r>
      <w:r w:rsidR="00004DC4">
        <w:t xml:space="preserve">both </w:t>
      </w:r>
      <w:r w:rsidR="00004DC4" w:rsidRPr="00FA4AB0">
        <w:t xml:space="preserve">transmitted messages in </w:t>
      </w:r>
      <w:r w:rsidR="00004DC4">
        <w:t xml:space="preserve">MBX2_MDL and MBX2_MDH </w:t>
      </w:r>
      <w:r w:rsidR="00004DC4">
        <w:t xml:space="preserve">which is </w:t>
      </w:r>
      <w:r w:rsidR="00004DC4" w:rsidRPr="00004DC4">
        <w:rPr>
          <w:b/>
          <w:bCs/>
        </w:rPr>
        <w:t>NOT</w:t>
      </w:r>
      <w:r w:rsidR="00004DC4">
        <w:t xml:space="preserve"> expected</w:t>
      </w:r>
      <w:r w:rsidR="00004DC4">
        <w:t>.</w:t>
      </w:r>
    </w:p>
    <w:p w14:paraId="68902A38" w14:textId="4F316FC8" w:rsidR="00004DC4" w:rsidRDefault="00004DC4" w:rsidP="00004DC4">
      <w:pPr>
        <w:rPr>
          <w:b/>
          <w:bCs/>
        </w:rPr>
      </w:pPr>
      <w:r w:rsidRPr="00004DC4">
        <w:rPr>
          <w:b/>
          <w:bCs/>
        </w:rPr>
        <w:t>Question</w:t>
      </w:r>
      <w:r>
        <w:rPr>
          <w:b/>
          <w:bCs/>
        </w:rPr>
        <w:t>2</w:t>
      </w:r>
      <w:r>
        <w:rPr>
          <w:b/>
          <w:bCs/>
        </w:rPr>
        <w:t>:</w:t>
      </w:r>
      <w:r w:rsidR="001B047E">
        <w:rPr>
          <w:b/>
          <w:bCs/>
        </w:rPr>
        <w:t xml:space="preserve"> Is Anything wrong with mask and ID settings for receive mailbox</w:t>
      </w:r>
      <w:r>
        <w:rPr>
          <w:b/>
          <w:bCs/>
        </w:rPr>
        <w:t>?</w:t>
      </w:r>
      <w:r w:rsidR="001B047E">
        <w:rPr>
          <w:b/>
          <w:bCs/>
        </w:rPr>
        <w:t xml:space="preserve"> </w:t>
      </w:r>
    </w:p>
    <w:p w14:paraId="202556AF" w14:textId="77777777" w:rsidR="00004DC4" w:rsidRPr="00004DC4" w:rsidRDefault="00004DC4">
      <w:pPr>
        <w:rPr>
          <w:b/>
          <w:bCs/>
        </w:rPr>
      </w:pPr>
    </w:p>
    <w:sectPr w:rsidR="00004DC4" w:rsidRPr="00004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03F"/>
    <w:rsid w:val="00004DC4"/>
    <w:rsid w:val="0017102A"/>
    <w:rsid w:val="001B047E"/>
    <w:rsid w:val="0038603F"/>
    <w:rsid w:val="00886B0A"/>
    <w:rsid w:val="00CA1A9D"/>
    <w:rsid w:val="00FA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8319"/>
  <w15:chartTrackingRefBased/>
  <w15:docId w15:val="{30546CF3-943D-4B30-AB07-99CCB9716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Dhanashree Mohite</dc:creator>
  <cp:keywords/>
  <dc:description/>
  <cp:lastModifiedBy>Dhanashree Mohite</cp:lastModifiedBy>
  <cp:revision>1</cp:revision>
  <dcterms:created xsi:type="dcterms:W3CDTF">2021-04-07T10:47:00Z</dcterms:created>
  <dcterms:modified xsi:type="dcterms:W3CDTF">2021-04-07T12:09:00Z</dcterms:modified>
</cp:coreProperties>
</file>