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990B" w14:textId="462227D6" w:rsidR="005D1DAC" w:rsidRDefault="005D1DAC">
      <w:r>
        <w:t>P</w:t>
      </w:r>
      <w:r>
        <w:rPr>
          <w:rFonts w:hint="eastAsia"/>
        </w:rPr>
        <w:t>rogram</w:t>
      </w:r>
      <w:r>
        <w:t xml:space="preserve"> used:</w:t>
      </w:r>
    </w:p>
    <w:p w14:paraId="4B5CA5CE" w14:textId="275F06A0" w:rsidR="005D1DAC" w:rsidRDefault="005D1DAC">
      <w:r>
        <w:rPr>
          <w:rFonts w:eastAsia="Times New Roman"/>
          <w:noProof/>
        </w:rPr>
        <w:drawing>
          <wp:inline distT="0" distB="0" distL="0" distR="0" wp14:anchorId="674634F6" wp14:editId="0BAB036D">
            <wp:extent cx="3048000" cy="6783802"/>
            <wp:effectExtent l="0" t="0" r="0" b="0"/>
            <wp:docPr id="1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文本, 信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48" cy="680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DF5A" w14:textId="74BE2E26" w:rsidR="005D1DAC" w:rsidRDefault="005D1DAC"/>
    <w:p w14:paraId="3EFD5952" w14:textId="18587FD3" w:rsidR="005D1DAC" w:rsidRDefault="005D1DAC"/>
    <w:p w14:paraId="5C77E6DA" w14:textId="77777777" w:rsidR="005D1DAC" w:rsidRDefault="005D1DAC"/>
    <w:p w14:paraId="761EA83D" w14:textId="77777777" w:rsidR="005D1DAC" w:rsidRDefault="005D1DAC"/>
    <w:p w14:paraId="416E846A" w14:textId="77777777" w:rsidR="005D1DAC" w:rsidRDefault="005D1DAC"/>
    <w:p w14:paraId="162C7DBF" w14:textId="79F4DA7A" w:rsidR="005D1DAC" w:rsidRDefault="005D1DAC">
      <w:r>
        <w:rPr>
          <w:rFonts w:eastAsia="Times New Roman"/>
          <w:noProof/>
        </w:rPr>
        <w:drawing>
          <wp:inline distT="0" distB="0" distL="0" distR="0" wp14:anchorId="28E29979" wp14:editId="6AB14971">
            <wp:extent cx="5486400" cy="4114800"/>
            <wp:effectExtent l="0" t="0" r="0" b="0"/>
            <wp:docPr id="2" name="图片 2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24A91" w14:textId="38735C97" w:rsidR="005D1DAC" w:rsidRDefault="005D1DAC"/>
    <w:p w14:paraId="3CB3E45F" w14:textId="77777777" w:rsidR="005D1DAC" w:rsidRDefault="005D1DAC"/>
    <w:sectPr w:rsidR="005D1D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3A"/>
    <w:rsid w:val="005D1DAC"/>
    <w:rsid w:val="00A8023A"/>
    <w:rsid w:val="00F2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BFEA"/>
  <w15:chartTrackingRefBased/>
  <w15:docId w15:val="{34781C26-D5C7-47BB-85E7-442D037E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CD096FB@99D8CE6D.4D1EA4630000000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5E903DE7@EF14FC12.4D1EA46300000000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Gao</dc:creator>
  <cp:keywords/>
  <dc:description/>
  <cp:lastModifiedBy>Rhea Gao</cp:lastModifiedBy>
  <cp:revision>2</cp:revision>
  <dcterms:created xsi:type="dcterms:W3CDTF">2022-12-22T10:58:00Z</dcterms:created>
  <dcterms:modified xsi:type="dcterms:W3CDTF">2022-12-22T11:00:00Z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2022-12-22T11:00:44Z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2b1f2a2b-1310-460c-b4b3-0af847925940</vt:lpwstr>
  </property>
  <property fmtid="{D5CDD505-2E9C-101B-9397-08002B2CF9AE}" pid="8" name="MSIP_Label_879e395e-e3b5-421f-8616-70a10f9451af_ContentBits">
    <vt:lpwstr>0</vt:lpwstr>
  </property>
</Properties>
</file>