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25E" w:rsidRPr="00C1283C" w:rsidRDefault="0004525E" w:rsidP="0004525E">
      <w:pPr>
        <w:rPr>
          <w:b/>
          <w:i/>
          <w:u w:val="single"/>
        </w:rPr>
      </w:pPr>
      <w:proofErr w:type="gramStart"/>
      <w:r w:rsidRPr="00C1283C">
        <w:rPr>
          <w:b/>
          <w:i/>
          <w:u w:val="single"/>
        </w:rPr>
        <w:t>ISSUE  in</w:t>
      </w:r>
      <w:proofErr w:type="gramEnd"/>
      <w:r w:rsidRPr="00C1283C">
        <w:rPr>
          <w:b/>
          <w:i/>
          <w:u w:val="single"/>
        </w:rPr>
        <w:t xml:space="preserve">   </w:t>
      </w:r>
      <w:proofErr w:type="spellStart"/>
      <w:r w:rsidRPr="00C1283C">
        <w:rPr>
          <w:b/>
          <w:i/>
          <w:u w:val="single"/>
        </w:rPr>
        <w:t>Strcture</w:t>
      </w:r>
      <w:proofErr w:type="spellEnd"/>
      <w:r w:rsidRPr="00C1283C">
        <w:rPr>
          <w:b/>
          <w:i/>
          <w:u w:val="single"/>
        </w:rPr>
        <w:t xml:space="preserve"> in L2  exchanging data from CLA ( write ) &amp; C28x  ( read ) </w:t>
      </w:r>
    </w:p>
    <w:p w:rsidR="0004525E" w:rsidRDefault="0004525E" w:rsidP="0004525E"/>
    <w:p w:rsidR="0004525E" w:rsidRDefault="0004525E" w:rsidP="0004525E">
      <w:r>
        <w:t xml:space="preserve">This </w:t>
      </w:r>
      <w:r>
        <w:t xml:space="preserve">what </w:t>
      </w:r>
      <w:r>
        <w:t xml:space="preserve">I saw analyzing </w:t>
      </w:r>
      <w:proofErr w:type="gramStart"/>
      <w:r>
        <w:t>the  issue</w:t>
      </w:r>
      <w:proofErr w:type="gramEnd"/>
      <w:r>
        <w:t xml:space="preserve"> ( first time it appeared was on optimization o1  but then  we understood with heavier </w:t>
      </w:r>
      <w:proofErr w:type="spellStart"/>
      <w:r>
        <w:t>struct</w:t>
      </w:r>
      <w:proofErr w:type="spellEnd"/>
      <w:r>
        <w:t xml:space="preserve"> issue was there with any optimization level ) .</w:t>
      </w:r>
    </w:p>
    <w:p w:rsidR="0004525E" w:rsidRDefault="0004525E" w:rsidP="0004525E"/>
    <w:p w:rsidR="0004525E" w:rsidRDefault="0004525E" w:rsidP="0004525E">
      <w:proofErr w:type="spellStart"/>
      <w:r>
        <w:t>I m</w:t>
      </w:r>
      <w:proofErr w:type="spellEnd"/>
      <w:r>
        <w:t xml:space="preserve"> on </w:t>
      </w:r>
      <w:proofErr w:type="gramStart"/>
      <w:r>
        <w:t>F28374D  ,</w:t>
      </w:r>
      <w:proofErr w:type="gramEnd"/>
      <w:r>
        <w:t xml:space="preserve"> CCS8.1  &amp;  compiler 18.x LT </w:t>
      </w:r>
    </w:p>
    <w:p w:rsidR="0004525E" w:rsidRDefault="0004525E" w:rsidP="0004525E"/>
    <w:p w:rsidR="0004525E" w:rsidRDefault="0004525E" w:rsidP="0004525E">
      <w:r>
        <w:t>CPU2 - OPTIMISATION o1:</w:t>
      </w:r>
    </w:p>
    <w:p w:rsidR="0004525E" w:rsidRDefault="0004525E" w:rsidP="0004525E"/>
    <w:p w:rsidR="0004525E" w:rsidRDefault="0004525E" w:rsidP="0004525E">
      <w:r>
        <w:t>Global CLA/CPU variables (common LS2RAM) declared in .</w:t>
      </w:r>
      <w:proofErr w:type="spellStart"/>
      <w:r>
        <w:t>cla</w:t>
      </w:r>
      <w:proofErr w:type="spellEnd"/>
      <w:r>
        <w:t xml:space="preserve"> file</w:t>
      </w:r>
    </w:p>
    <w:p w:rsidR="0004525E" w:rsidRDefault="0004525E" w:rsidP="0004525E">
      <w:r>
        <w:rPr>
          <w:noProof/>
        </w:rPr>
        <w:drawing>
          <wp:inline distT="0" distB="0" distL="0" distR="0">
            <wp:extent cx="1701800" cy="1129030"/>
            <wp:effectExtent l="0" t="0" r="0" b="0"/>
            <wp:docPr id="4" name="Picture 4" descr="cid:image001.jpg@01D4E3D3.7FD09E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1.jpg@01D4E3D3.7FD09E1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1129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525E" w:rsidRDefault="0004525E" w:rsidP="0004525E"/>
    <w:p w:rsidR="0004525E" w:rsidRDefault="0004525E" w:rsidP="0004525E"/>
    <w:p w:rsidR="0004525E" w:rsidRDefault="0004525E" w:rsidP="0004525E">
      <w:r>
        <w:t xml:space="preserve">We have to copy data from </w:t>
      </w:r>
      <w:proofErr w:type="spellStart"/>
      <w:r>
        <w:t>gst_AdcRes</w:t>
      </w:r>
      <w:proofErr w:type="spellEnd"/>
      <w:r>
        <w:t xml:space="preserve"> structure, written in the CLA, to the </w:t>
      </w:r>
      <w:proofErr w:type="spellStart"/>
      <w:r>
        <w:t>gst_CtrlVar</w:t>
      </w:r>
      <w:proofErr w:type="spellEnd"/>
      <w:r>
        <w:t xml:space="preserve"> data in the </w:t>
      </w:r>
      <w:proofErr w:type="spellStart"/>
      <w:r>
        <w:t>Isr.c</w:t>
      </w:r>
      <w:proofErr w:type="spellEnd"/>
      <w:r>
        <w:t xml:space="preserve"> file.</w:t>
      </w:r>
    </w:p>
    <w:p w:rsidR="0004525E" w:rsidRDefault="0004525E" w:rsidP="0004525E">
      <w:r>
        <w:t>What happen is that the destination structure doesn’t have the right value:</w:t>
      </w:r>
    </w:p>
    <w:p w:rsidR="0004525E" w:rsidRDefault="0004525E" w:rsidP="0004525E">
      <w:r>
        <w:rPr>
          <w:highlight w:val="yellow"/>
        </w:rPr>
        <w:t>SRC: gst_AdcRes.f32_Vstring1 = 250.62; DST</w:t>
      </w:r>
      <w:proofErr w:type="gramStart"/>
      <w:r>
        <w:rPr>
          <w:highlight w:val="yellow"/>
        </w:rPr>
        <w:t>:gst</w:t>
      </w:r>
      <w:proofErr w:type="gramEnd"/>
      <w:r>
        <w:rPr>
          <w:highlight w:val="yellow"/>
        </w:rPr>
        <w:t>_CtrlVar.f32_Vstring1 = 1682.0</w:t>
      </w:r>
    </w:p>
    <w:p w:rsidR="0004525E" w:rsidRDefault="0004525E" w:rsidP="0004525E"/>
    <w:p w:rsidR="0004525E" w:rsidRDefault="0004525E" w:rsidP="0004525E">
      <w:r>
        <w:t xml:space="preserve">Moreover, it seems that the DST value contains the value of another structure, the </w:t>
      </w:r>
      <w:proofErr w:type="spellStart"/>
      <w:r>
        <w:t>gst_AdcData</w:t>
      </w:r>
      <w:proofErr w:type="spellEnd"/>
      <w:r>
        <w:t xml:space="preserve"> structure that is another CLA data </w:t>
      </w:r>
      <w:proofErr w:type="spellStart"/>
      <w:r>
        <w:t>struct</w:t>
      </w:r>
      <w:proofErr w:type="spellEnd"/>
      <w:r>
        <w:t>.</w:t>
      </w:r>
    </w:p>
    <w:p w:rsidR="0004525E" w:rsidRDefault="0004525E" w:rsidP="0004525E">
      <w:r>
        <w:t>In my experience, this looks like a Data Page error…</w:t>
      </w:r>
    </w:p>
    <w:p w:rsidR="0004525E" w:rsidRDefault="0004525E" w:rsidP="0004525E">
      <w:r>
        <w:rPr>
          <w:noProof/>
        </w:rPr>
        <w:drawing>
          <wp:inline distT="0" distB="0" distL="0" distR="0">
            <wp:extent cx="3685540" cy="1542415"/>
            <wp:effectExtent l="0" t="0" r="0" b="635"/>
            <wp:docPr id="3" name="Picture 3" descr="cid:image002.jpg@01D4E3D3.7FD09E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2.jpg@01D4E3D3.7FD09E1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5540" cy="154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525E" w:rsidRDefault="0004525E" w:rsidP="0004525E"/>
    <w:p w:rsidR="0004525E" w:rsidRDefault="0004525E" w:rsidP="0004525E"/>
    <w:p w:rsidR="0004525E" w:rsidRDefault="0004525E" w:rsidP="0004525E"/>
    <w:p w:rsidR="0004525E" w:rsidRDefault="0004525E" w:rsidP="0004525E">
      <w:r>
        <w:t>What we found is that, if we move the variable declaration for the CLA data from the .</w:t>
      </w:r>
      <w:proofErr w:type="spellStart"/>
      <w:r>
        <w:t>cla</w:t>
      </w:r>
      <w:proofErr w:type="spellEnd"/>
      <w:r>
        <w:t xml:space="preserve"> file to another file (</w:t>
      </w:r>
      <w:proofErr w:type="spellStart"/>
      <w:r>
        <w:t>ex Global</w:t>
      </w:r>
      <w:proofErr w:type="spellEnd"/>
      <w:r>
        <w:t>.c</w:t>
      </w:r>
      <w:proofErr w:type="gramStart"/>
      <w:r>
        <w:t>)</w:t>
      </w:r>
      <w:r w:rsidR="00C1283C">
        <w:t xml:space="preserve">  </w:t>
      </w:r>
      <w:r>
        <w:t>we</w:t>
      </w:r>
      <w:proofErr w:type="gramEnd"/>
      <w:r>
        <w:t xml:space="preserve"> have the right behavior:</w:t>
      </w:r>
    </w:p>
    <w:p w:rsidR="0004525E" w:rsidRDefault="0004525E" w:rsidP="0004525E"/>
    <w:p w:rsidR="0004525E" w:rsidRDefault="0004525E" w:rsidP="0004525E">
      <w:r>
        <w:rPr>
          <w:noProof/>
        </w:rPr>
        <w:lastRenderedPageBreak/>
        <w:drawing>
          <wp:inline distT="0" distB="0" distL="0" distR="0">
            <wp:extent cx="1964055" cy="1268095"/>
            <wp:effectExtent l="0" t="0" r="0" b="8255"/>
            <wp:docPr id="2" name="Picture 2" descr="cid:image008.png@01D4E3BC.5CECDA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image008.png@01D4E3BC.5CECDA1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4055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525E" w:rsidRDefault="0004525E" w:rsidP="0004525E"/>
    <w:p w:rsidR="0004525E" w:rsidRDefault="0004525E" w:rsidP="0004525E">
      <w:r>
        <w:t>Now the DEST structure contains the right value.</w:t>
      </w:r>
    </w:p>
    <w:p w:rsidR="0004525E" w:rsidRDefault="0004525E" w:rsidP="0004525E"/>
    <w:p w:rsidR="0004525E" w:rsidRDefault="0004525E" w:rsidP="0004525E">
      <w:r>
        <w:rPr>
          <w:noProof/>
        </w:rPr>
        <w:drawing>
          <wp:inline distT="0" distB="0" distL="0" distR="0">
            <wp:extent cx="5037455" cy="2206625"/>
            <wp:effectExtent l="0" t="0" r="0" b="3175"/>
            <wp:docPr id="1" name="Picture 1" descr="cid:image005.jpg@01D4E3D3.7FD09E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5.jpg@01D4E3D3.7FD09E1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7455" cy="220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525E" w:rsidRDefault="0004525E" w:rsidP="0004525E"/>
    <w:p w:rsidR="0004525E" w:rsidRDefault="0004525E" w:rsidP="0004525E"/>
    <w:p w:rsidR="0004525E" w:rsidRDefault="0004525E" w:rsidP="0004525E"/>
    <w:p w:rsidR="0004525E" w:rsidRDefault="0004525E" w:rsidP="0004525E">
      <w:r>
        <w:t>The code seems to work properly with OPTIMISATION from o0 up to o2.</w:t>
      </w:r>
    </w:p>
    <w:p w:rsidR="00C1283C" w:rsidRDefault="00C1283C" w:rsidP="0004525E"/>
    <w:p w:rsidR="00C1283C" w:rsidRDefault="00C1283C" w:rsidP="0004525E">
      <w:r>
        <w:t xml:space="preserve">So summarizing , it looks   I must declare   variable  in a separate .c file (  using pragma in </w:t>
      </w:r>
      <w:proofErr w:type="spellStart"/>
      <w:r>
        <w:t>global.c</w:t>
      </w:r>
      <w:proofErr w:type="spellEnd"/>
      <w:r>
        <w:t xml:space="preserve"> )  to have proper behavior ,  if same variables  declared in .</w:t>
      </w:r>
      <w:proofErr w:type="spellStart"/>
      <w:r>
        <w:t>cla</w:t>
      </w:r>
      <w:proofErr w:type="spellEnd"/>
      <w:r>
        <w:t xml:space="preserve">  wrong Data page and wrong data passing .</w:t>
      </w:r>
    </w:p>
    <w:p w:rsidR="00C1283C" w:rsidRDefault="00C1283C" w:rsidP="0004525E"/>
    <w:p w:rsidR="0004525E" w:rsidRDefault="0004525E" w:rsidP="0004525E">
      <w:r>
        <w:t>Could you clarify this behavior</w:t>
      </w:r>
      <w:r w:rsidR="00C1283C">
        <w:t xml:space="preserve"> and confirm proper way </w:t>
      </w:r>
      <w:bookmarkStart w:id="0" w:name="_GoBack"/>
      <w:bookmarkEnd w:id="0"/>
      <w:r>
        <w:t>?</w:t>
      </w:r>
    </w:p>
    <w:p w:rsidR="0004525E" w:rsidRDefault="0004525E" w:rsidP="0004525E"/>
    <w:p w:rsidR="0004525E" w:rsidRDefault="0004525E" w:rsidP="0004525E"/>
    <w:p w:rsidR="00677F7D" w:rsidRDefault="00677F7D"/>
    <w:sectPr w:rsidR="00677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25E"/>
    <w:rsid w:val="0004525E"/>
    <w:rsid w:val="00677F7D"/>
    <w:rsid w:val="00C1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525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52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2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525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52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2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9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jpg@01D4E3D3.7FD09E1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cid:image005.jpg@01D4E3D3.7FD09E1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1.jpg@01D4E3D3.7FD09E10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0" Type="http://schemas.openxmlformats.org/officeDocument/2006/relationships/image" Target="cid:image008.png@01D4E3BC.5CECDA1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Instruments Incorporated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2019-03-26T12:56:00Z</dcterms:created>
  <dcterms:modified xsi:type="dcterms:W3CDTF">2019-03-26T13:02:00Z</dcterms:modified>
</cp:coreProperties>
</file>