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4034" w14:textId="77777777" w:rsidR="004E461C" w:rsidRDefault="004E461C" w:rsidP="004E461C">
      <w:r>
        <w:t>[Start: Texas Instruments XDS100v2 USB Debug Probe_0]</w:t>
      </w:r>
    </w:p>
    <w:p w14:paraId="4672D8E4" w14:textId="77777777" w:rsidR="004E461C" w:rsidRDefault="004E461C" w:rsidP="004E461C"/>
    <w:p w14:paraId="3EF7800A" w14:textId="77777777" w:rsidR="004E461C" w:rsidRDefault="004E461C" w:rsidP="004E461C">
      <w:r>
        <w:t>Execute the command:</w:t>
      </w:r>
    </w:p>
    <w:p w14:paraId="37F7D7F9" w14:textId="77777777" w:rsidR="004E461C" w:rsidRDefault="004E461C" w:rsidP="004E461C"/>
    <w:p w14:paraId="3A254B37" w14:textId="77777777" w:rsidR="004E461C" w:rsidRDefault="004E461C" w:rsidP="004E461C">
      <w:r>
        <w:t>%</w:t>
      </w:r>
      <w:proofErr w:type="spellStart"/>
      <w:r>
        <w:t>ccs_base</w:t>
      </w:r>
      <w:proofErr w:type="spellEnd"/>
      <w:r>
        <w:t>%/common/</w:t>
      </w:r>
      <w:proofErr w:type="spellStart"/>
      <w:r>
        <w:t>uscif</w:t>
      </w:r>
      <w:proofErr w:type="spellEnd"/>
      <w:r>
        <w:t>/</w:t>
      </w:r>
      <w:proofErr w:type="spellStart"/>
      <w:r>
        <w:t>dbgjtag</w:t>
      </w:r>
      <w:proofErr w:type="spellEnd"/>
      <w:r>
        <w:t xml:space="preserve"> -f %</w:t>
      </w:r>
      <w:proofErr w:type="spellStart"/>
      <w:r>
        <w:t>boarddatafile</w:t>
      </w:r>
      <w:proofErr w:type="spellEnd"/>
      <w:r>
        <w:t>% -</w:t>
      </w:r>
      <w:proofErr w:type="spellStart"/>
      <w:r>
        <w:t>rv</w:t>
      </w:r>
      <w:proofErr w:type="spellEnd"/>
      <w:r>
        <w:t xml:space="preserve"> -o -F </w:t>
      </w:r>
      <w:proofErr w:type="spellStart"/>
      <w:proofErr w:type="gramStart"/>
      <w:r>
        <w:t>inform,logfile</w:t>
      </w:r>
      <w:proofErr w:type="spellEnd"/>
      <w:proofErr w:type="gramEnd"/>
      <w:r>
        <w:t>=yes -S pathlength -S integrity</w:t>
      </w:r>
    </w:p>
    <w:p w14:paraId="43C35C11" w14:textId="77777777" w:rsidR="004E461C" w:rsidRDefault="004E461C" w:rsidP="004E461C"/>
    <w:p w14:paraId="38AFBEE9" w14:textId="77777777" w:rsidR="004E461C" w:rsidRDefault="004E461C" w:rsidP="004E461C">
      <w:r>
        <w:t>[Result]</w:t>
      </w:r>
    </w:p>
    <w:p w14:paraId="493BB61A" w14:textId="77777777" w:rsidR="004E461C" w:rsidRDefault="004E461C" w:rsidP="004E461C"/>
    <w:p w14:paraId="12C5EBE6" w14:textId="77777777" w:rsidR="004E461C" w:rsidRDefault="004E461C" w:rsidP="004E461C"/>
    <w:p w14:paraId="4DF791F9" w14:textId="77777777" w:rsidR="004E461C" w:rsidRDefault="004E461C" w:rsidP="004E461C">
      <w:r>
        <w:t>-----[Print the board config pathname(s</w:t>
      </w:r>
      <w:proofErr w:type="gramStart"/>
      <w:r>
        <w:t>)]------------------------------------</w:t>
      </w:r>
      <w:proofErr w:type="gramEnd"/>
    </w:p>
    <w:p w14:paraId="2DA7D8DF" w14:textId="77777777" w:rsidR="004E461C" w:rsidRDefault="004E461C" w:rsidP="004E461C"/>
    <w:p w14:paraId="1B37AD91" w14:textId="77777777" w:rsidR="004E461C" w:rsidRDefault="004E461C" w:rsidP="004E461C">
      <w:r>
        <w:t>C:\Users\Vaishali\AppData\Local\TEXASI~1\</w:t>
      </w:r>
    </w:p>
    <w:p w14:paraId="420A6340" w14:textId="77777777" w:rsidR="004E461C" w:rsidRDefault="004E461C" w:rsidP="004E461C">
      <w:r>
        <w:t xml:space="preserve">    CCS\ccs1031\0\0\</w:t>
      </w:r>
      <w:proofErr w:type="spellStart"/>
      <w:r>
        <w:t>BrdDat</w:t>
      </w:r>
      <w:proofErr w:type="spellEnd"/>
      <w:r>
        <w:t>\testBoard.dat</w:t>
      </w:r>
    </w:p>
    <w:p w14:paraId="238E6458" w14:textId="77777777" w:rsidR="004E461C" w:rsidRDefault="004E461C" w:rsidP="004E461C"/>
    <w:p w14:paraId="28AC527F" w14:textId="77777777" w:rsidR="004E461C" w:rsidRDefault="004E461C" w:rsidP="004E461C">
      <w:r>
        <w:t>-----[Print the reset-command software log-</w:t>
      </w:r>
      <w:proofErr w:type="gramStart"/>
      <w:r>
        <w:t>file]-----------------------------</w:t>
      </w:r>
      <w:proofErr w:type="gramEnd"/>
    </w:p>
    <w:p w14:paraId="75E59365" w14:textId="77777777" w:rsidR="004E461C" w:rsidRDefault="004E461C" w:rsidP="004E461C"/>
    <w:p w14:paraId="035491EA" w14:textId="77777777" w:rsidR="004E461C" w:rsidRDefault="004E461C" w:rsidP="004E461C">
      <w:r>
        <w:t>This utility has selected a 100- or 510-class product.</w:t>
      </w:r>
    </w:p>
    <w:p w14:paraId="5E6E7A2C" w14:textId="77777777" w:rsidR="004E461C" w:rsidRDefault="004E461C" w:rsidP="004E461C">
      <w:r>
        <w:t>This utility will load the adapter 'jioserdesusb.dll'.</w:t>
      </w:r>
    </w:p>
    <w:p w14:paraId="4F51E4B8" w14:textId="77777777" w:rsidR="004E461C" w:rsidRDefault="004E461C" w:rsidP="004E461C">
      <w:r>
        <w:t>The library build date was 'Apr 29 2021'.</w:t>
      </w:r>
    </w:p>
    <w:p w14:paraId="13C0458E" w14:textId="77777777" w:rsidR="004E461C" w:rsidRDefault="004E461C" w:rsidP="004E461C">
      <w:r>
        <w:t>The library build time was '17:49:40'.</w:t>
      </w:r>
    </w:p>
    <w:p w14:paraId="523922D7" w14:textId="77777777" w:rsidR="004E461C" w:rsidRDefault="004E461C" w:rsidP="004E461C">
      <w:r>
        <w:t>The library package version is '9.3.0.00058'.</w:t>
      </w:r>
    </w:p>
    <w:p w14:paraId="74FA6C2B" w14:textId="77777777" w:rsidR="004E461C" w:rsidRDefault="004E461C" w:rsidP="004E461C">
      <w:r>
        <w:t>The library component version is '35.35.0.0'.</w:t>
      </w:r>
    </w:p>
    <w:p w14:paraId="46149433" w14:textId="77777777" w:rsidR="004E461C" w:rsidRDefault="004E461C" w:rsidP="004E461C">
      <w:r>
        <w:t>The controller does not use a programmable FPGA.</w:t>
      </w:r>
    </w:p>
    <w:p w14:paraId="1E8635A2" w14:textId="77777777" w:rsidR="004E461C" w:rsidRDefault="004E461C" w:rsidP="004E461C">
      <w:r>
        <w:t>The controller has a version number of '4' (0x00000004).</w:t>
      </w:r>
    </w:p>
    <w:p w14:paraId="1DC437CF" w14:textId="77777777" w:rsidR="004E461C" w:rsidRDefault="004E461C" w:rsidP="004E461C">
      <w:r>
        <w:t>The controller has an insertion length of '0' (0x00000000).</w:t>
      </w:r>
    </w:p>
    <w:p w14:paraId="0B9DBD45" w14:textId="77777777" w:rsidR="004E461C" w:rsidRDefault="004E461C" w:rsidP="004E461C">
      <w:r>
        <w:t>This utility will attempt to reset the controller.</w:t>
      </w:r>
    </w:p>
    <w:p w14:paraId="3D72B4F7" w14:textId="77777777" w:rsidR="004E461C" w:rsidRDefault="004E461C" w:rsidP="004E461C">
      <w:r>
        <w:t>This utility has successfully reset the controller.</w:t>
      </w:r>
    </w:p>
    <w:p w14:paraId="74954AB5" w14:textId="77777777" w:rsidR="004E461C" w:rsidRDefault="004E461C" w:rsidP="004E461C"/>
    <w:p w14:paraId="1E5FFFEF" w14:textId="77777777" w:rsidR="004E461C" w:rsidRDefault="004E461C" w:rsidP="004E461C">
      <w:r>
        <w:t>-----[Print the reset-command hardware log-</w:t>
      </w:r>
      <w:proofErr w:type="gramStart"/>
      <w:r>
        <w:t>file]-----------------------------</w:t>
      </w:r>
      <w:proofErr w:type="gramEnd"/>
    </w:p>
    <w:p w14:paraId="63EA492A" w14:textId="77777777" w:rsidR="004E461C" w:rsidRDefault="004E461C" w:rsidP="004E461C"/>
    <w:p w14:paraId="2E05CC31" w14:textId="77777777" w:rsidR="004E461C" w:rsidRDefault="004E461C" w:rsidP="004E461C">
      <w:r>
        <w:lastRenderedPageBreak/>
        <w:t>The scan-path will be reset by toggling the JTAG TRST signal.</w:t>
      </w:r>
    </w:p>
    <w:p w14:paraId="2F7737E9" w14:textId="77777777" w:rsidR="004E461C" w:rsidRDefault="004E461C" w:rsidP="004E461C">
      <w:r>
        <w:t>The controller is the FTDI FT2232 with USB interface.</w:t>
      </w:r>
    </w:p>
    <w:p w14:paraId="0BA8C3C2" w14:textId="77777777" w:rsidR="004E461C" w:rsidRDefault="004E461C" w:rsidP="004E461C">
      <w:r>
        <w:t>The link from controller to target is direct (without cable).</w:t>
      </w:r>
    </w:p>
    <w:p w14:paraId="646AA258" w14:textId="77777777" w:rsidR="004E461C" w:rsidRDefault="004E461C" w:rsidP="004E461C">
      <w:r>
        <w:t>The software is configured for FTDI FT2232 features.</w:t>
      </w:r>
    </w:p>
    <w:p w14:paraId="69E30500" w14:textId="77777777" w:rsidR="004E461C" w:rsidRDefault="004E461C" w:rsidP="004E461C">
      <w:r>
        <w:t xml:space="preserve">The controller cannot monitor the value on the </w:t>
      </w:r>
      <w:proofErr w:type="gramStart"/>
      <w:r>
        <w:t>EMU[</w:t>
      </w:r>
      <w:proofErr w:type="gramEnd"/>
      <w:r>
        <w:t>0] pin.</w:t>
      </w:r>
    </w:p>
    <w:p w14:paraId="4543B494" w14:textId="77777777" w:rsidR="004E461C" w:rsidRDefault="004E461C" w:rsidP="004E461C">
      <w:r>
        <w:t xml:space="preserve">The controller cannot monitor the value on the </w:t>
      </w:r>
      <w:proofErr w:type="gramStart"/>
      <w:r>
        <w:t>EMU[</w:t>
      </w:r>
      <w:proofErr w:type="gramEnd"/>
      <w:r>
        <w:t>1] pin.</w:t>
      </w:r>
    </w:p>
    <w:p w14:paraId="51737AF7" w14:textId="77777777" w:rsidR="004E461C" w:rsidRDefault="004E461C" w:rsidP="004E461C">
      <w:r>
        <w:t>The controller cannot control the timing on output pins.</w:t>
      </w:r>
    </w:p>
    <w:p w14:paraId="56413078" w14:textId="77777777" w:rsidR="004E461C" w:rsidRDefault="004E461C" w:rsidP="004E461C">
      <w:r>
        <w:t>The controller cannot control the timing on input pins.</w:t>
      </w:r>
    </w:p>
    <w:p w14:paraId="1DED4429" w14:textId="77777777" w:rsidR="004E461C" w:rsidRDefault="004E461C" w:rsidP="004E461C">
      <w:r>
        <w:t>The scan-path link-delay has been set to exactly '0' (0x0000).</w:t>
      </w:r>
    </w:p>
    <w:p w14:paraId="325CA732" w14:textId="77777777" w:rsidR="004E461C" w:rsidRDefault="004E461C" w:rsidP="004E461C"/>
    <w:p w14:paraId="2786FBE3" w14:textId="77777777" w:rsidR="004E461C" w:rsidRDefault="004E461C" w:rsidP="004E461C">
      <w:r>
        <w:t xml:space="preserve">-----[The log-file for the JTAG TCLK output generated from the </w:t>
      </w:r>
      <w:proofErr w:type="gramStart"/>
      <w:r>
        <w:t>PLL]----------</w:t>
      </w:r>
      <w:proofErr w:type="gramEnd"/>
    </w:p>
    <w:p w14:paraId="0079FB53" w14:textId="77777777" w:rsidR="004E461C" w:rsidRDefault="004E461C" w:rsidP="004E461C"/>
    <w:p w14:paraId="62AB5A0B" w14:textId="77777777" w:rsidR="004E461C" w:rsidRDefault="004E461C" w:rsidP="004E461C">
      <w:r>
        <w:t>There is no hardware for programming the JTAG TCLK frequency.</w:t>
      </w:r>
    </w:p>
    <w:p w14:paraId="62AA4F5B" w14:textId="77777777" w:rsidR="004E461C" w:rsidRDefault="004E461C" w:rsidP="004E461C"/>
    <w:p w14:paraId="3AB348ED" w14:textId="77777777" w:rsidR="004E461C" w:rsidRDefault="004E461C" w:rsidP="004E461C">
      <w:r>
        <w:t xml:space="preserve">-----[Measure the source and frequency of the final JTAG TCLKR </w:t>
      </w:r>
      <w:proofErr w:type="gramStart"/>
      <w:r>
        <w:t>input]--------</w:t>
      </w:r>
      <w:proofErr w:type="gramEnd"/>
    </w:p>
    <w:p w14:paraId="0B017109" w14:textId="77777777" w:rsidR="004E461C" w:rsidRDefault="004E461C" w:rsidP="004E461C"/>
    <w:p w14:paraId="515A1DF1" w14:textId="77777777" w:rsidR="004E461C" w:rsidRDefault="004E461C" w:rsidP="004E461C">
      <w:r>
        <w:t>There is no hardware for measuring the JTAG TCLK frequency.</w:t>
      </w:r>
    </w:p>
    <w:p w14:paraId="093B7ED2" w14:textId="77777777" w:rsidR="004E461C" w:rsidRDefault="004E461C" w:rsidP="004E461C"/>
    <w:p w14:paraId="4A7CF0B7" w14:textId="77777777" w:rsidR="004E461C" w:rsidRDefault="004E461C" w:rsidP="004E461C">
      <w:r>
        <w:t xml:space="preserve">-----[Perform the standard path-length test on the JTAG IR and </w:t>
      </w:r>
      <w:proofErr w:type="gramStart"/>
      <w:r>
        <w:t>DR]-----------</w:t>
      </w:r>
      <w:proofErr w:type="gramEnd"/>
    </w:p>
    <w:p w14:paraId="362B7FB0" w14:textId="77777777" w:rsidR="004E461C" w:rsidRDefault="004E461C" w:rsidP="004E461C"/>
    <w:p w14:paraId="3DCE494C" w14:textId="77777777" w:rsidR="004E461C" w:rsidRDefault="004E461C" w:rsidP="004E461C">
      <w:r>
        <w:t>This path-length test uses blocks of 64 32-bit words.</w:t>
      </w:r>
    </w:p>
    <w:p w14:paraId="2DDEB197" w14:textId="77777777" w:rsidR="004E461C" w:rsidRDefault="004E461C" w:rsidP="004E461C"/>
    <w:p w14:paraId="534FC48C" w14:textId="77777777" w:rsidR="004E461C" w:rsidRDefault="004E461C" w:rsidP="004E461C">
      <w:r>
        <w:t>The test for the JTAG IR instruction path-length succeeded.</w:t>
      </w:r>
    </w:p>
    <w:p w14:paraId="36340EC5" w14:textId="77777777" w:rsidR="004E461C" w:rsidRDefault="004E461C" w:rsidP="004E461C">
      <w:r>
        <w:t>The JTAG IR instruction path-length is 38 bits.</w:t>
      </w:r>
    </w:p>
    <w:p w14:paraId="0627623A" w14:textId="77777777" w:rsidR="004E461C" w:rsidRDefault="004E461C" w:rsidP="004E461C"/>
    <w:p w14:paraId="2FF00990" w14:textId="77777777" w:rsidR="004E461C" w:rsidRDefault="004E461C" w:rsidP="004E461C">
      <w:r>
        <w:t>The test for the JTAG DR bypass path-length succeeded.</w:t>
      </w:r>
    </w:p>
    <w:p w14:paraId="26AB9F86" w14:textId="77777777" w:rsidR="004E461C" w:rsidRDefault="004E461C" w:rsidP="004E461C">
      <w:r>
        <w:t xml:space="preserve">The JTAG DR bypass path-length is 1 </w:t>
      </w:r>
      <w:proofErr w:type="gramStart"/>
      <w:r>
        <w:t>bits</w:t>
      </w:r>
      <w:proofErr w:type="gramEnd"/>
      <w:r>
        <w:t>.</w:t>
      </w:r>
    </w:p>
    <w:p w14:paraId="211392BA" w14:textId="77777777" w:rsidR="004E461C" w:rsidRDefault="004E461C" w:rsidP="004E461C"/>
    <w:p w14:paraId="06F0A225" w14:textId="77777777" w:rsidR="004E461C" w:rsidRDefault="004E461C" w:rsidP="004E461C">
      <w:r>
        <w:t xml:space="preserve">-----[Perform the Integrity scan-test on the JTAG </w:t>
      </w:r>
      <w:proofErr w:type="gramStart"/>
      <w:r>
        <w:t>IR]------------------------</w:t>
      </w:r>
      <w:proofErr w:type="gramEnd"/>
    </w:p>
    <w:p w14:paraId="58891E3C" w14:textId="77777777" w:rsidR="004E461C" w:rsidRDefault="004E461C" w:rsidP="004E461C"/>
    <w:p w14:paraId="1F59D7DD" w14:textId="77777777" w:rsidR="004E461C" w:rsidRDefault="004E461C" w:rsidP="004E461C">
      <w:r>
        <w:t>This test will use blocks of 64 32-bit words.</w:t>
      </w:r>
    </w:p>
    <w:p w14:paraId="54BAFA9F" w14:textId="77777777" w:rsidR="004E461C" w:rsidRDefault="004E461C" w:rsidP="004E461C">
      <w:r>
        <w:lastRenderedPageBreak/>
        <w:t>This test will be applied just once.</w:t>
      </w:r>
    </w:p>
    <w:p w14:paraId="242D8E97" w14:textId="77777777" w:rsidR="004E461C" w:rsidRDefault="004E461C" w:rsidP="004E461C"/>
    <w:p w14:paraId="02C3EEC2" w14:textId="77777777" w:rsidR="004E461C" w:rsidRDefault="004E461C" w:rsidP="004E461C">
      <w:r>
        <w:t>Do a test using 0xFFFFFFFF.</w:t>
      </w:r>
    </w:p>
    <w:p w14:paraId="31AB28EC" w14:textId="77777777" w:rsidR="004E461C" w:rsidRDefault="004E461C" w:rsidP="004E461C">
      <w:r>
        <w:t>Scan tests: 1, skipped: 0, failed: 0</w:t>
      </w:r>
    </w:p>
    <w:p w14:paraId="0E4DB22B" w14:textId="77777777" w:rsidR="004E461C" w:rsidRDefault="004E461C" w:rsidP="004E461C">
      <w:r>
        <w:t>Do a test using 0x00000000.</w:t>
      </w:r>
    </w:p>
    <w:p w14:paraId="55B8CA3A" w14:textId="77777777" w:rsidR="004E461C" w:rsidRDefault="004E461C" w:rsidP="004E461C">
      <w:r>
        <w:t>Scan tests: 2, skipped: 0, failed: 0</w:t>
      </w:r>
    </w:p>
    <w:p w14:paraId="2D32EC29" w14:textId="77777777" w:rsidR="004E461C" w:rsidRDefault="004E461C" w:rsidP="004E461C">
      <w:r>
        <w:t>Do a test using 0xFE03E0E2.</w:t>
      </w:r>
    </w:p>
    <w:p w14:paraId="159AB99D" w14:textId="77777777" w:rsidR="004E461C" w:rsidRDefault="004E461C" w:rsidP="004E461C">
      <w:r>
        <w:t>Scan tests: 3, skipped: 0, failed: 0</w:t>
      </w:r>
    </w:p>
    <w:p w14:paraId="6BCF71E8" w14:textId="77777777" w:rsidR="004E461C" w:rsidRDefault="004E461C" w:rsidP="004E461C">
      <w:r>
        <w:t>Do a test using 0x01FC1F1D.</w:t>
      </w:r>
    </w:p>
    <w:p w14:paraId="1051C220" w14:textId="77777777" w:rsidR="004E461C" w:rsidRDefault="004E461C" w:rsidP="004E461C">
      <w:r>
        <w:t>Scan tests: 4, skipped: 0, failed: 0</w:t>
      </w:r>
    </w:p>
    <w:p w14:paraId="2B910E62" w14:textId="77777777" w:rsidR="004E461C" w:rsidRDefault="004E461C" w:rsidP="004E461C">
      <w:r>
        <w:t>Do a test using 0x5533CCAA.</w:t>
      </w:r>
    </w:p>
    <w:p w14:paraId="76E18763" w14:textId="77777777" w:rsidR="004E461C" w:rsidRDefault="004E461C" w:rsidP="004E461C">
      <w:r>
        <w:t>Scan tests: 5, skipped: 0, failed: 0</w:t>
      </w:r>
    </w:p>
    <w:p w14:paraId="4513CD3C" w14:textId="77777777" w:rsidR="004E461C" w:rsidRDefault="004E461C" w:rsidP="004E461C">
      <w:r>
        <w:t>Do a test using 0xAACC3355.</w:t>
      </w:r>
    </w:p>
    <w:p w14:paraId="23B562C5" w14:textId="77777777" w:rsidR="004E461C" w:rsidRDefault="004E461C" w:rsidP="004E461C">
      <w:r>
        <w:t>Scan tests: 6, skipped: 0, failed: 0</w:t>
      </w:r>
    </w:p>
    <w:p w14:paraId="009AEF98" w14:textId="77777777" w:rsidR="004E461C" w:rsidRDefault="004E461C" w:rsidP="004E461C">
      <w:r>
        <w:t>All of the values were scanned correctly.</w:t>
      </w:r>
    </w:p>
    <w:p w14:paraId="52E64D65" w14:textId="77777777" w:rsidR="004E461C" w:rsidRDefault="004E461C" w:rsidP="004E461C"/>
    <w:p w14:paraId="6833F7DA" w14:textId="77777777" w:rsidR="004E461C" w:rsidRDefault="004E461C" w:rsidP="004E461C">
      <w:r>
        <w:t>The JTAG IR Integrity scan-test has succeeded.</w:t>
      </w:r>
    </w:p>
    <w:p w14:paraId="2CB85B89" w14:textId="77777777" w:rsidR="004E461C" w:rsidRDefault="004E461C" w:rsidP="004E461C"/>
    <w:p w14:paraId="379C5B7B" w14:textId="77777777" w:rsidR="004E461C" w:rsidRDefault="004E461C" w:rsidP="004E461C">
      <w:r>
        <w:t xml:space="preserve">-----[Perform the Integrity scan-test on the JTAG </w:t>
      </w:r>
      <w:proofErr w:type="gramStart"/>
      <w:r>
        <w:t>DR]------------------------</w:t>
      </w:r>
      <w:proofErr w:type="gramEnd"/>
    </w:p>
    <w:p w14:paraId="046E46D1" w14:textId="77777777" w:rsidR="004E461C" w:rsidRDefault="004E461C" w:rsidP="004E461C"/>
    <w:p w14:paraId="159F7E32" w14:textId="77777777" w:rsidR="004E461C" w:rsidRDefault="004E461C" w:rsidP="004E461C">
      <w:r>
        <w:t>This test will use blocks of 64 32-bit words.</w:t>
      </w:r>
    </w:p>
    <w:p w14:paraId="22B8F578" w14:textId="77777777" w:rsidR="004E461C" w:rsidRDefault="004E461C" w:rsidP="004E461C">
      <w:r>
        <w:t>This test will be applied just once.</w:t>
      </w:r>
    </w:p>
    <w:p w14:paraId="2CADC400" w14:textId="77777777" w:rsidR="004E461C" w:rsidRDefault="004E461C" w:rsidP="004E461C"/>
    <w:p w14:paraId="214511D0" w14:textId="77777777" w:rsidR="004E461C" w:rsidRDefault="004E461C" w:rsidP="004E461C">
      <w:r>
        <w:t>Do a test using 0xFFFFFFFF.</w:t>
      </w:r>
    </w:p>
    <w:p w14:paraId="71C91BEC" w14:textId="77777777" w:rsidR="004E461C" w:rsidRDefault="004E461C" w:rsidP="004E461C">
      <w:r>
        <w:t>Scan tests: 1, skipped: 0, failed: 0</w:t>
      </w:r>
    </w:p>
    <w:p w14:paraId="4B4111E3" w14:textId="77777777" w:rsidR="004E461C" w:rsidRDefault="004E461C" w:rsidP="004E461C">
      <w:r>
        <w:t>Do a test using 0x00000000.</w:t>
      </w:r>
    </w:p>
    <w:p w14:paraId="1A5813B3" w14:textId="77777777" w:rsidR="004E461C" w:rsidRDefault="004E461C" w:rsidP="004E461C">
      <w:r>
        <w:t>Scan tests: 2, skipped: 0, failed: 0</w:t>
      </w:r>
    </w:p>
    <w:p w14:paraId="3FF87286" w14:textId="77777777" w:rsidR="004E461C" w:rsidRDefault="004E461C" w:rsidP="004E461C">
      <w:r>
        <w:t>Do a test using 0xFE03E0E2.</w:t>
      </w:r>
    </w:p>
    <w:p w14:paraId="394E56DF" w14:textId="77777777" w:rsidR="004E461C" w:rsidRDefault="004E461C" w:rsidP="004E461C">
      <w:r>
        <w:t>Scan tests: 3, skipped: 0, failed: 0</w:t>
      </w:r>
    </w:p>
    <w:p w14:paraId="0D677AD6" w14:textId="77777777" w:rsidR="004E461C" w:rsidRDefault="004E461C" w:rsidP="004E461C">
      <w:r>
        <w:t>Do a test using 0x01FC1F1D.</w:t>
      </w:r>
    </w:p>
    <w:p w14:paraId="55E024B4" w14:textId="77777777" w:rsidR="004E461C" w:rsidRDefault="004E461C" w:rsidP="004E461C">
      <w:r>
        <w:t>Scan tests: 4, skipped: 0, failed: 0</w:t>
      </w:r>
    </w:p>
    <w:p w14:paraId="12ECF9BD" w14:textId="77777777" w:rsidR="004E461C" w:rsidRDefault="004E461C" w:rsidP="004E461C">
      <w:r>
        <w:lastRenderedPageBreak/>
        <w:t>Do a test using 0x5533CCAA.</w:t>
      </w:r>
    </w:p>
    <w:p w14:paraId="2835942A" w14:textId="77777777" w:rsidR="004E461C" w:rsidRDefault="004E461C" w:rsidP="004E461C">
      <w:r>
        <w:t>Scan tests: 5, skipped: 0, failed: 0</w:t>
      </w:r>
    </w:p>
    <w:p w14:paraId="2A81D432" w14:textId="77777777" w:rsidR="004E461C" w:rsidRDefault="004E461C" w:rsidP="004E461C">
      <w:r>
        <w:t>Do a test using 0xAACC3355.</w:t>
      </w:r>
    </w:p>
    <w:p w14:paraId="51B639D6" w14:textId="77777777" w:rsidR="004E461C" w:rsidRDefault="004E461C" w:rsidP="004E461C">
      <w:r>
        <w:t>Scan tests: 6, skipped: 0, failed: 0</w:t>
      </w:r>
    </w:p>
    <w:p w14:paraId="56D59F02" w14:textId="77777777" w:rsidR="004E461C" w:rsidRDefault="004E461C" w:rsidP="004E461C">
      <w:r>
        <w:t>All of the values were scanned correctly.</w:t>
      </w:r>
    </w:p>
    <w:p w14:paraId="5C41E884" w14:textId="77777777" w:rsidR="004E461C" w:rsidRDefault="004E461C" w:rsidP="004E461C"/>
    <w:p w14:paraId="6781F328" w14:textId="77777777" w:rsidR="004E461C" w:rsidRDefault="004E461C" w:rsidP="004E461C">
      <w:r>
        <w:t>The JTAG DR Integrity scan-test has succeeded.</w:t>
      </w:r>
    </w:p>
    <w:p w14:paraId="7F5A3240" w14:textId="77777777" w:rsidR="004E461C" w:rsidRDefault="004E461C" w:rsidP="004E461C"/>
    <w:p w14:paraId="4246B098" w14:textId="77777777" w:rsidR="004E461C" w:rsidRDefault="004E461C" w:rsidP="004E461C">
      <w:r>
        <w:t>[End: Texas Instruments XDS100v2 USB Debug Probe_0]</w:t>
      </w:r>
    </w:p>
    <w:p w14:paraId="2CF18E10" w14:textId="77777777" w:rsidR="004E461C" w:rsidRDefault="004E461C" w:rsidP="004E461C"/>
    <w:p w14:paraId="49E3C34B" w14:textId="77777777" w:rsidR="004E461C" w:rsidRDefault="004E461C" w:rsidP="004E461C">
      <w:r>
        <w:t>[Start: UARTConnection_0]</w:t>
      </w:r>
    </w:p>
    <w:p w14:paraId="41C7F906" w14:textId="77777777" w:rsidR="004E461C" w:rsidRDefault="004E461C" w:rsidP="004E461C"/>
    <w:p w14:paraId="2FA940C9" w14:textId="77777777" w:rsidR="004E461C" w:rsidRDefault="004E461C" w:rsidP="004E461C">
      <w:r>
        <w:t>Execute the command:</w:t>
      </w:r>
    </w:p>
    <w:p w14:paraId="0B271E30" w14:textId="77777777" w:rsidR="004E461C" w:rsidRDefault="004E461C" w:rsidP="004E461C"/>
    <w:p w14:paraId="47223F19" w14:textId="76BDCFA1" w:rsidR="0018198F" w:rsidRDefault="004E461C" w:rsidP="004E461C">
      <w:r>
        <w:t>The Diagnostic Command is not defined in the connection properties.</w:t>
      </w:r>
    </w:p>
    <w:sectPr w:rsidR="0018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39"/>
    <w:rsid w:val="00104008"/>
    <w:rsid w:val="0018198F"/>
    <w:rsid w:val="004E461C"/>
    <w:rsid w:val="0092046E"/>
    <w:rsid w:val="00D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4AF4-6254-417C-AB50-4FC646F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Sabnis</dc:creator>
  <cp:keywords/>
  <dc:description/>
  <cp:lastModifiedBy>Vaishali Sabnis</cp:lastModifiedBy>
  <cp:revision>2</cp:revision>
  <dcterms:created xsi:type="dcterms:W3CDTF">2023-05-23T06:16:00Z</dcterms:created>
  <dcterms:modified xsi:type="dcterms:W3CDTF">2023-05-23T06:40:00Z</dcterms:modified>
</cp:coreProperties>
</file>