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You need to flash the code into the device: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1) In Edit view, import the CCS project and navigate to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:\</w:t>
      </w:r>
      <w:proofErr w:type="gramEnd"/>
      <w:r>
        <w:rPr>
          <w:rFonts w:ascii="Arial" w:hAnsi="Arial" w:cs="Arial"/>
          <w:color w:val="000000"/>
          <w:sz w:val="18"/>
          <w:szCs w:val="18"/>
        </w:rPr>
        <w:t>C2000Ware_2_00_00_02\device_support\f2837xs\examples\cpu1\launchxl_f28377s\cpu01\ccs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In the project explorer window, right-click on the project and select Build Configurations -&gt; Manage -&gt; then set Flash active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3) Build the project and then click the Debug button (target configuration must be set first)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3) CCS should change to Debug view and program the flash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4) Close CCS, disconnect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LaunchPad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and reconnect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LaunchPad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(for power)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5) The LEDs should start blinking.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Mine programmed just fine following the above step.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hope this helps. If this answers your question, please click the green "Verified Answer" button. Thanks.</w:t>
      </w:r>
    </w:p>
    <w:p w:rsidR="004C054C" w:rsidRDefault="004C054C" w:rsidP="004C054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Ken</w:t>
      </w:r>
    </w:p>
    <w:p w:rsidR="00603005" w:rsidRDefault="00603005">
      <w:bookmarkStart w:id="0" w:name="_GoBack"/>
      <w:bookmarkEnd w:id="0"/>
    </w:p>
    <w:sectPr w:rsidR="00603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4C"/>
    <w:rsid w:val="004C054C"/>
    <w:rsid w:val="0060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710F1-6857-47EB-ABD2-4DE3D9F4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2019-09-11T18:45:00Z</dcterms:created>
  <dcterms:modified xsi:type="dcterms:W3CDTF">2019-09-11T18:49:00Z</dcterms:modified>
</cp:coreProperties>
</file>