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2EAC" w14:textId="0E9332B5" w:rsidR="00FB6A58" w:rsidRDefault="00FB6A58">
      <w:pPr>
        <w:rPr>
          <w:noProof/>
        </w:rPr>
      </w:pPr>
      <w:r>
        <w:rPr>
          <w:noProof/>
        </w:rPr>
        <w:t>The red channel – high side PWM1A pin of processor</w:t>
      </w:r>
    </w:p>
    <w:p w14:paraId="743A74E5" w14:textId="4E27A8EC" w:rsidR="00FB6A58" w:rsidRDefault="00FB6A58">
      <w:pPr>
        <w:rPr>
          <w:noProof/>
        </w:rPr>
      </w:pPr>
      <w:r>
        <w:rPr>
          <w:noProof/>
        </w:rPr>
        <w:t>The blue channel – Low side PWM1B pin of processor</w:t>
      </w:r>
    </w:p>
    <w:p w14:paraId="5A0F9621" w14:textId="5A826093" w:rsidR="00FB6A58" w:rsidRDefault="00FB6A58">
      <w:pPr>
        <w:rPr>
          <w:noProof/>
        </w:rPr>
      </w:pPr>
      <w:r>
        <w:rPr>
          <w:noProof/>
        </w:rPr>
        <w:t>The green waveform is  output (mosfet output) PWM going to motor.</w:t>
      </w:r>
    </w:p>
    <w:p w14:paraId="2347037F" w14:textId="4EDBD927" w:rsidR="00FB6A58" w:rsidRDefault="00FB6A58">
      <w:pPr>
        <w:rPr>
          <w:noProof/>
        </w:rPr>
      </w:pPr>
      <w:r>
        <w:rPr>
          <w:noProof/>
        </w:rPr>
        <w:t>The orange channel is motor current seen using curent probe.</w:t>
      </w:r>
    </w:p>
    <w:p w14:paraId="15626DFF" w14:textId="47A61C2F" w:rsidR="00FB6A58" w:rsidRDefault="00FB6A58">
      <w:r>
        <w:t>Below waveforms are when the processor is in release mode</w:t>
      </w:r>
    </w:p>
    <w:p w14:paraId="5697FD31" w14:textId="0B033705" w:rsidR="00D17878" w:rsidRDefault="009925DF">
      <w:r>
        <w:rPr>
          <w:noProof/>
        </w:rPr>
        <w:drawing>
          <wp:inline distT="0" distB="0" distL="0" distR="0" wp14:anchorId="429185CC" wp14:editId="7799A7F5">
            <wp:extent cx="2735385" cy="3056350"/>
            <wp:effectExtent l="0" t="0" r="0" b="0"/>
            <wp:docPr id="16748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8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6274" cy="306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9A78D" w14:textId="77777777" w:rsidR="009925DF" w:rsidRDefault="009925DF"/>
    <w:p w14:paraId="7A8295FA" w14:textId="31C44021" w:rsidR="009925DF" w:rsidRDefault="009925DF">
      <w:r>
        <w:rPr>
          <w:noProof/>
        </w:rPr>
        <w:drawing>
          <wp:inline distT="0" distB="0" distL="0" distR="0" wp14:anchorId="50DCFB44" wp14:editId="7AEEFE87">
            <wp:extent cx="2686266" cy="2836985"/>
            <wp:effectExtent l="0" t="0" r="0" b="0"/>
            <wp:docPr id="1329086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867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8553" cy="287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780B6" w14:textId="2D64915F" w:rsidR="00FB6A58" w:rsidRDefault="00FB6A58">
      <w:r>
        <w:t xml:space="preserve">The first graph is </w:t>
      </w:r>
      <w:r w:rsidR="00CF56A2">
        <w:t>expanded in the second graph. The only issue is the last PWM waveform before PWM goes high.</w:t>
      </w:r>
    </w:p>
    <w:p w14:paraId="5D6F6722" w14:textId="77777777" w:rsidR="00FB6A58" w:rsidRDefault="00FB6A58"/>
    <w:p w14:paraId="115537F7" w14:textId="77777777" w:rsidR="00FB6A58" w:rsidRDefault="00FB6A58"/>
    <w:p w14:paraId="4D273788" w14:textId="7812D1B6" w:rsidR="00FB6A58" w:rsidRDefault="00FB6A58">
      <w:r>
        <w:lastRenderedPageBreak/>
        <w:t>The motor waveforms when processor is in debug mode.</w:t>
      </w:r>
    </w:p>
    <w:p w14:paraId="5E684A54" w14:textId="77777777" w:rsidR="009925DF" w:rsidRDefault="009925DF"/>
    <w:p w14:paraId="10BE04BD" w14:textId="2E03FE8A" w:rsidR="009925DF" w:rsidRDefault="009925DF">
      <w:r>
        <w:rPr>
          <w:noProof/>
        </w:rPr>
        <w:drawing>
          <wp:inline distT="0" distB="0" distL="0" distR="0" wp14:anchorId="6A48BF49" wp14:editId="21FBE0F6">
            <wp:extent cx="3238521" cy="3618523"/>
            <wp:effectExtent l="0" t="0" r="0" b="0"/>
            <wp:docPr id="1956673263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73263" name="Picture 1" descr="A screenshot of a graph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5852" cy="36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96E86" w14:textId="77777777" w:rsidR="00FB6A58" w:rsidRDefault="00FB6A58"/>
    <w:p w14:paraId="5D026CBF" w14:textId="7A8097F0" w:rsidR="00FB6A58" w:rsidRDefault="00FB6A58">
      <w:r>
        <w:rPr>
          <w:noProof/>
        </w:rPr>
        <w:drawing>
          <wp:inline distT="0" distB="0" distL="0" distR="0" wp14:anchorId="3251C2BB" wp14:editId="00AED4B3">
            <wp:extent cx="3072350" cy="3188677"/>
            <wp:effectExtent l="0" t="0" r="0" b="0"/>
            <wp:docPr id="7819430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4300" name="Picture 1" descr="A screenshot of a computer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4204" cy="320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21820" w14:textId="698B54AE" w:rsidR="00CF56A2" w:rsidRDefault="00CF56A2" w:rsidP="00CF56A2">
      <w:r>
        <w:t xml:space="preserve">The first graph is expanded in the second graph. The issue </w:t>
      </w:r>
      <w:r>
        <w:t>of PWM expansion does not arise in the PWM.</w:t>
      </w:r>
    </w:p>
    <w:p w14:paraId="071C14B4" w14:textId="77777777" w:rsidR="00CF56A2" w:rsidRDefault="00CF56A2"/>
    <w:sectPr w:rsidR="00CF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5DF"/>
    <w:rsid w:val="009925DF"/>
    <w:rsid w:val="00A658CC"/>
    <w:rsid w:val="00CF56A2"/>
    <w:rsid w:val="00D17878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D645"/>
  <w15:chartTrackingRefBased/>
  <w15:docId w15:val="{62FE00F4-E7A9-44A6-938C-3F504851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Milind Bapat</dc:creator>
  <cp:keywords/>
  <dc:description/>
  <cp:lastModifiedBy>Milind Bapat</cp:lastModifiedBy>
  <cp:revision>1</cp:revision>
  <dcterms:created xsi:type="dcterms:W3CDTF">2023-07-08T05:05:00Z</dcterms:created>
  <dcterms:modified xsi:type="dcterms:W3CDTF">2023-07-08T05:53:00Z</dcterms:modified>
</cp:coreProperties>
</file>