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D1B32A" w14:textId="6D09A44A" w:rsidR="00F5411F" w:rsidRDefault="006D10D4" w:rsidP="006D10D4">
      <w:pPr>
        <w:pStyle w:val="Heading1"/>
      </w:pPr>
      <w:r>
        <w:t>Question on timer interval in CCS v8 with TI-RTOS v6.53</w:t>
      </w:r>
    </w:p>
    <w:p w14:paraId="715369EB" w14:textId="77777777" w:rsidR="006D10D4" w:rsidRDefault="006D10D4"/>
    <w:p w14:paraId="20ABDFA3" w14:textId="6ED15FC1" w:rsidR="006D10D4" w:rsidRDefault="006D10D4">
      <w:bookmarkStart w:id="0" w:name="_GoBack"/>
      <w:bookmarkEnd w:id="0"/>
      <w:r>
        <w:t>System frequency was set to 80 MHz</w:t>
      </w:r>
    </w:p>
    <w:p w14:paraId="5925D19F" w14:textId="0FC749AC" w:rsidR="006D10D4" w:rsidRDefault="006D10D4">
      <w:r>
        <w:rPr>
          <w:noProof/>
        </w:rPr>
        <w:drawing>
          <wp:inline distT="0" distB="0" distL="0" distR="0" wp14:anchorId="609D6613" wp14:editId="1D34DB21">
            <wp:extent cx="5486400" cy="28524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2064D" w14:textId="2972124E" w:rsidR="006D10D4" w:rsidRDefault="006D10D4">
      <w:r>
        <w:t xml:space="preserve">Timer period was set to 2 </w:t>
      </w:r>
      <w:proofErr w:type="spellStart"/>
      <w:r>
        <w:t>ms.</w:t>
      </w:r>
      <w:proofErr w:type="spellEnd"/>
    </w:p>
    <w:p w14:paraId="3368863B" w14:textId="209CA401" w:rsidR="006D10D4" w:rsidRDefault="006D10D4">
      <w:r>
        <w:rPr>
          <w:noProof/>
        </w:rPr>
        <w:drawing>
          <wp:inline distT="0" distB="0" distL="0" distR="0" wp14:anchorId="1FCA1278" wp14:editId="6180ADE9">
            <wp:extent cx="5486400" cy="321754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C8478" w14:textId="09214971" w:rsidR="006D10D4" w:rsidRDefault="006D10D4">
      <w:r>
        <w:t xml:space="preserve">Timer 1 was configured as SOC signal </w:t>
      </w:r>
    </w:p>
    <w:p w14:paraId="5D0B1997" w14:textId="164ED2BF" w:rsidR="006D10D4" w:rsidRDefault="006D10D4">
      <w:r>
        <w:rPr>
          <w:noProof/>
        </w:rPr>
        <w:lastRenderedPageBreak/>
        <w:drawing>
          <wp:inline distT="0" distB="0" distL="0" distR="0" wp14:anchorId="1563502C" wp14:editId="32202597">
            <wp:extent cx="5486400" cy="24853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7A866" w14:textId="6BD06D8A" w:rsidR="006D10D4" w:rsidRDefault="006D10D4">
      <w:r>
        <w:t>Execution graph shows 160 us ADCINT interval.</w:t>
      </w:r>
    </w:p>
    <w:p w14:paraId="36072FE2" w14:textId="72360475" w:rsidR="006D10D4" w:rsidRDefault="006D10D4">
      <w:r>
        <w:rPr>
          <w:noProof/>
        </w:rPr>
        <w:drawing>
          <wp:inline distT="0" distB="0" distL="0" distR="0" wp14:anchorId="1D55F524" wp14:editId="7E7819AD">
            <wp:extent cx="5486400" cy="11334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10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0D4"/>
    <w:rsid w:val="003D60EF"/>
    <w:rsid w:val="006D10D4"/>
    <w:rsid w:val="00D54606"/>
    <w:rsid w:val="00F5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FBB8D"/>
  <w15:chartTrackingRefBased/>
  <w15:docId w15:val="{41644977-1FEA-4B9E-ACB2-FE3A2BDC2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10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D10D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10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D10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 Zhu</dc:creator>
  <cp:keywords/>
  <dc:description/>
  <cp:lastModifiedBy>Louis Zhu</cp:lastModifiedBy>
  <cp:revision>1</cp:revision>
  <dcterms:created xsi:type="dcterms:W3CDTF">2018-04-07T13:43:00Z</dcterms:created>
  <dcterms:modified xsi:type="dcterms:W3CDTF">2018-04-07T13:51:00Z</dcterms:modified>
</cp:coreProperties>
</file>