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D2" w:rsidRDefault="00BD30D2">
      <w:pPr>
        <w:rPr>
          <w:noProof/>
          <w:lang w:eastAsia="en-IN"/>
        </w:rPr>
      </w:pPr>
      <w:r>
        <w:rPr>
          <w:noProof/>
          <w:lang w:eastAsia="en-IN"/>
        </w:rPr>
        <w:t xml:space="preserve">   Screen view CCS edit</w:t>
      </w:r>
    </w:p>
    <w:p w:rsidR="00BD30D2" w:rsidRDefault="00BD30D2">
      <w:pPr>
        <w:rPr>
          <w:noProof/>
          <w:lang w:eastAsia="en-IN"/>
        </w:rPr>
      </w:pPr>
    </w:p>
    <w:p w:rsidR="00583F69" w:rsidRDefault="00804727">
      <w:r>
        <w:rPr>
          <w:noProof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D2" w:rsidRDefault="00BD30D2"/>
    <w:p w:rsidR="00804727" w:rsidRDefault="00804727">
      <w:r>
        <w:t>Screen: Warning</w:t>
      </w:r>
    </w:p>
    <w:p w:rsidR="00804727" w:rsidRDefault="00804727">
      <w:r>
        <w:rPr>
          <w:noProof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727" w:rsidRDefault="00804727"/>
    <w:p w:rsidR="00804727" w:rsidRDefault="00804727"/>
    <w:p w:rsidR="00804727" w:rsidRDefault="00804727"/>
    <w:p w:rsidR="00804727" w:rsidRDefault="00804727"/>
    <w:p w:rsidR="00BD30D2" w:rsidRDefault="00BD30D2">
      <w:proofErr w:type="gramStart"/>
      <w:r>
        <w:t>Screen :</w:t>
      </w:r>
      <w:proofErr w:type="gramEnd"/>
      <w:r>
        <w:t xml:space="preserve"> ADC input</w:t>
      </w:r>
    </w:p>
    <w:p w:rsidR="00BD30D2" w:rsidRDefault="00BD30D2"/>
    <w:p w:rsidR="00BD30D2" w:rsidRDefault="00804727">
      <w:r>
        <w:rPr>
          <w:noProof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D2" w:rsidRDefault="00BD30D2"/>
    <w:p w:rsidR="00BD30D2" w:rsidRDefault="00BD30D2"/>
    <w:p w:rsidR="00BD30D2" w:rsidRDefault="00BD30D2">
      <w:r>
        <w:t xml:space="preserve">Screen: </w:t>
      </w:r>
      <w:proofErr w:type="spellStart"/>
      <w:r>
        <w:t>RFFTmag</w:t>
      </w:r>
      <w:proofErr w:type="spellEnd"/>
      <w:r>
        <w:t xml:space="preserve"> Buffer</w:t>
      </w:r>
    </w:p>
    <w:p w:rsidR="00BD30D2" w:rsidRDefault="00804727">
      <w:r>
        <w:rPr>
          <w:noProof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D2" w:rsidRDefault="00BD30D2"/>
    <w:p w:rsidR="00BD30D2" w:rsidRDefault="00BD30D2">
      <w:r>
        <w:lastRenderedPageBreak/>
        <w:t xml:space="preserve">Screen: </w:t>
      </w:r>
      <w:proofErr w:type="spellStart"/>
      <w:r>
        <w:t>RFFTout</w:t>
      </w:r>
      <w:proofErr w:type="spellEnd"/>
      <w:r>
        <w:t xml:space="preserve"> Buffer</w:t>
      </w:r>
    </w:p>
    <w:p w:rsidR="00BD30D2" w:rsidRDefault="00804727">
      <w:r>
        <w:rPr>
          <w:noProof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0D2" w:rsidSect="00583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30D2"/>
    <w:rsid w:val="00583F69"/>
    <w:rsid w:val="00804727"/>
    <w:rsid w:val="0088356F"/>
    <w:rsid w:val="00BD30D2"/>
    <w:rsid w:val="00D1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2019-10-07T05:49:00Z</dcterms:created>
  <dcterms:modified xsi:type="dcterms:W3CDTF">2019-10-07T07:33:00Z</dcterms:modified>
</cp:coreProperties>
</file>