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B8" w:rsidRDefault="00591F4A">
      <w:r>
        <w:t xml:space="preserve">Controller: </w:t>
      </w:r>
      <w:r w:rsidRPr="00591F4A">
        <w:t>TMS320F28388DZWT</w:t>
      </w:r>
    </w:p>
    <w:p w:rsidR="00591F4A" w:rsidRDefault="00591F4A">
      <w:r>
        <w:t xml:space="preserve">SDRAM: </w:t>
      </w:r>
      <w:r w:rsidRPr="00591F4A">
        <w:t>IS42S16320F-7BL</w:t>
      </w:r>
      <w:r>
        <w:t xml:space="preserve"> </w:t>
      </w:r>
    </w:p>
    <w:p w:rsidR="00591F4A" w:rsidRDefault="00591F4A">
      <w:r>
        <w:t>Frequency: 100MHz</w:t>
      </w:r>
    </w:p>
    <w:p w:rsidR="00591F4A" w:rsidRDefault="00591F4A">
      <w:r>
        <w:t>IC Corner: Typical</w:t>
      </w:r>
    </w:p>
    <w:p w:rsidR="00591F4A" w:rsidRDefault="00591F4A">
      <w:r>
        <w:t>Duty Cycle</w:t>
      </w:r>
      <w:proofErr w:type="gramStart"/>
      <w:r>
        <w:t>:50</w:t>
      </w:r>
      <w:proofErr w:type="gramEnd"/>
      <w:r>
        <w:t>%.</w:t>
      </w:r>
    </w:p>
    <w:p w:rsidR="00591F4A" w:rsidRDefault="00591F4A"/>
    <w:p w:rsidR="00591F4A" w:rsidRDefault="00591F4A">
      <w:r>
        <w:t>Simulation Observation:</w:t>
      </w:r>
    </w:p>
    <w:p w:rsidR="00591F4A" w:rsidRDefault="00591F4A" w:rsidP="00C12463">
      <w:pPr>
        <w:pStyle w:val="ListParagraph"/>
        <w:numPr>
          <w:ilvl w:val="0"/>
          <w:numId w:val="3"/>
        </w:num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203835</wp:posOffset>
            </wp:positionV>
            <wp:extent cx="3200400" cy="124333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F4A" w:rsidRDefault="00591F4A"/>
    <w:p w:rsidR="00591F4A" w:rsidRDefault="00591F4A"/>
    <w:p w:rsidR="00591F4A" w:rsidRDefault="00591F4A">
      <w:r w:rsidRPr="00591F4A">
        <w:rPr>
          <w:noProof/>
        </w:rPr>
        <w:drawing>
          <wp:inline distT="0" distB="0" distL="0" distR="0">
            <wp:extent cx="5943600" cy="31478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F4A" w:rsidRDefault="00591F4A"/>
    <w:p w:rsidR="00591F4A" w:rsidRDefault="00591F4A">
      <w:r>
        <w:t>Simulation Observation:</w:t>
      </w:r>
    </w:p>
    <w:p w:rsidR="00591F4A" w:rsidRDefault="00591F4A">
      <w:r>
        <w:t>Ringing and non-monotonicity</w:t>
      </w:r>
      <w:r w:rsidR="00C12463">
        <w:t>.</w:t>
      </w:r>
    </w:p>
    <w:p w:rsidR="00C12463" w:rsidRDefault="00C12463" w:rsidP="00E57C54">
      <w:pPr>
        <w:pStyle w:val="ListParagraph"/>
        <w:numPr>
          <w:ilvl w:val="0"/>
          <w:numId w:val="3"/>
        </w:numPr>
      </w:pPr>
      <w:r>
        <w:lastRenderedPageBreak/>
        <w:t>Series Termination near Driver with 18 Ohm.</w:t>
      </w:r>
      <w:r w:rsidR="00E57C54">
        <w:t xml:space="preserve"> Came up with resistor value using Sweep.</w:t>
      </w:r>
    </w:p>
    <w:p w:rsidR="00591F4A" w:rsidRDefault="00C1246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1412369</wp:posOffset>
            </wp:positionH>
            <wp:positionV relativeFrom="paragraph">
              <wp:posOffset>337439</wp:posOffset>
            </wp:positionV>
            <wp:extent cx="3200400" cy="1152144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91F4A" w:rsidRDefault="00E57C54">
      <w:r>
        <w:t xml:space="preserve">Waveform </w:t>
      </w:r>
      <w:proofErr w:type="gramStart"/>
      <w:r>
        <w:t>At</w:t>
      </w:r>
      <w:proofErr w:type="gramEnd"/>
      <w:r>
        <w:t xml:space="preserve"> Pin:</w:t>
      </w:r>
    </w:p>
    <w:p w:rsidR="00C12463" w:rsidRDefault="00C12463">
      <w:r w:rsidRPr="00C12463">
        <w:rPr>
          <w:noProof/>
        </w:rPr>
        <w:drawing>
          <wp:inline distT="0" distB="0" distL="0" distR="0">
            <wp:extent cx="5943600" cy="31478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463" w:rsidRDefault="00C12463" w:rsidP="00C12463"/>
    <w:p w:rsidR="00C12463" w:rsidRDefault="00C12463" w:rsidP="00C12463">
      <w:r>
        <w:t>Simulation Observation:</w:t>
      </w:r>
    </w:p>
    <w:p w:rsidR="00C12463" w:rsidRDefault="00C12463">
      <w:r>
        <w:t>Still Able to Observe Non-</w:t>
      </w:r>
      <w:r w:rsidRPr="00C12463">
        <w:t xml:space="preserve"> </w:t>
      </w:r>
      <w:r>
        <w:t>monotonicity</w:t>
      </w:r>
      <w:r>
        <w:t xml:space="preserve"> at </w:t>
      </w:r>
      <w:proofErr w:type="spellStart"/>
      <w:r>
        <w:t>ViL</w:t>
      </w:r>
      <w:proofErr w:type="spellEnd"/>
      <w:r>
        <w:t xml:space="preserve"> threshold.</w:t>
      </w:r>
    </w:p>
    <w:p w:rsidR="00E57C54" w:rsidRDefault="00E57C54"/>
    <w:p w:rsidR="00E57C54" w:rsidRDefault="00E57C54">
      <w:r>
        <w:br w:type="page"/>
      </w:r>
    </w:p>
    <w:p w:rsidR="00E57C54" w:rsidRDefault="00E57C54" w:rsidP="00E57C54">
      <w:r>
        <w:lastRenderedPageBreak/>
        <w:t xml:space="preserve">Waveform at Die: </w:t>
      </w:r>
    </w:p>
    <w:p w:rsidR="00E57C54" w:rsidRDefault="00E57C54" w:rsidP="00E57C54">
      <w:r w:rsidRPr="00E57C54">
        <w:rPr>
          <w:noProof/>
        </w:rPr>
        <w:drawing>
          <wp:inline distT="0" distB="0" distL="0" distR="0">
            <wp:extent cx="5943600" cy="31478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54" w:rsidRDefault="00E57C54" w:rsidP="00E57C54">
      <w:r>
        <w:t>Able to Observe non-</w:t>
      </w:r>
      <w:r w:rsidRPr="00E57C54">
        <w:t xml:space="preserve"> </w:t>
      </w:r>
      <w:r>
        <w:t>monotonicity</w:t>
      </w:r>
      <w:r>
        <w:t xml:space="preserve"> indeterminate region. </w:t>
      </w:r>
    </w:p>
    <w:p w:rsidR="00E57C54" w:rsidRDefault="00E57C54">
      <w:r>
        <w:br w:type="page"/>
      </w:r>
    </w:p>
    <w:p w:rsidR="00E57C54" w:rsidRDefault="00E57C54" w:rsidP="00E57C54">
      <w:pPr>
        <w:pStyle w:val="ListParagraph"/>
        <w:numPr>
          <w:ilvl w:val="0"/>
          <w:numId w:val="3"/>
        </w:numPr>
      </w:pPr>
      <w:r>
        <w:lastRenderedPageBreak/>
        <w:t xml:space="preserve">Series Termination near </w:t>
      </w:r>
      <w:r>
        <w:t>Receiver with 4</w:t>
      </w:r>
      <w:r>
        <w:t>8 Ohm. Came u</w:t>
      </w:r>
      <w:r>
        <w:t>p with resistor value us</w:t>
      </w:r>
      <w:r>
        <w:t>ing Sweep.</w:t>
      </w:r>
    </w:p>
    <w:p w:rsidR="00C12463" w:rsidRDefault="00E57C54" w:rsidP="00E57C5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914400" y="1199786"/>
            <wp:positionH relativeFrom="column">
              <wp:align>center</wp:align>
            </wp:positionH>
            <wp:positionV relativeFrom="paragraph">
              <wp:posOffset>0</wp:posOffset>
            </wp:positionV>
            <wp:extent cx="4572000" cy="173736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At Pin:</w:t>
      </w:r>
    </w:p>
    <w:p w:rsidR="00E57C54" w:rsidRDefault="00E57C54">
      <w:r w:rsidRPr="00E57C54">
        <w:rPr>
          <w:noProof/>
        </w:rPr>
        <w:drawing>
          <wp:inline distT="0" distB="0" distL="0" distR="0">
            <wp:extent cx="5943600" cy="314783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54" w:rsidRDefault="00E57C54">
      <w:r>
        <w:t>Still Able to Observe non-</w:t>
      </w:r>
      <w:r w:rsidRPr="00E57C54">
        <w:t xml:space="preserve"> </w:t>
      </w:r>
      <w:r>
        <w:t>monotonicity</w:t>
      </w:r>
      <w:r>
        <w:t xml:space="preserve"> Above ViH.</w:t>
      </w:r>
    </w:p>
    <w:p w:rsidR="00E57C54" w:rsidRDefault="00E57C54"/>
    <w:p w:rsidR="00C12463" w:rsidRDefault="00E57C54">
      <w:r>
        <w:lastRenderedPageBreak/>
        <w:t>At die:</w:t>
      </w:r>
      <w:r w:rsidRPr="00E57C54">
        <w:rPr>
          <w:noProof/>
        </w:rPr>
        <w:t xml:space="preserve"> </w:t>
      </w:r>
      <w:r w:rsidRPr="00E57C54">
        <w:rPr>
          <w:noProof/>
        </w:rPr>
        <w:drawing>
          <wp:inline distT="0" distB="0" distL="0" distR="0">
            <wp:extent cx="5943600" cy="31478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Signal Are Monotonous.</w:t>
      </w:r>
    </w:p>
    <w:p w:rsidR="00C12463" w:rsidRDefault="00C12463"/>
    <w:p w:rsidR="00C12463" w:rsidRDefault="00C12463"/>
    <w:p w:rsidR="00591F4A" w:rsidRDefault="00591F4A"/>
    <w:sectPr w:rsidR="00591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1706"/>
    <w:multiLevelType w:val="hybridMultilevel"/>
    <w:tmpl w:val="8EFE4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279C"/>
    <w:multiLevelType w:val="multilevel"/>
    <w:tmpl w:val="8EF61E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6EF5714"/>
    <w:multiLevelType w:val="multilevel"/>
    <w:tmpl w:val="E802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224801"/>
    <w:multiLevelType w:val="hybridMultilevel"/>
    <w:tmpl w:val="8EFE4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4A"/>
    <w:rsid w:val="00591F4A"/>
    <w:rsid w:val="00A665B8"/>
    <w:rsid w:val="00C12463"/>
    <w:rsid w:val="00E57C54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B6E7"/>
  <w15:chartTrackingRefBased/>
  <w15:docId w15:val="{D20A8CDA-BF4C-4DC2-B70F-A579D076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3CA"/>
    <w:pPr>
      <w:keepNext/>
      <w:numPr>
        <w:ilvl w:val="1"/>
        <w:numId w:val="2"/>
      </w:numPr>
      <w:spacing w:before="240" w:after="120" w:line="240" w:lineRule="auto"/>
      <w:ind w:left="576" w:hanging="576"/>
      <w:jc w:val="both"/>
      <w:outlineLvl w:val="1"/>
    </w:pPr>
    <w:rPr>
      <w:rFonts w:ascii="Arial" w:eastAsiaTheme="majorEastAsia" w:hAnsi="Arial" w:cs="Arial"/>
      <w:b/>
      <w:bCs/>
      <w:color w:val="002060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3CA"/>
    <w:rPr>
      <w:rFonts w:ascii="Arial" w:eastAsiaTheme="majorEastAsia" w:hAnsi="Arial" w:cs="Arial"/>
      <w:b/>
      <w:bCs/>
      <w:color w:val="002060"/>
      <w:sz w:val="28"/>
      <w:szCs w:val="28"/>
      <w:lang w:val="en"/>
    </w:rPr>
  </w:style>
  <w:style w:type="paragraph" w:styleId="ListParagraph">
    <w:name w:val="List Paragraph"/>
    <w:basedOn w:val="Normal"/>
    <w:uiPriority w:val="34"/>
    <w:qFormat/>
    <w:rsid w:val="00C1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Würth Elektronik eiSos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Mahadevu, Haripriya</dc:creator>
  <cp:keywords/>
  <dc:description/>
  <cp:lastModifiedBy>Mahadevu, Haripriya</cp:lastModifiedBy>
  <cp:revision>1</cp:revision>
  <dcterms:created xsi:type="dcterms:W3CDTF">2023-04-06T12:30:00Z</dcterms:created>
  <dcterms:modified xsi:type="dcterms:W3CDTF">2023-04-06T13:00:00Z</dcterms:modified>
</cp:coreProperties>
</file>