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BB" w:rsidRDefault="00C758E1">
      <w:r>
        <w:rPr>
          <w:noProof/>
        </w:rPr>
        <w:drawing>
          <wp:inline distT="0" distB="0" distL="0" distR="0">
            <wp:extent cx="5943600" cy="4294414"/>
            <wp:effectExtent l="0" t="0" r="0" b="0"/>
            <wp:docPr id="1" name="Picture 1" descr="C:\Users\ksomeshwar\Downloads\image001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omeshwar\Downloads\image001 (6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E1" w:rsidRDefault="00C758E1"/>
    <w:p w:rsidR="00C758E1" w:rsidRDefault="00C758E1">
      <w:r>
        <w:rPr>
          <w:noProof/>
        </w:rPr>
        <w:lastRenderedPageBreak/>
        <w:drawing>
          <wp:inline distT="0" distB="0" distL="0" distR="0">
            <wp:extent cx="5943600" cy="4710191"/>
            <wp:effectExtent l="0" t="0" r="0" b="0"/>
            <wp:docPr id="2" name="Picture 2" descr="C:\Users\ksomeshwar\Downloads\image002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omeshwar\Downloads\image002 (2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E1" w:rsidRDefault="00C758E1"/>
    <w:p w:rsidR="00C758E1" w:rsidRDefault="00C758E1">
      <w:r>
        <w:rPr>
          <w:noProof/>
        </w:rPr>
        <w:lastRenderedPageBreak/>
        <w:drawing>
          <wp:inline distT="0" distB="0" distL="0" distR="0">
            <wp:extent cx="5943600" cy="4418744"/>
            <wp:effectExtent l="0" t="0" r="0" b="1270"/>
            <wp:docPr id="3" name="Picture 3" descr="C:\Users\ksomeshwar\Downloads\image003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omeshwar\Downloads\image003 (1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E1" w:rsidRDefault="00C758E1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https://support81.ext.ti.com/callcenter_enu/start.sw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https://support81.ext.ti.com/callcenter_enu/start.swe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aYcRB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angle 7" descr="https://support81.ext.ti.com/callcenter_enu/start.sw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alt="https://support81.ext.ti.com/callcenter_enu/start.swe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D+jBp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C758E1" w:rsidRDefault="00C758E1">
      <w:r>
        <w:rPr>
          <w:noProof/>
        </w:rPr>
        <w:lastRenderedPageBreak/>
        <w:drawing>
          <wp:inline distT="0" distB="0" distL="0" distR="0">
            <wp:extent cx="5943600" cy="44594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E1" w:rsidRDefault="00C758E1"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They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did not have any LEDs blinking. LED4 on the CC2083X board turned on when the cable was plugged into the CC2803X. LD1 (CC2083X) LD1 (M3 big board) turned on when +12 VDC was plugged in and SW1 (big board) was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lastRenderedPageBreak/>
        <w:t>flipped towards the capacitors nearest to switch SW1.</w:t>
      </w:r>
      <w:r>
        <w:rPr>
          <w:noProof/>
        </w:rPr>
        <w:drawing>
          <wp:inline distT="0" distB="0" distL="0" distR="0">
            <wp:extent cx="5943600" cy="445580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E1" w:rsidRDefault="00C758E1"/>
    <w:p w:rsidR="00C758E1" w:rsidRDefault="00C758E1">
      <w:r>
        <w:lastRenderedPageBreak/>
        <w:t>They also have Microsoft.net framework 4.7 installed.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7213600" cy="40576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E1" w:rsidRDefault="00C758E1"/>
    <w:sectPr w:rsidR="00C75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8E1"/>
    <w:rsid w:val="001623DD"/>
    <w:rsid w:val="001D78AF"/>
    <w:rsid w:val="001E5B86"/>
    <w:rsid w:val="00270DBB"/>
    <w:rsid w:val="003170F4"/>
    <w:rsid w:val="004C7951"/>
    <w:rsid w:val="00545DA7"/>
    <w:rsid w:val="00565EF2"/>
    <w:rsid w:val="005F3D02"/>
    <w:rsid w:val="006C6078"/>
    <w:rsid w:val="006F7463"/>
    <w:rsid w:val="007154BA"/>
    <w:rsid w:val="007E310C"/>
    <w:rsid w:val="008861BC"/>
    <w:rsid w:val="009E1920"/>
    <w:rsid w:val="00A2228B"/>
    <w:rsid w:val="00A25DF3"/>
    <w:rsid w:val="00A64F56"/>
    <w:rsid w:val="00AF6DF9"/>
    <w:rsid w:val="00B53035"/>
    <w:rsid w:val="00C758E1"/>
    <w:rsid w:val="00CA12B0"/>
    <w:rsid w:val="00D6223E"/>
    <w:rsid w:val="00DF01EF"/>
    <w:rsid w:val="00F201D5"/>
    <w:rsid w:val="00FA54ED"/>
    <w:rsid w:val="00FE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Harte-Hanks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Kishen Someshwar</dc:creator>
  <cp:lastModifiedBy>Kishen Someshwar</cp:lastModifiedBy>
  <cp:revision>1</cp:revision>
  <dcterms:created xsi:type="dcterms:W3CDTF">2017-08-11T16:17:00Z</dcterms:created>
  <dcterms:modified xsi:type="dcterms:W3CDTF">2017-08-11T16:39:00Z</dcterms:modified>
</cp:coreProperties>
</file>