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3A" w:rsidRDefault="00B21B3A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We are currently working with TMS320F28388D. Below is the system environment we are using -</w:t>
      </w:r>
      <w:r>
        <w:rPr>
          <w:rFonts w:ascii="Aptos" w:hAnsi="Aptos"/>
          <w:color w:val="000000"/>
        </w:rPr>
        <w:br/>
        <w:t> </w:t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2801620" cy="892175"/>
            <wp:effectExtent l="0" t="0" r="0" b="3175"/>
            <wp:docPr id="3" name="Picture 3" descr="cid:3dfbd697-8b6e-470e-b50f-4d4f9da56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 descr="cid:3dfbd697-8b6e-470e-b50f-4d4f9da56d2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  <w:t>We have developed a project on this environment which compiles and works without any errors, but without any optimization.</w:t>
      </w:r>
      <w:r>
        <w:rPr>
          <w:rFonts w:ascii="Aptos" w:hAnsi="Aptos"/>
          <w:color w:val="000000"/>
        </w:rPr>
        <w:br/>
        <w:t>However, when we enable optimization and speed v/s size trade off in project properties as shown below -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6247130" cy="1390015"/>
            <wp:effectExtent l="0" t="0" r="1270" b="635"/>
            <wp:docPr id="2" name="Picture 2" descr="cid:1f135c33-27e3-4c25-adf6-c75cbc4e9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1" descr="cid:1f135c33-27e3-4c25-adf6-c75cbc4e94e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  <w:t>We encounter compilation error with the error message as shown below - </w:t>
      </w:r>
      <w:r>
        <w:rPr>
          <w:rFonts w:ascii="Aptos" w:hAnsi="Aptos"/>
          <w:color w:val="000000"/>
        </w:rPr>
        <w:br/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9765665" cy="906780"/>
            <wp:effectExtent l="0" t="0" r="6985" b="7620"/>
            <wp:docPr id="1" name="Picture 1" descr="cid:42fe3a30-4355-4283-ac4c-10e3cf5d1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2" descr="cid:42fe3a30-4355-4283-ac4c-10e3cf5d1b5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  <w:t>The issue is related to Assembler it seems.</w:t>
      </w:r>
    </w:p>
    <w:p w:rsidR="00DE35BF" w:rsidRDefault="00B21B3A">
      <w:bookmarkStart w:id="0" w:name="_GoBack"/>
      <w:bookmarkEnd w:id="0"/>
      <w:r>
        <w:rPr>
          <w:rFonts w:ascii="Aptos" w:hAnsi="Aptos"/>
          <w:color w:val="000000"/>
        </w:rPr>
        <w:br/>
        <w:t xml:space="preserve">Kindly guide us on what project configurations are required to be updated in order to resolve this issue. </w:t>
      </w:r>
    </w:p>
    <w:sectPr w:rsidR="00DE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A"/>
    <w:rsid w:val="00B21B3A"/>
    <w:rsid w:val="00D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AA27"/>
  <w15:chartTrackingRefBased/>
  <w15:docId w15:val="{007B87A6-10ED-4860-A478-818798F7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2.jpg@01DB92A4.AE8909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png@01DB92A4.AE8909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jpg@01DB92A4.AE8909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Tom</dc:creator>
  <cp:keywords/>
  <dc:description/>
  <cp:lastModifiedBy>Schultz, Tom</cp:lastModifiedBy>
  <cp:revision>1</cp:revision>
  <dcterms:created xsi:type="dcterms:W3CDTF">2025-03-12T17:54:00Z</dcterms:created>
  <dcterms:modified xsi:type="dcterms:W3CDTF">2025-03-12T17:54:00Z</dcterms:modified>
</cp:coreProperties>
</file>