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F6DC" w14:textId="77777777" w:rsidR="000E60EE" w:rsidRPr="000E60EE" w:rsidRDefault="000E60EE" w:rsidP="000E60EE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E60EE">
        <w:t>Dear Tech support,</w:t>
      </w:r>
    </w:p>
    <w:p w14:paraId="0F0A32D6" w14:textId="2D7986EB" w:rsidR="000E60EE" w:rsidRDefault="000E60EE" w:rsidP="000E60EE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E60EE">
        <w:t xml:space="preserve">I am trying to read values from the ADC of a </w:t>
      </w:r>
      <w:proofErr w:type="spellStart"/>
      <w:r w:rsidRPr="000E60EE">
        <w:t>Ti</w:t>
      </w:r>
      <w:proofErr w:type="spellEnd"/>
      <w:r w:rsidRPr="000E60EE">
        <w:t xml:space="preserve"> </w:t>
      </w:r>
      <w:proofErr w:type="spellStart"/>
      <w:r w:rsidRPr="000E60EE">
        <w:t>Picollo</w:t>
      </w:r>
      <w:proofErr w:type="spellEnd"/>
      <w:r w:rsidRPr="000E60EE">
        <w:t xml:space="preserve"> 280049C launch pad using the scope block in MATLAB Simulink. The Simulink block settings for the ADC are configured for an acquisition window (ACQPS = 8) and sample time 0.00001 s.</w:t>
      </w:r>
    </w:p>
    <w:p w14:paraId="2A39BD0A" w14:textId="29C30906" w:rsidR="00DF4439" w:rsidRDefault="00DF4439" w:rsidP="000E60EE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E60EE">
        <w:t>If I try to measure a 1 Hz sinusoidal analog</w:t>
      </w:r>
      <w:r>
        <w:t>ue</w:t>
      </w:r>
      <w:r w:rsidRPr="000E60EE">
        <w:t xml:space="preserve"> signal, then the ADC shows a perfect sine wave </w:t>
      </w:r>
      <w:r>
        <w:t xml:space="preserve">in Simulink, </w:t>
      </w:r>
      <w:r w:rsidRPr="000E60EE">
        <w:t>as shown below</w:t>
      </w:r>
      <w:r>
        <w:t>.</w:t>
      </w:r>
    </w:p>
    <w:p w14:paraId="2486D00B" w14:textId="2AB9C1A7" w:rsidR="00DF4439" w:rsidRDefault="00DF4439" w:rsidP="00DF4439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E60EE">
        <w:rPr>
          <w:noProof/>
        </w:rPr>
        <w:drawing>
          <wp:inline distT="0" distB="0" distL="0" distR="0" wp14:anchorId="782F5FAE" wp14:editId="5A8B3D41">
            <wp:extent cx="4016045" cy="1844294"/>
            <wp:effectExtent l="0" t="0" r="3810" b="3810"/>
            <wp:docPr id="5" name="Picture 5" descr="A picture containing smoke, pair, air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moke, pair, air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23" cy="1852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2090EE" w14:textId="5C0B6C74" w:rsidR="00DF4439" w:rsidRDefault="00DF4439" w:rsidP="00DF443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E60EE">
        <w:t xml:space="preserve">As soon as the frequency </w:t>
      </w:r>
      <w:r>
        <w:t xml:space="preserve">of the analogue signal </w:t>
      </w:r>
      <w:r w:rsidRPr="000E60EE">
        <w:t xml:space="preserve">increases, the resolution of the ADC </w:t>
      </w:r>
      <w:r>
        <w:t>seems to decrease</w:t>
      </w:r>
      <w:r w:rsidRPr="000E60EE">
        <w:t xml:space="preserve">. I'd like to be able to measure signals of 50 Hz frequency. With the current settings, it appears that samples are missing since the sine wave has poor resolution </w:t>
      </w:r>
      <w:r>
        <w:t>(See image below).</w:t>
      </w:r>
    </w:p>
    <w:p w14:paraId="4F74255E" w14:textId="7869EF41" w:rsidR="000E60EE" w:rsidRPr="000E60EE" w:rsidRDefault="000E60EE" w:rsidP="000E60EE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E60EE">
        <w:rPr>
          <w:noProof/>
        </w:rPr>
        <w:drawing>
          <wp:inline distT="0" distB="0" distL="0" distR="0" wp14:anchorId="130C7698" wp14:editId="602E60EF">
            <wp:extent cx="3188970" cy="1880006"/>
            <wp:effectExtent l="0" t="0" r="0" b="6350"/>
            <wp:docPr id="6" name="Picture 6" descr="A picture containing text, blue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blue, display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26" r="22453" b="22250"/>
                    <a:stretch/>
                  </pic:blipFill>
                  <pic:spPr bwMode="auto">
                    <a:xfrm>
                      <a:off x="0" y="0"/>
                      <a:ext cx="3194490" cy="18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DF400C" w14:textId="59100812" w:rsidR="000E60EE" w:rsidRDefault="00DF4439" w:rsidP="000E6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check if the ADC does the conversion correctly, </w:t>
      </w:r>
      <w:r w:rsidR="000E60EE" w:rsidRPr="000E60EE">
        <w:rPr>
          <w:rFonts w:ascii="Times New Roman" w:hAnsi="Times New Roman" w:cs="Times New Roman"/>
          <w:sz w:val="24"/>
          <w:szCs w:val="24"/>
        </w:rPr>
        <w:t xml:space="preserve">I have connected </w:t>
      </w:r>
      <w:r w:rsidR="000E60EE">
        <w:rPr>
          <w:rFonts w:ascii="Times New Roman" w:hAnsi="Times New Roman" w:cs="Times New Roman"/>
          <w:sz w:val="24"/>
          <w:szCs w:val="24"/>
        </w:rPr>
        <w:t>a</w:t>
      </w:r>
      <w:r w:rsidR="000E60EE" w:rsidRPr="000E60EE">
        <w:rPr>
          <w:rFonts w:ascii="Times New Roman" w:hAnsi="Times New Roman" w:cs="Times New Roman"/>
          <w:sz w:val="24"/>
          <w:szCs w:val="24"/>
        </w:rPr>
        <w:t xml:space="preserve"> DAC </w:t>
      </w:r>
      <w:r w:rsidR="000E60EE" w:rsidRPr="000E60EE">
        <w:rPr>
          <w:rFonts w:ascii="Times New Roman" w:hAnsi="Times New Roman" w:cs="Times New Roman"/>
          <w:sz w:val="24"/>
          <w:szCs w:val="24"/>
          <w:u w:val="single"/>
        </w:rPr>
        <w:t xml:space="preserve">input </w:t>
      </w:r>
      <w:r w:rsidR="000E60EE" w:rsidRPr="000E60EE">
        <w:rPr>
          <w:rFonts w:ascii="Times New Roman" w:hAnsi="Times New Roman" w:cs="Times New Roman"/>
          <w:sz w:val="24"/>
          <w:szCs w:val="24"/>
        </w:rPr>
        <w:t xml:space="preserve">to the ADC </w:t>
      </w:r>
      <w:r w:rsidR="000E60EE" w:rsidRPr="000E60EE">
        <w:rPr>
          <w:rFonts w:ascii="Times New Roman" w:hAnsi="Times New Roman" w:cs="Times New Roman"/>
          <w:sz w:val="24"/>
          <w:szCs w:val="24"/>
          <w:u w:val="single"/>
        </w:rPr>
        <w:t>output</w:t>
      </w:r>
      <w:r w:rsidR="000E60EE" w:rsidRPr="000E60EE">
        <w:rPr>
          <w:rFonts w:ascii="Times New Roman" w:hAnsi="Times New Roman" w:cs="Times New Roman"/>
          <w:sz w:val="24"/>
          <w:szCs w:val="24"/>
        </w:rPr>
        <w:t xml:space="preserve">. Indeed, the DAC </w:t>
      </w:r>
      <w:r w:rsidR="000E60EE" w:rsidRPr="000E60EE">
        <w:rPr>
          <w:rFonts w:ascii="Times New Roman" w:hAnsi="Times New Roman" w:cs="Times New Roman"/>
          <w:sz w:val="24"/>
          <w:szCs w:val="24"/>
          <w:u w:val="single"/>
        </w:rPr>
        <w:t>output</w:t>
      </w:r>
      <w:r w:rsidR="000E60EE" w:rsidRPr="000E60EE">
        <w:rPr>
          <w:rFonts w:ascii="Times New Roman" w:hAnsi="Times New Roman" w:cs="Times New Roman"/>
          <w:sz w:val="24"/>
          <w:szCs w:val="24"/>
        </w:rPr>
        <w:t xml:space="preserve"> is a perfect sine wave</w:t>
      </w:r>
      <w:r>
        <w:rPr>
          <w:rFonts w:ascii="Times New Roman" w:hAnsi="Times New Roman" w:cs="Times New Roman"/>
          <w:sz w:val="24"/>
          <w:szCs w:val="24"/>
        </w:rPr>
        <w:t xml:space="preserve"> if viewed on an oscilloscope</w:t>
      </w:r>
      <w:r w:rsidR="000E60EE" w:rsidRPr="000E60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which</w:t>
      </w:r>
      <w:r w:rsidR="000E60EE" w:rsidRPr="000E60EE">
        <w:rPr>
          <w:rFonts w:ascii="Times New Roman" w:hAnsi="Times New Roman" w:cs="Times New Roman"/>
          <w:sz w:val="24"/>
          <w:szCs w:val="24"/>
        </w:rPr>
        <w:t xml:space="preserve"> means</w:t>
      </w:r>
      <w:r>
        <w:rPr>
          <w:rFonts w:ascii="Times New Roman" w:hAnsi="Times New Roman" w:cs="Times New Roman"/>
          <w:sz w:val="24"/>
          <w:szCs w:val="24"/>
        </w:rPr>
        <w:t xml:space="preserve"> that,</w:t>
      </w:r>
      <w:r w:rsidR="000E60EE" w:rsidRPr="000E60EE">
        <w:rPr>
          <w:rFonts w:ascii="Times New Roman" w:hAnsi="Times New Roman" w:cs="Times New Roman"/>
          <w:sz w:val="24"/>
          <w:szCs w:val="24"/>
        </w:rPr>
        <w:t xml:space="preserve"> internally, the ADC is doing the conversion properly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127281" w14:textId="19F4746E" w:rsidR="00DF4439" w:rsidRDefault="00DF4439" w:rsidP="00DF443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60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2350AA" wp14:editId="6FADB903">
            <wp:extent cx="2750516" cy="2062887"/>
            <wp:effectExtent l="0" t="0" r="0" b="0"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736" cy="2067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A646E7" w14:textId="3458323C" w:rsidR="000E60EE" w:rsidRPr="000E60EE" w:rsidRDefault="00DF4439" w:rsidP="00DF44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now suspect that this problem relates to a communication issue between my laptop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Launchpad.</w:t>
      </w:r>
    </w:p>
    <w:p w14:paraId="0F8D2915" w14:textId="309E24A0" w:rsidR="000E60EE" w:rsidRPr="00DF4439" w:rsidRDefault="000E60EE" w:rsidP="000E60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0EE">
        <w:rPr>
          <w:rFonts w:ascii="Times New Roman" w:eastAsia="Times New Roman" w:hAnsi="Times New Roman" w:cs="Times New Roman"/>
          <w:sz w:val="24"/>
          <w:szCs w:val="24"/>
        </w:rPr>
        <w:t xml:space="preserve">I use external mode to communicate between the laptop and the Launchpad and the </w:t>
      </w:r>
      <w:proofErr w:type="spellStart"/>
      <w:r w:rsidRPr="000E60EE">
        <w:rPr>
          <w:rFonts w:ascii="Times New Roman" w:eastAsia="Times New Roman" w:hAnsi="Times New Roman" w:cs="Times New Roman"/>
          <w:sz w:val="24"/>
          <w:szCs w:val="24"/>
        </w:rPr>
        <w:t>baudrate</w:t>
      </w:r>
      <w:proofErr w:type="spellEnd"/>
      <w:r w:rsidRPr="000E60EE">
        <w:rPr>
          <w:rFonts w:ascii="Times New Roman" w:eastAsia="Times New Roman" w:hAnsi="Times New Roman" w:cs="Times New Roman"/>
          <w:sz w:val="24"/>
          <w:szCs w:val="24"/>
        </w:rPr>
        <w:t xml:space="preserve"> for the COM port is maxed at 115200. </w:t>
      </w:r>
    </w:p>
    <w:p w14:paraId="453B3AB2" w14:textId="3E33AD29" w:rsidR="00DF4439" w:rsidRPr="000E60EE" w:rsidRDefault="00DF4439" w:rsidP="00DF443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E60EE">
        <w:t>Please advise what could be the matter.</w:t>
      </w:r>
    </w:p>
    <w:p w14:paraId="305E3306" w14:textId="0C47A9E4" w:rsidR="00311508" w:rsidRPr="000E60EE" w:rsidRDefault="00311508" w:rsidP="000E60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1508" w:rsidRPr="000E6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EE"/>
    <w:rsid w:val="000E60EE"/>
    <w:rsid w:val="00311508"/>
    <w:rsid w:val="0071214A"/>
    <w:rsid w:val="00D2628A"/>
    <w:rsid w:val="00D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B93E337"/>
  <w15:chartTrackingRefBased/>
  <w15:docId w15:val="{A7B79AF6-866F-45B8-8B5C-F23979B8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0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Jankee</dc:creator>
  <cp:keywords/>
  <dc:description/>
  <cp:lastModifiedBy>Akshay Jankee</cp:lastModifiedBy>
  <cp:revision>1</cp:revision>
  <dcterms:created xsi:type="dcterms:W3CDTF">2022-02-23T08:38:00Z</dcterms:created>
  <dcterms:modified xsi:type="dcterms:W3CDTF">2022-02-23T08:53:00Z</dcterms:modified>
</cp:coreProperties>
</file>