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74" w:rsidRDefault="00E41220">
      <w:r>
        <w:rPr>
          <w:noProof/>
        </w:rPr>
        <w:pict>
          <v:group id="_x0000_s1048" style="position:absolute;margin-left:78.8pt;margin-top:-31.8pt;width:201.05pt;height:138.25pt;z-index:251674624" coordorigin="3016,804" coordsize="4021,2765">
            <v:group id="_x0000_s1044" style="position:absolute;left:4003;top:1988;width:3034;height:1581" coordorigin="4003,1988" coordsize="3034,1581">
              <v:group id="_x0000_s1042" style="position:absolute;left:4003;top:2182;width:954;height:944" coordorigin="4003,2182" coordsize="954,94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4003;top:2484;width:954;height:642" strokecolor="white [3212]">
                  <v:fill opacity="0"/>
                  <v:textbox>
                    <w:txbxContent>
                      <w:p w:rsidR="00E41220" w:rsidRPr="00E41220" w:rsidRDefault="00E41220" w:rsidP="00E41220">
                        <w:pPr>
                          <w:rPr>
                            <w:rFonts w:ascii="Arial" w:hAnsi="Arial" w:cs="Arial"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</w:rPr>
                          <w:t>Inductor current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left:4410;top:2182;width:166;height:302" o:connectortype="straight">
                  <v:stroke dashstyle="dash" endarrow="block"/>
                </v:shape>
              </v:group>
              <v:group id="_x0000_s1043" style="position:absolute;left:4576;top:1988;width:2461;height:1581" coordorigin="4576,1988" coordsize="2461,1581">
                <v:shape id="_x0000_s1039" type="#_x0000_t32" style="position:absolute;left:4576;top:1988;width:689;height:618" o:connectortype="straight">
                  <v:stroke dashstyle="dash" endarrow="block"/>
                </v:shape>
                <v:shape id="_x0000_s1040" type="#_x0000_t202" style="position:absolute;left:5250;top:2686;width:1787;height:883" strokecolor="white [3212]">
                  <v:fill opacity="0"/>
                  <v:textbox>
                    <w:txbxContent>
                      <w:p w:rsidR="00E41220" w:rsidRPr="00E41220" w:rsidRDefault="00E41220" w:rsidP="00E41220">
                        <w:pPr>
                          <w:rPr>
                            <w:rFonts w:ascii="Arial" w:hAnsi="Arial" w:cs="Arial"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</w:rPr>
                          <w:t>Trigger ADC soc here inside the interrupt routine</w:t>
                        </w:r>
                      </w:p>
                    </w:txbxContent>
                  </v:textbox>
                </v:shape>
              </v:group>
            </v:group>
            <v:group id="_x0000_s1047" style="position:absolute;left:3016;top:804;width:3163;height:1446" coordorigin="3016,804" coordsize="3163,1446">
              <v:group id="_x0000_s1046" style="position:absolute;left:3016;top:804;width:2604;height:1074" coordorigin="3016,804" coordsize="2604,1074">
                <v:shape id="_x0000_s1033" type="#_x0000_t202" style="position:absolute;left:4410;top:804;width:1210;height:336" strokecolor="white [3212]">
                  <v:textbox>
                    <w:txbxContent>
                      <w:p w:rsidR="00E41220" w:rsidRPr="00E41220" w:rsidRDefault="00E41220">
                        <w:pPr>
                          <w:rPr>
                            <w:rFonts w:ascii="Arial" w:hAnsi="Arial" w:cs="Arial"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</w:rPr>
                          <w:t>PWM   pulse</w:t>
                        </w:r>
                      </w:p>
                    </w:txbxContent>
                  </v:textbox>
                </v:shape>
                <v:shape id="_x0000_s1034" type="#_x0000_t202" style="position:absolute;left:3016;top:1236;width:954;height:642" strokecolor="white [3212]">
                  <v:fill opacity="0"/>
                  <v:textbox>
                    <w:txbxContent>
                      <w:p w:rsidR="00E41220" w:rsidRPr="00E41220" w:rsidRDefault="00E41220" w:rsidP="00E41220">
                        <w:pPr>
                          <w:rPr>
                            <w:rFonts w:ascii="Arial" w:hAnsi="Arial" w:cs="Arial"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</w:rPr>
                          <w:t>PWM on cycle</w:t>
                        </w:r>
                      </w:p>
                    </w:txbxContent>
                  </v:textbox>
                </v:shape>
              </v:group>
              <v:group id="_x0000_s1045" style="position:absolute;left:3615;top:1425;width:2564;height:825" coordorigin="3615,1425" coordsize="2564,825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4305;top:1425;width:1170;height:825" o:connectortype="elbow" adj=",-37309,-86954"/>
                <v:shape id="_x0000_s1027" type="#_x0000_t34" style="position:absolute;left:3615;top:1425;width:1080;height:825;rotation:180;flip:y" o:connectortype="elbow" adj=",37309,-93900"/>
                <v:shape id="_x0000_s1028" type="#_x0000_t34" style="position:absolute;left:4935;top:1425;width:1080;height:825;rotation:180;flip:y" o:connectortype="elbow" adj=",37309,-93900"/>
                <v:shape id="_x0000_s1031" type="#_x0000_t32" style="position:absolute;left:4170;top:1665;width:707;height:585;flip:y" o:connectortype="straight"/>
                <v:oval id="_x0000_s1038" style="position:absolute;left:4488;top:1896;width:106;height:92"/>
                <v:shape id="_x0000_s1041" type="#_x0000_t32" style="position:absolute;left:5472;top:1662;width:707;height:585;flip:y" o:connectortype="straight"/>
              </v:group>
            </v:group>
          </v:group>
        </w:pict>
      </w:r>
      <w:r w:rsidRPr="00897635">
        <w:rPr>
          <w:noProof/>
          <w:lang w:val="en-US" w:eastAsia="zh-TW"/>
        </w:rPr>
        <w:pict>
          <v:shape id="_x0000_s1032" type="#_x0000_t202" style="position:absolute;margin-left:11.15pt;margin-top:-126.8pt;width:179.65pt;height:126.05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E41220" w:rsidRDefault="00E41220"/>
              </w:txbxContent>
            </v:textbox>
          </v:shape>
        </w:pict>
      </w:r>
    </w:p>
    <w:sectPr w:rsidR="00EB7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>
    <w:useFELayout/>
  </w:compat>
  <w:rsids>
    <w:rsidRoot w:val="00E41220"/>
    <w:rsid w:val="0022362A"/>
    <w:rsid w:val="00E41220"/>
    <w:rsid w:val="00EB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8" type="connector" idref="#_x0000_s1031"/>
        <o:r id="V:Rule10" type="connector" idref="#_x0000_s1037"/>
        <o:r id="V:Rule12" type="connector" idref="#_x0000_s1039"/>
        <o:r id="V:Rule13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2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2016-02-08T13:54:00Z</dcterms:created>
  <dcterms:modified xsi:type="dcterms:W3CDTF">2016-02-08T14:04:00Z</dcterms:modified>
</cp:coreProperties>
</file>