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of configuration Debug for project 2833x_board_example ****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C:\ti\ccsv5\utils\bin\gmake -k all 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 ..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/2833x_board_example.c'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="2833x_board_example.pp"  "../2833x_board_example.c"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blue"/>
        </w:rPr>
        <w:t>"../2833x_board_example.c", line 75: remark: controlling expression is constant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while(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^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 ..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/2833x_board_example.c'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ti/controlSUITE/device_support/f2833x/v133/DSP2833x_common/source/DSP2833x_ADC_cal.asm'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="DSP2833x_ADC_cal.pp"  "C:/ti/controlSUITE/device_support/f2833x/v133/DSP2833x_common/source/DSP2833x_ADC_cal.asm"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ti/controlSUITE/device_support/f2833x/v133/DSP2833x_common/source/DSP2833x_ADC_cal.asm'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ti/controlSUITE/device_support/f2833x/v133/DSP2833x_common/source/DSP2833x_CodeStartBranch.asm'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="C:/ti/controlSUITE/libs/math/IQmath/v15c/include" --include_path="C:/ti/controlSUITE/libs/math/FPUfastRTS/V100/include" --define="_DEBUG" </w:t>
      </w:r>
      <w:r>
        <w:rPr>
          <w:rFonts w:ascii="Consolas" w:hAnsi="Consolas" w:cs="Consolas"/>
          <w:color w:val="000000"/>
          <w:sz w:val="20"/>
          <w:szCs w:val="20"/>
        </w:rPr>
        <w:lastRenderedPageBreak/>
        <w:t>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="DSP2833x_CodeStartBranch.pp"  "C:/ti/controlSUITE/device_support/f2833x/v133/DSP2833x_common/source/DSP2833x_CodeStartBranch.asm"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ti/controlSUITE/device_support/f2833x/v133/DSP2833x_common/source/DSP2833x_CodeStartBranch.asm'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ti/controlSUITE/device_support/f2833x/v133/DSP2833x_common/source/DSP2833x_DefaultIsr.c'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="DSP2833x_DefaultIsr.pp"  "C:/ti/controlSUITE/device_support/f2833x/v133/DSP2833x_common/source/DSP2833x_DefaultIsr.c"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ti/controlSUITE/device_support/f2833x/v133/DSP2833x_common/source/DSP2833x_DefaultIsr.c'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ti/controlSUITE/device_support/f2833x/v133/DSP2833x_headers/source/DSP2833x_GlobalVariableDefs.c'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="DSP2833x_GlobalVariableDefs.pp"  "C:/ti/controlSUITE/device_support/f2833x/v133/DSP2833x_headers/source/DSP2833x_GlobalVariableDefs.c"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ti/controlSUITE/device_support/f2833x/v133/DSP2833x_headers/source/DSP2833x_GlobalVariableDefs.c'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ti/controlSUITE/device_support/f2833x/v133/DSP2833x_common/source/DSP2833x_PieCtrl.c'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="DSP2833x_PieCtrl.pp"  "C:/ti/controlSUITE/device_support/f2833x/v133/DSP2833x_common/source/DSP2833x_PieCtrl.c"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ti/controlSUITE/device_support/f2833x/v133/DSP2833x_common/source/DSP2833x_PieCtrl.c'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ti/controlSUITE/device_support/f2833x/v133/DSP2833x_common/source/DSP2833x_PieVect.c'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="DSP2833x_PieVect.pp"  "C:/ti/controlSUITE/device_support/f2833x/v133/DSP2833x_common/source/DSP2833x_PieVect.c"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ti/controlSUITE/device_support/f2833x/v133/DSP2833x_common/source/DSP2833x_PieVect.c'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ti/controlSUITE/device_support/f2833x/v133/DSP2833x_common/source/DSP2833x_SysCtrl.c'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="DSP2833x_SysCtrl.pp"  "C:/ti/controlSUITE/device_support/f2833x/v133/DSP2833x_common/source/DSP2833x_SysCtrl.c"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ti/controlSUITE/device_support/f2833x/v133/DSP2833x_common/source/DSP2833x_SysCtrl.c'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ti/controlSUITE/device_support/f2833x/v133/DSP2833x_common/source/DSP2833x_usDelay.asm'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Compiler'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="C:/ti/ccsv5/tools/compiler/c2000_6.1.0/include" --include_path="C:/ti/controlSUITE/device_support/f2833x/v133/DSP2833x_headers/include" --include_path="C:/ti/controlSUITE/device_support/f2833x/v133/DSP2833x_common/include"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="C:/ti/controlSUITE/libs/math/IQmath/v15c/include" --include_path="C:/ti/controlSUITE/libs/math/FPUfastRTS/V100/include"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="DSP2833x_usDelay.pp"  "C:/ti/controlSUITE/device_support/f2833x/v133/DSP2833x_common/source/DSP2833x_usDelay.asm"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building: C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ti/controlSUITE/device_support/f2833x/v133/DSP2833x_common/source/DSP2833x_usDelay.asm'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'</w:t>
      </w:r>
      <w:proofErr w:type="spell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target: Example_2833xGpioToggle.out'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C2000 Linker'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"C:/ti/ccsv5/tools/compiler/c2000_6.1.0/bin/cl2000" -v28 -ml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float_support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=fpu32 -g --define="_DEBUG" --define="LARGE_MODEL" --quiet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output_all_syms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cdebug_asm_data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-z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stack_size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=0x300 -m"Example_2833xGpioToggle.map"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warn_sections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/ccsv5/tools/compiler/c2000_6.1.0/lib"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/ccsv5/tools/compiler/c2000_6.1.0/include"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dsp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2833X/CCSV5_new/WORK/2833x_board_example" -i"C:/ti/controlSUITE/device_support/f2833x/v133/DSP2833x_common/lib"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controlSUITE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/math/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IQmath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/v15c/lib"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controlSUITE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/math/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FPUfastRTS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/V100/lib"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reread_libs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--priority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verbose_diagnostics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issue_remarks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entry_point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code_start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rom_model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-o "Example_2833xGpioToggle.out"  -l"rts2800_fpu32_fast_supplement.lib" -l"rts2800_fpu32.lib" "./DSP2833x_usDelay.obj" "./DSP2833x_SysCtrl.obj" "./DSP2833x_PieVect.obj" "./DSP2833x_PieCtrl.obj" "./DSP2833x_GlobalVariableDefs.obj" "./DSP2833x_DefaultIsr.obj" "./DSP2833x_CodeStartBranch.obj" "./DSP2833x_ADC_cal.obj" "./2833x_board_example.obj" -l"IQmath_fpu32.lib" "../28334_RAM_lnk.cmd" "C:/ti/controlSUITE/device_support/f2833x/v133/DSP2833x_headers/cmd/DSP2833x_Headers_nonBIOS.cmd" 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red"/>
        </w:rPr>
        <w:t>"../28334_RAM_lnk.cmd", line 127: error: program will not fit into available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memory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.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placement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with alignment/blocking fails for section ".text" size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&gt;&gt; Compilation failure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0x115d page 0.  Available memory ranges: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RAML1        size: 0x1000       unused: 0x1000       max hole: 0x1000    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.text            : &gt; RAML1,     PAGE = 0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yellow"/>
        </w:rPr>
        <w:t>warning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yellow"/>
        </w:rPr>
        <w:t>: entry-point symbol other than "_c_int00" specified:  "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yellow"/>
        </w:rPr>
        <w:t>code_start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yellow"/>
        </w:rPr>
        <w:t>"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red"/>
        </w:rPr>
        <w:t>error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red"/>
        </w:rPr>
        <w:t>: errors encountered during linking; "Example_2833xGpioToggle.out" not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built</w:t>
      </w:r>
      <w:proofErr w:type="gramEnd"/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lastRenderedPageBreak/>
        <w:t>gmake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 *** [Example_2833xGpioToggle.out] Error 1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 Target `all' not remade because of errors.</w:t>
      </w: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B6A19" w:rsidRDefault="00BB6A19" w:rsidP="00BB6A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6906F1" w:rsidRDefault="006906F1"/>
    <w:sectPr w:rsidR="006906F1" w:rsidSect="005D58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6A19"/>
    <w:rsid w:val="000061C3"/>
    <w:rsid w:val="000E1317"/>
    <w:rsid w:val="001066AF"/>
    <w:rsid w:val="00176E5B"/>
    <w:rsid w:val="0021159E"/>
    <w:rsid w:val="00336C9D"/>
    <w:rsid w:val="004A09C6"/>
    <w:rsid w:val="006906F1"/>
    <w:rsid w:val="0084643C"/>
    <w:rsid w:val="00A209A2"/>
    <w:rsid w:val="00BA15E1"/>
    <w:rsid w:val="00BB6A19"/>
    <w:rsid w:val="00C051CA"/>
    <w:rsid w:val="00CF4773"/>
    <w:rsid w:val="00D56C2A"/>
    <w:rsid w:val="00D724FF"/>
    <w:rsid w:val="00E02899"/>
    <w:rsid w:val="00F7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1660</Words>
  <Characters>9466</Characters>
  <Application>Microsoft Office Word</Application>
  <DocSecurity>0</DocSecurity>
  <Lines>78</Lines>
  <Paragraphs>22</Paragraphs>
  <ScaleCrop>false</ScaleCrop>
  <Company>Hewlett-Packard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peter</dc:creator>
  <cp:keywords/>
  <dc:description/>
  <cp:lastModifiedBy>joseph peter</cp:lastModifiedBy>
  <cp:revision>2</cp:revision>
  <dcterms:created xsi:type="dcterms:W3CDTF">2016-06-23T03:56:00Z</dcterms:created>
  <dcterms:modified xsi:type="dcterms:W3CDTF">2016-06-23T03:59:00Z</dcterms:modified>
</cp:coreProperties>
</file>