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663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7FEDB6B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Inner_current_loop.c</w:t>
      </w:r>
      <w:proofErr w:type="spellEnd"/>
    </w:p>
    <w:p w14:paraId="5D8800D8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</w:p>
    <w:p w14:paraId="4595414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 Created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on: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14-May-2022</w:t>
      </w:r>
    </w:p>
    <w:p w14:paraId="09F6F0DB" w14:textId="27C5B545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     Author: HE_MA</w:t>
      </w:r>
    </w:p>
    <w:p w14:paraId="6182B8C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6EF7A57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//###########################################################################</w:t>
      </w:r>
    </w:p>
    <w:p w14:paraId="2D94047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//PEAK CURRENT MODE CONTROL</w:t>
      </w:r>
    </w:p>
    <w:p w14:paraId="227C76F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//###########################################################################</w:t>
      </w:r>
    </w:p>
    <w:p w14:paraId="1BEDAA5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"F28x_Project.h"</w:t>
      </w:r>
    </w:p>
    <w:p w14:paraId="07ADA58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/////////////////</w:t>
      </w:r>
    </w:p>
    <w:p w14:paraId="2BB4DE0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Defines</w:t>
      </w:r>
    </w:p>
    <w:p w14:paraId="54B76BA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///////////////////////</w:t>
      </w:r>
    </w:p>
    <w:p w14:paraId="1BAA5BE3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//definitions for selecting DACH reference</w:t>
      </w:r>
    </w:p>
    <w:p w14:paraId="7193C1F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REFERENCE_VDDA     0</w:t>
      </w:r>
    </w:p>
    <w:p w14:paraId="4C8625C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REFERENCE_VDAC     1</w:t>
      </w:r>
    </w:p>
    <w:p w14:paraId="5163605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//definitions for COMPH input selection</w:t>
      </w:r>
    </w:p>
    <w:p w14:paraId="6C72B8E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NEGIN_DAC          0</w:t>
      </w:r>
    </w:p>
    <w:p w14:paraId="082D2A1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NEGIN_PIN          1</w:t>
      </w:r>
    </w:p>
    <w:p w14:paraId="47B4DE5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//definitions for CTRIPH/CTRIPOUTH output selection</w:t>
      </w:r>
    </w:p>
    <w:p w14:paraId="00C39B76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CTRIP_ASYNCH       0</w:t>
      </w:r>
    </w:p>
    <w:p w14:paraId="6B2FB32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CTRIP_SYNCH        1</w:t>
      </w:r>
    </w:p>
    <w:p w14:paraId="1FF84B8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CTRIP_FILTER       2</w:t>
      </w:r>
    </w:p>
    <w:p w14:paraId="1376BBE3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CTRIP_LATCH        3</w:t>
      </w:r>
    </w:p>
    <w:p w14:paraId="4D12A345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////////////////////</w:t>
      </w:r>
    </w:p>
    <w:p w14:paraId="5F0E638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//definitions for selecting output pin</w:t>
      </w:r>
    </w:p>
    <w:p w14:paraId="460E487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GPIO_CTRIP_PIN_NUM   10 </w:t>
      </w:r>
      <w:r>
        <w:rPr>
          <w:rFonts w:ascii="Consolas" w:hAnsi="Consolas" w:cs="Consolas"/>
          <w:color w:val="3F7F5F"/>
          <w:sz w:val="20"/>
          <w:szCs w:val="20"/>
        </w:rPr>
        <w:t xml:space="preserve">//EPWM6A is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mux'd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with GPIO10</w:t>
      </w:r>
    </w:p>
    <w:p w14:paraId="2CFE6C6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GPIO_CTRIP_PER_NUM   1 </w:t>
      </w:r>
      <w:r>
        <w:rPr>
          <w:rFonts w:ascii="Consolas" w:hAnsi="Consolas" w:cs="Consolas"/>
          <w:color w:val="3F7F5F"/>
          <w:sz w:val="20"/>
          <w:szCs w:val="20"/>
        </w:rPr>
        <w:t>//EPWM6A is peripheral option 1 for GPIO10</w:t>
      </w:r>
    </w:p>
    <w:p w14:paraId="3790575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/////////////////////////////////////////////////</w:t>
      </w:r>
    </w:p>
    <w:p w14:paraId="3774AFB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////////////////////</w:t>
      </w:r>
    </w:p>
    <w:p w14:paraId="12855E3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217C24F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Function Prototypes</w:t>
      </w:r>
    </w:p>
    <w:p w14:paraId="32A21DE6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1061CD0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InitCMPSS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13047D63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InitEPWM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2E4AF6A3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////////////////////////////////////</w:t>
      </w:r>
    </w:p>
    <w:p w14:paraId="0CE4A37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Main</w:t>
      </w:r>
    </w:p>
    <w:p w14:paraId="3A607E79" w14:textId="44E146CE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EPWM6_TIMER_TBPRD  4999</w:t>
      </w:r>
    </w:p>
    <w:p w14:paraId="22E0CB2A" w14:textId="11663836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EPWM6_TIMER_CMPA  1999</w:t>
      </w:r>
    </w:p>
    <w:p w14:paraId="24DED09E" w14:textId="19872E43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EPWM6_BLANK_WND_OFFSET  </w:t>
      </w:r>
      <w:r>
        <w:rPr>
          <w:rFonts w:ascii="Consolas" w:hAnsi="Consolas" w:cs="Consolas"/>
          <w:color w:val="000000"/>
          <w:sz w:val="20"/>
          <w:szCs w:val="20"/>
        </w:rPr>
        <w:t>4949</w:t>
      </w:r>
    </w:p>
    <w:p w14:paraId="12F60662" w14:textId="616E596E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EPWM6_BLANK_WND  </w:t>
      </w:r>
      <w:r>
        <w:rPr>
          <w:rFonts w:ascii="Consolas" w:hAnsi="Consolas" w:cs="Consolas"/>
          <w:color w:val="000000"/>
          <w:sz w:val="20"/>
          <w:szCs w:val="20"/>
        </w:rPr>
        <w:t>10</w:t>
      </w:r>
      <w:r>
        <w:rPr>
          <w:rFonts w:ascii="Consolas" w:hAnsi="Consolas" w:cs="Consolas"/>
          <w:color w:val="000000"/>
          <w:sz w:val="20"/>
          <w:szCs w:val="20"/>
        </w:rPr>
        <w:t>0</w:t>
      </w:r>
    </w:p>
    <w:p w14:paraId="035F8DEF" w14:textId="72066E1E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3D4C360" w14:textId="6169B716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CMPSS1_RAMPMAXREFS  4</w:t>
      </w:r>
      <w:r>
        <w:rPr>
          <w:rFonts w:ascii="Consolas" w:hAnsi="Consolas" w:cs="Consolas"/>
          <w:color w:val="000000"/>
          <w:sz w:val="20"/>
          <w:szCs w:val="20"/>
        </w:rPr>
        <w:t>0910</w:t>
      </w:r>
    </w:p>
    <w:p w14:paraId="1457DA2C" w14:textId="2FA1B6F0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CMPSS1_RAMPDECVALS  </w:t>
      </w:r>
      <w:r>
        <w:rPr>
          <w:rFonts w:ascii="Consolas" w:hAnsi="Consolas" w:cs="Consolas"/>
          <w:color w:val="000000"/>
          <w:sz w:val="20"/>
          <w:szCs w:val="20"/>
        </w:rPr>
        <w:t>9</w:t>
      </w:r>
    </w:p>
    <w:p w14:paraId="0959887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7A30FA7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////////////////////////////////////</w:t>
      </w:r>
    </w:p>
    <w:p w14:paraId="1CFEE95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A4B7DF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3D2D074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</w:t>
      </w:r>
    </w:p>
    <w:p w14:paraId="037D542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InitSysCtrl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327EDFDC" w14:textId="69F3D6E6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85EC33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</w:t>
      </w:r>
    </w:p>
    <w:p w14:paraId="6B7DC69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InitEPwm6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Gpio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53376C0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///////////////////</w:t>
      </w:r>
    </w:p>
    <w:p w14:paraId="10387A8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DINT;</w:t>
      </w:r>
      <w:proofErr w:type="gramEnd"/>
    </w:p>
    <w:p w14:paraId="61C0432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</w:t>
      </w:r>
    </w:p>
    <w:p w14:paraId="27DE553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InitPieCtrl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1778E5F8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</w:t>
      </w:r>
    </w:p>
    <w:p w14:paraId="141B28A6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IER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0x0000;</w:t>
      </w:r>
      <w:proofErr w:type="gramEnd"/>
    </w:p>
    <w:p w14:paraId="70F31BB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IFR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0x0000;</w:t>
      </w:r>
      <w:proofErr w:type="gramEnd"/>
    </w:p>
    <w:p w14:paraId="397AB975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</w:t>
      </w:r>
    </w:p>
    <w:p w14:paraId="2BA10781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//////////////////////////////////</w:t>
      </w:r>
    </w:p>
    <w:p w14:paraId="5BA99A75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InitCMPSS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149755F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/////////////////////////////////////</w:t>
      </w:r>
    </w:p>
    <w:p w14:paraId="28A2483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EALLOW;</w:t>
      </w:r>
      <w:proofErr w:type="gramEnd"/>
    </w:p>
    <w:p w14:paraId="74BA1D01" w14:textId="627B3393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CpuSysRegs.</w:t>
      </w:r>
      <w:r>
        <w:rPr>
          <w:rFonts w:ascii="Consolas" w:hAnsi="Consolas" w:cs="Consolas"/>
          <w:color w:val="0000C0"/>
          <w:sz w:val="20"/>
          <w:szCs w:val="20"/>
        </w:rPr>
        <w:t>PCLKCR0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TBCLKSYNC</w:t>
      </w:r>
      <w:r>
        <w:rPr>
          <w:rFonts w:ascii="Consolas" w:hAnsi="Consolas" w:cs="Consolas"/>
          <w:color w:val="000000"/>
          <w:sz w:val="20"/>
          <w:szCs w:val="20"/>
        </w:rPr>
        <w:t xml:space="preserve"> = 0</w:t>
      </w:r>
    </w:p>
    <w:p w14:paraId="22F7AF31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EDIS;</w:t>
      </w:r>
      <w:proofErr w:type="gramEnd"/>
    </w:p>
    <w:p w14:paraId="1308C026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</w:t>
      </w:r>
    </w:p>
    <w:p w14:paraId="51C0210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InitEPWM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52BF3433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///////////////////////////////////</w:t>
      </w:r>
    </w:p>
    <w:p w14:paraId="0C4266A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EALLOW;</w:t>
      </w:r>
      <w:proofErr w:type="gramEnd"/>
    </w:p>
    <w:p w14:paraId="6A685A72" w14:textId="2B767D73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CpuSysRegs.</w:t>
      </w:r>
      <w:r>
        <w:rPr>
          <w:rFonts w:ascii="Consolas" w:hAnsi="Consolas" w:cs="Consolas"/>
          <w:color w:val="0000C0"/>
          <w:sz w:val="20"/>
          <w:szCs w:val="20"/>
        </w:rPr>
        <w:t>PCLKCR0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TBCLKSYNC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14:paraId="4062C27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EDIS;</w:t>
      </w:r>
      <w:proofErr w:type="gramEnd"/>
    </w:p>
    <w:p w14:paraId="27CA72F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//////////////////////////////////////</w:t>
      </w:r>
    </w:p>
    <w:p w14:paraId="0AC93014" w14:textId="7BB75F98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3463878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/////////////////////////////////// Enable PWM</w:t>
      </w:r>
    </w:p>
    <w:p w14:paraId="58BD341D" w14:textId="44DB3A9C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GPIO_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SetupPinMux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GPIO_CTRIP_PIN_NUM, GPIO_MUX_CPU1, GPIO_CTRIP_PER_NUM);                     </w:t>
      </w:r>
    </w:p>
    <w:p w14:paraId="6D8516D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///////////////////////////////////////////////////////////////</w:t>
      </w:r>
    </w:p>
    <w:p w14:paraId="25C971C6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1)</w:t>
      </w:r>
    </w:p>
    <w:p w14:paraId="3C1E7998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{</w:t>
      </w:r>
    </w:p>
    <w:p w14:paraId="782B8CB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9C13F4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}</w:t>
      </w:r>
    </w:p>
    <w:p w14:paraId="45A5BD65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////////////////</w:t>
      </w:r>
    </w:p>
    <w:p w14:paraId="025F986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14:paraId="28671AB6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/////////////////////////////////</w:t>
      </w:r>
    </w:p>
    <w:p w14:paraId="167889C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InitCMPSS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- Initialize CMPSS1 and configure settings</w:t>
      </w:r>
    </w:p>
    <w:p w14:paraId="294AFAC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/////////////////////////////////</w:t>
      </w:r>
    </w:p>
    <w:p w14:paraId="3C83697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InitCMPSS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87153B8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4EA585B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EALLOW;</w:t>
      </w:r>
      <w:proofErr w:type="gramEnd"/>
    </w:p>
    <w:p w14:paraId="3F08CA4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4F45C49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//Enable CMPSS</w:t>
      </w:r>
    </w:p>
    <w:p w14:paraId="4294904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5870CEE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COMPDACE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1;</w:t>
      </w:r>
      <w:proofErr w:type="gramEnd"/>
    </w:p>
    <w:p w14:paraId="7ABF956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22D4079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//NEG signal comes from DAC</w:t>
      </w:r>
    </w:p>
    <w:p w14:paraId="3B34A82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6E2336F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COMPHSOURCE</w:t>
      </w:r>
      <w:r>
        <w:rPr>
          <w:rFonts w:ascii="Consolas" w:hAnsi="Consolas" w:cs="Consolas"/>
          <w:color w:val="000000"/>
          <w:sz w:val="20"/>
          <w:szCs w:val="20"/>
        </w:rPr>
        <w:t xml:space="preserve"> = NEGIN_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DAC;</w:t>
      </w:r>
      <w:proofErr w:type="gramEnd"/>
    </w:p>
    <w:p w14:paraId="5800329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1AA19FC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//Use VDDA as the reference for DAC</w:t>
      </w:r>
    </w:p>
    <w:p w14:paraId="457A5AD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01FCF9D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COMPDACCTL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SELREF</w:t>
      </w:r>
      <w:r>
        <w:rPr>
          <w:rFonts w:ascii="Consolas" w:hAnsi="Consolas" w:cs="Consolas"/>
          <w:color w:val="000000"/>
          <w:sz w:val="20"/>
          <w:szCs w:val="20"/>
        </w:rPr>
        <w:t xml:space="preserve"> = REFERENCE_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VDDA;</w:t>
      </w:r>
      <w:proofErr w:type="gramEnd"/>
    </w:p>
    <w:p w14:paraId="6109D5B1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5157DBA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</w:t>
      </w:r>
    </w:p>
    <w:p w14:paraId="3292FCF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//Select synchronous or asynchronous comparator triggering</w:t>
      </w:r>
    </w:p>
    <w:p w14:paraId="4BFFABBB" w14:textId="29645E32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ASYNCHEN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1;</w:t>
      </w:r>
      <w:proofErr w:type="gramEnd"/>
    </w:p>
    <w:p w14:paraId="2A6C0585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//Invert comparator output?</w:t>
      </w:r>
    </w:p>
    <w:p w14:paraId="0D1C77F7" w14:textId="0A7E70BF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COMPHINV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1832FE7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</w:t>
      </w:r>
    </w:p>
    <w:p w14:paraId="775A17B7" w14:textId="2FB7F4ED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64CAF8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//Configure Digital Filter</w:t>
      </w:r>
    </w:p>
    <w:p w14:paraId="56F7BFF6" w14:textId="3F3C0203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//Maximum SAMPWIN value provides largest number of samples (5-bits</w:t>
      </w:r>
    </w:p>
    <w:p w14:paraId="798C375A" w14:textId="7C2605BA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CTRIPHFILCTL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SAMPWIN</w:t>
      </w:r>
      <w:r>
        <w:rPr>
          <w:rFonts w:ascii="Consolas" w:hAnsi="Consolas" w:cs="Consolas"/>
          <w:color w:val="000000"/>
          <w:sz w:val="20"/>
          <w:szCs w:val="20"/>
        </w:rPr>
        <w:t xml:space="preserve"> = 0x1F;</w:t>
      </w:r>
      <w:r>
        <w:rPr>
          <w:rFonts w:ascii="Consolas" w:hAnsi="Consolas" w:cs="Consolas"/>
          <w:color w:val="3F7F5F"/>
          <w:sz w:val="20"/>
          <w:szCs w:val="20"/>
        </w:rPr>
        <w:t>/</w:t>
      </w:r>
    </w:p>
    <w:p w14:paraId="1334629F" w14:textId="4FF915A4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//Maximum THRESH value requires static value for entire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window</w:t>
      </w: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}</w:t>
      </w:r>
      <w:proofErr w:type="gramEnd"/>
    </w:p>
    <w:p w14:paraId="5BB82907" w14:textId="21C00ABF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/(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5-bits THRESH should be GREATER than half of SAMPWIN</w:t>
      </w:r>
    </w:p>
    <w:p w14:paraId="430AE562" w14:textId="5D9F993E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CTRIPHFILCTL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THRESH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0x1F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140EB366" w14:textId="4EC6C1C1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//Maximum CLKPRESCALE value provides the most time between samples (12-bits</w:t>
      </w:r>
    </w:p>
    <w:p w14:paraId="13051EE2" w14:textId="3A03E7F9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CTRIPHFILCLKCTL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CLKPRESCALE</w:t>
      </w:r>
      <w:r>
        <w:rPr>
          <w:rFonts w:ascii="Consolas" w:hAnsi="Consolas" w:cs="Consolas"/>
          <w:color w:val="000000"/>
          <w:sz w:val="20"/>
          <w:szCs w:val="20"/>
        </w:rPr>
        <w:t xml:space="preserve"> = 0x3FF;</w:t>
      </w:r>
      <w:r>
        <w:rPr>
          <w:rFonts w:ascii="Consolas" w:hAnsi="Consolas" w:cs="Consolas"/>
          <w:color w:val="3F7F5F"/>
          <w:sz w:val="20"/>
          <w:szCs w:val="20"/>
        </w:rPr>
        <w:t>///</w:t>
      </w:r>
    </w:p>
    <w:p w14:paraId="467E7AE0" w14:textId="42E713A6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//Reset filter logic &amp; start filtering</w:t>
      </w:r>
    </w:p>
    <w:p w14:paraId="7D3CB4B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CTRIPHFILCTL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FILINIT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1;</w:t>
      </w:r>
      <w:proofErr w:type="gramEnd"/>
    </w:p>
    <w:p w14:paraId="1CEEE745" w14:textId="35E99921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//Clear latch////</w:t>
      </w:r>
    </w:p>
    <w:p w14:paraId="142AFA7E" w14:textId="5DA447F3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COMPSTSCLR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HLATCHCLR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3F7F5F"/>
          <w:sz w:val="20"/>
          <w:szCs w:val="20"/>
        </w:rPr>
        <w:t>//////</w:t>
      </w:r>
    </w:p>
    <w:p w14:paraId="4FD85EA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////////////////////////////////////////////////////////////////////////////</w:t>
      </w:r>
    </w:p>
    <w:p w14:paraId="3AB342C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Configure CTRIPOUT path</w:t>
      </w:r>
    </w:p>
    <w:p w14:paraId="0A164CB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Asynch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output feeds CTRIPH</w:t>
      </w:r>
    </w:p>
    <w:p w14:paraId="1489388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6F4A9A83" w14:textId="0DCCBC6E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CTRIPHSEL</w:t>
      </w:r>
      <w:r>
        <w:rPr>
          <w:rFonts w:ascii="Consolas" w:hAnsi="Consolas" w:cs="Consolas"/>
          <w:color w:val="000000"/>
          <w:sz w:val="20"/>
          <w:szCs w:val="20"/>
        </w:rPr>
        <w:t xml:space="preserve"> = CTRIP_FILTER;</w:t>
      </w:r>
      <w:r>
        <w:rPr>
          <w:rFonts w:ascii="Consolas" w:hAnsi="Consolas" w:cs="Consolas"/>
          <w:color w:val="3F7F5F"/>
          <w:sz w:val="20"/>
          <w:szCs w:val="20"/>
        </w:rPr>
        <w:t>/////////////////CTRIP_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ASYNCH;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</w:p>
    <w:p w14:paraId="1C167D0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25C6CBCF" w14:textId="0265704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//sync clear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enable</w:t>
      </w:r>
      <w:proofErr w:type="gramEnd"/>
    </w:p>
    <w:p w14:paraId="5685975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////High comparator latch EPWMSYNCPER clear. Enable EPWMSYNCPER reset of high comparator digital filter output latch COMPSTS[COMPHLATCH].</w:t>
      </w:r>
    </w:p>
    <w:p w14:paraId="5E0CE2D0" w14:textId="0890FCA2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COMPSTSCLR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HSYNCCLREN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3F7F5F"/>
          <w:sz w:val="20"/>
          <w:szCs w:val="20"/>
        </w:rPr>
        <w:t>///////</w:t>
      </w:r>
    </w:p>
    <w:p w14:paraId="2F663475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</w:t>
      </w:r>
    </w:p>
    <w:p w14:paraId="7EF73FBF" w14:textId="3D38861B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E557B05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///Configure DAC and slope compensation</w:t>
      </w:r>
    </w:p>
    <w:p w14:paraId="294F6C8C" w14:textId="4B77FFE0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70412CB" w14:textId="55A01F85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251F115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Emulation mode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behavior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, stop ramp immediately, after current ramp, or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free-run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?</w:t>
      </w:r>
    </w:p>
    <w:p w14:paraId="3C9A655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COMPDACCTL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FREESOFT</w:t>
      </w:r>
      <w:r>
        <w:rPr>
          <w:rFonts w:ascii="Consolas" w:hAnsi="Consolas" w:cs="Consolas"/>
          <w:color w:val="000000"/>
          <w:sz w:val="20"/>
          <w:szCs w:val="20"/>
        </w:rPr>
        <w:t xml:space="preserve"> = 2;</w:t>
      </w:r>
      <w:r>
        <w:rPr>
          <w:rFonts w:ascii="Consolas" w:hAnsi="Consolas" w:cs="Consolas"/>
          <w:color w:val="3F7F5F"/>
          <w:sz w:val="20"/>
          <w:szCs w:val="20"/>
        </w:rPr>
        <w:t>//////////Ramp generator runs freely</w:t>
      </w:r>
    </w:p>
    <w:p w14:paraId="0A2F2CC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</w:t>
      </w:r>
    </w:p>
    <w:p w14:paraId="4ED5842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//DAC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source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select. Determines whether DACHVALA is updated from DACHVALS or from the ramp generator</w:t>
      </w:r>
    </w:p>
    <w:p w14:paraId="703C301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500E1E0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COMPDACCTL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DACSOURCE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0 DAC updated from DACHVALS, 1 DAC updated from the ramp generator</w:t>
      </w:r>
    </w:p>
    <w:p w14:paraId="48A3B303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4B174F35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//Ramp generator source select. Determines which EPWMSYNCPER signal is used within the CMPSS module</w:t>
      </w:r>
    </w:p>
    <w:p w14:paraId="58468B4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255A19A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COMPDACCTL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RAMPSOURCE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5;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5 EPWM6SYNCPER,</w:t>
      </w:r>
    </w:p>
    <w:p w14:paraId="0C96127A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</w:t>
      </w:r>
    </w:p>
    <w:p w14:paraId="744F95C1" w14:textId="7AE627C6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Load ramp from shadow or immediate</w:t>
      </w:r>
    </w:p>
    <w:p w14:paraId="2C30F93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Cmpss1Regs.</w:t>
      </w:r>
      <w:r>
        <w:rPr>
          <w:rFonts w:ascii="Consolas" w:hAnsi="Consolas" w:cs="Consolas"/>
          <w:color w:val="0000C0"/>
          <w:sz w:val="20"/>
          <w:szCs w:val="20"/>
        </w:rPr>
        <w:t>COMPDACCTL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RAMPLOADSEL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3F7F5F"/>
          <w:sz w:val="20"/>
          <w:szCs w:val="20"/>
        </w:rPr>
        <w:t>/////////////RAMPSTS is loaded from RAMPMAXREFS</w:t>
      </w:r>
    </w:p>
    <w:p w14:paraId="6DD650D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</w:t>
      </w:r>
    </w:p>
    <w:p w14:paraId="51E7D3A5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EDIS;</w:t>
      </w:r>
      <w:proofErr w:type="gramEnd"/>
    </w:p>
    <w:p w14:paraId="45AF39E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</w:t>
      </w:r>
    </w:p>
    <w:p w14:paraId="6E4C5DE1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/////////////CMPSS Ramp Decrement Value Shadow Register</w:t>
      </w:r>
    </w:p>
    <w:p w14:paraId="02BA653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Cmpss3Regs.</w:t>
      </w:r>
      <w:r>
        <w:rPr>
          <w:rFonts w:ascii="Consolas" w:hAnsi="Consolas" w:cs="Consolas"/>
          <w:color w:val="0000C0"/>
          <w:sz w:val="20"/>
          <w:szCs w:val="20"/>
        </w:rPr>
        <w:t>RAMPDECVALS</w:t>
      </w:r>
      <w:r>
        <w:rPr>
          <w:rFonts w:ascii="Consolas" w:hAnsi="Consolas" w:cs="Consolas"/>
          <w:color w:val="000000"/>
          <w:sz w:val="20"/>
          <w:szCs w:val="20"/>
        </w:rPr>
        <w:t xml:space="preserve"> = CMPSS1_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RAMPDECVALS;</w:t>
      </w:r>
      <w:proofErr w:type="gramEnd"/>
    </w:p>
    <w:p w14:paraId="43C9DF26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//////////////////////////////////Ramp maximum reference shadow</w:t>
      </w:r>
    </w:p>
    <w:p w14:paraId="32828B6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Cmpss3Regs.</w:t>
      </w:r>
      <w:r>
        <w:rPr>
          <w:rFonts w:ascii="Consolas" w:hAnsi="Consolas" w:cs="Consolas"/>
          <w:color w:val="0000C0"/>
          <w:sz w:val="20"/>
          <w:szCs w:val="20"/>
        </w:rPr>
        <w:t>RAMPMAXREFS</w:t>
      </w:r>
      <w:r>
        <w:rPr>
          <w:rFonts w:ascii="Consolas" w:hAnsi="Consolas" w:cs="Consolas"/>
          <w:color w:val="000000"/>
          <w:sz w:val="20"/>
          <w:szCs w:val="20"/>
        </w:rPr>
        <w:t xml:space="preserve"> = CMPSS1_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RAMPMAXREFS;</w:t>
      </w:r>
      <w:proofErr w:type="gramEnd"/>
    </w:p>
    <w:p w14:paraId="552B9E2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14:paraId="05600C6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50C9708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InitEPWM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- Initialize EPWM1 module settings</w:t>
      </w:r>
    </w:p>
    <w:p w14:paraId="5AEF27C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//</w:t>
      </w:r>
    </w:p>
    <w:p w14:paraId="23D63911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InitEPWM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C57FBF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066B2FA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EALLOW;</w:t>
      </w:r>
      <w:proofErr w:type="gramEnd"/>
    </w:p>
    <w:p w14:paraId="5910784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//CpuSysRegs.PCLKCR0.bit.TBCLKSYNC =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0;</w:t>
      </w:r>
      <w:proofErr w:type="gramEnd"/>
    </w:p>
    <w:p w14:paraId="67E32EB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//Configure EPWM to run at SYSCLK</w:t>
      </w:r>
    </w:p>
    <w:p w14:paraId="1184AE34" w14:textId="17903719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</w:p>
    <w:p w14:paraId="2A1BB471" w14:textId="5A4D7F5F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PRDLD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3F7F5F"/>
          <w:sz w:val="20"/>
          <w:szCs w:val="20"/>
        </w:rPr>
        <w:t>//////////////</w:t>
      </w:r>
    </w:p>
    <w:p w14:paraId="03E62BB2" w14:textId="10657C30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3F7F5F"/>
          <w:sz w:val="20"/>
          <w:szCs w:val="20"/>
        </w:rPr>
        <w:t>// Don't divide the PWM clock from the system clock</w:t>
      </w:r>
    </w:p>
    <w:p w14:paraId="3026FA9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HSPCLKDIV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626781A3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//Initialize dummy values for EPWM CTR/PRD</w:t>
      </w:r>
    </w:p>
    <w:p w14:paraId="37E538C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TBCTR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0x0000;</w:t>
      </w:r>
      <w:proofErr w:type="gramEnd"/>
    </w:p>
    <w:p w14:paraId="6FC13AE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TBPRD</w:t>
      </w:r>
      <w:r>
        <w:rPr>
          <w:rFonts w:ascii="Consolas" w:hAnsi="Consolas" w:cs="Consolas"/>
          <w:color w:val="000000"/>
          <w:sz w:val="20"/>
          <w:szCs w:val="20"/>
        </w:rPr>
        <w:t xml:space="preserve"> = EPWM6_TIMER_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TBPRD;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>// 40kHz PWM</w:t>
      </w:r>
    </w:p>
    <w:p w14:paraId="62FEC594" w14:textId="129E80F8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/////////EPwm6Regs.CMPA.bit.CMPA = EPWM6_TIMER_CMPA</w:t>
      </w:r>
    </w:p>
    <w:p w14:paraId="62EEA83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TB_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DISABLE:Phase</w:t>
      </w:r>
      <w:proofErr w:type="spellEnd"/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loading disabled</w:t>
      </w:r>
    </w:p>
    <w:p w14:paraId="78B72914" w14:textId="65C65720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PHSEN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3F7F5F"/>
          <w:sz w:val="20"/>
          <w:szCs w:val="20"/>
        </w:rPr>
        <w:t>///////////</w:t>
      </w:r>
    </w:p>
    <w:p w14:paraId="25AFD6D5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Enable PWM</w:t>
      </w:r>
    </w:p>
    <w:p w14:paraId="65D178E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CTRMODE</w:t>
      </w:r>
      <w:r>
        <w:rPr>
          <w:rFonts w:ascii="Consolas" w:hAnsi="Consolas" w:cs="Consolas"/>
          <w:color w:val="000000"/>
          <w:sz w:val="20"/>
          <w:szCs w:val="20"/>
        </w:rPr>
        <w:t xml:space="preserve"> = TB_COUNT_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UP;</w:t>
      </w:r>
      <w:proofErr w:type="gramEnd"/>
    </w:p>
    <w:p w14:paraId="30171ED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//CpuSysRegs.PCLKCR0.bit.TBCLKSYNC =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1;</w:t>
      </w:r>
      <w:proofErr w:type="gramEnd"/>
    </w:p>
    <w:p w14:paraId="0207D6E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</w:t>
      </w:r>
    </w:p>
    <w:p w14:paraId="01CD4FB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TB_SYNC_DISABLE:    Output sync signal disconnected</w:t>
      </w:r>
    </w:p>
    <w:p w14:paraId="3C77DE8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(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i.e.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ePWMn+1 module will not be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synced</w:t>
      </w:r>
      <w:r>
        <w:rPr>
          <w:rFonts w:ascii="Consolas" w:hAnsi="Consolas" w:cs="Consolas"/>
          <w:color w:val="3F7F5F"/>
          <w:sz w:val="20"/>
          <w:szCs w:val="20"/>
        </w:rPr>
        <w:t xml:space="preserve"> to the current,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ePWMn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, module)</w:t>
      </w:r>
    </w:p>
    <w:p w14:paraId="5D9F95C2" w14:textId="050946D6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SYNCOSEL</w:t>
      </w:r>
      <w:r>
        <w:rPr>
          <w:rFonts w:ascii="Consolas" w:hAnsi="Consolas" w:cs="Consolas"/>
          <w:color w:val="000000"/>
          <w:sz w:val="20"/>
          <w:szCs w:val="20"/>
        </w:rPr>
        <w:t xml:space="preserve"> = 3;</w:t>
      </w:r>
      <w:r>
        <w:rPr>
          <w:rFonts w:ascii="Consolas" w:hAnsi="Consolas" w:cs="Consolas"/>
          <w:color w:val="3F7F5F"/>
          <w:sz w:val="20"/>
          <w:szCs w:val="20"/>
        </w:rPr>
        <w:t>//////////</w:t>
      </w:r>
    </w:p>
    <w:p w14:paraId="4E410DB1" w14:textId="4FEF3BE9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TBCTL2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SYNCOSELX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3F7F5F"/>
          <w:sz w:val="20"/>
          <w:szCs w:val="20"/>
        </w:rPr>
        <w:t>/////////////</w:t>
      </w:r>
    </w:p>
    <w:p w14:paraId="30B70D7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</w:t>
      </w:r>
    </w:p>
    <w:p w14:paraId="798BDFE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Free run TB module when stopped in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debut</w:t>
      </w:r>
      <w:r>
        <w:rPr>
          <w:rFonts w:ascii="Consolas" w:hAnsi="Consolas" w:cs="Consolas"/>
          <w:color w:val="3F7F5F"/>
          <w:sz w:val="20"/>
          <w:szCs w:val="20"/>
        </w:rPr>
        <w:t xml:space="preserve"> mode</w:t>
      </w:r>
    </w:p>
    <w:p w14:paraId="061A5733" w14:textId="27DA2E04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FREE_SOFT</w:t>
      </w:r>
      <w:r>
        <w:rPr>
          <w:rFonts w:ascii="Consolas" w:hAnsi="Consolas" w:cs="Consolas"/>
          <w:color w:val="000000"/>
          <w:sz w:val="20"/>
          <w:szCs w:val="20"/>
        </w:rPr>
        <w:t xml:space="preserve"> = 0x3;</w:t>
      </w:r>
      <w:r>
        <w:rPr>
          <w:rFonts w:ascii="Consolas" w:hAnsi="Consolas" w:cs="Consolas"/>
          <w:color w:val="3F7F5F"/>
          <w:sz w:val="20"/>
          <w:szCs w:val="20"/>
        </w:rPr>
        <w:t>////////////////////</w:t>
      </w:r>
    </w:p>
    <w:p w14:paraId="3B8FF9B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Load new compare value when counter == period</w:t>
      </w:r>
    </w:p>
    <w:p w14:paraId="1D6CF366" w14:textId="78241728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LOADAMODE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</w:rPr>
        <w:t>// load on CTR=PRD//////</w:t>
      </w:r>
    </w:p>
    <w:p w14:paraId="77C24FD1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Use shadow register when updating compare register</w:t>
      </w:r>
    </w:p>
    <w:p w14:paraId="747CF4DE" w14:textId="1B995338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SHDWAMODE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3F7F5F"/>
          <w:sz w:val="20"/>
          <w:szCs w:val="20"/>
        </w:rPr>
        <w:t>////////</w:t>
      </w:r>
    </w:p>
    <w:p w14:paraId="78CAD0D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/////////////////////////////////////</w:t>
      </w:r>
    </w:p>
    <w:p w14:paraId="17BBEE5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 Set actions</w:t>
      </w:r>
    </w:p>
    <w:p w14:paraId="1FB2D4F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ZRO</w:t>
      </w:r>
      <w:r>
        <w:rPr>
          <w:rFonts w:ascii="Consolas" w:hAnsi="Consolas" w:cs="Consolas"/>
          <w:color w:val="000000"/>
          <w:sz w:val="20"/>
          <w:szCs w:val="20"/>
        </w:rPr>
        <w:t xml:space="preserve"> = 0x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2;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Set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PWMxA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on CTR=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Zero;Set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: force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EPWMxA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output high.</w:t>
      </w:r>
    </w:p>
    <w:p w14:paraId="2AA120B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//////////////When TBCTR = CMPA on Up Count; Clear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PWMxA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on event A, up count; Clear: force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EPWMxA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output low</w:t>
      </w:r>
    </w:p>
    <w:p w14:paraId="0271A2B1" w14:textId="5BFCBB3F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C7B2456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AQTSRCSEL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T2SEL</w:t>
      </w:r>
      <w:r>
        <w:rPr>
          <w:rFonts w:ascii="Consolas" w:hAnsi="Consolas" w:cs="Consolas"/>
          <w:color w:val="000000"/>
          <w:sz w:val="20"/>
          <w:szCs w:val="20"/>
        </w:rPr>
        <w:t xml:space="preserve"> = 0x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configure DCA_EVT2 as trigger for T2 event;</w:t>
      </w:r>
    </w:p>
    <w:p w14:paraId="7B2DCE6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AQCTLA2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T2U</w:t>
      </w:r>
      <w:r>
        <w:rPr>
          <w:rFonts w:ascii="Consolas" w:hAnsi="Consolas" w:cs="Consolas"/>
          <w:color w:val="000000"/>
          <w:sz w:val="20"/>
          <w:szCs w:val="20"/>
        </w:rPr>
        <w:t xml:space="preserve"> = 0x1;</w:t>
      </w:r>
      <w:r>
        <w:rPr>
          <w:rFonts w:ascii="Consolas" w:hAnsi="Consolas" w:cs="Consolas"/>
          <w:color w:val="3F7F5F"/>
          <w:sz w:val="20"/>
          <w:szCs w:val="20"/>
        </w:rPr>
        <w:t xml:space="preserve">// Action when event occurs on T2 in UP-Count; Clear: force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EPWMxA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output low.</w:t>
      </w:r>
    </w:p>
    <w:p w14:paraId="27537FF6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/////////////////////////////////////</w:t>
      </w:r>
    </w:p>
    <w:p w14:paraId="4960CBAB" w14:textId="17E34D6A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CMPA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21724E04" w14:textId="061D9CED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  <w:r>
        <w:rPr>
          <w:rFonts w:ascii="Consolas" w:hAnsi="Consolas" w:cs="Consolas"/>
          <w:color w:val="3F7F5F"/>
          <w:sz w:val="20"/>
          <w:szCs w:val="20"/>
        </w:rPr>
        <w:t>/////</w:t>
      </w:r>
    </w:p>
    <w:p w14:paraId="3927C2B3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enable or disable loading of a PWM module's phase register into time-base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coutner</w:t>
      </w:r>
      <w:proofErr w:type="spellEnd"/>
    </w:p>
    <w:p w14:paraId="45651F4C" w14:textId="3919D32A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PHSEN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=  0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536E9162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configure sync signal output select</w:t>
      </w:r>
    </w:p>
    <w:p w14:paraId="5B62C975" w14:textId="2EC6CC66" w:rsidR="004B5AAB" w:rsidRDefault="004B5AAB" w:rsidP="003921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SYNCOSEL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3F7F5F"/>
          <w:sz w:val="20"/>
          <w:szCs w:val="20"/>
        </w:rPr>
        <w:t>/</w:t>
      </w:r>
    </w:p>
    <w:p w14:paraId="77D763AB" w14:textId="1B9C2C3D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TZSEL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DCAEVT2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3F7F5F"/>
          <w:sz w:val="20"/>
          <w:szCs w:val="20"/>
        </w:rPr>
        <w:t xml:space="preserve">// Enable DCAEVT2 as a CBC trip source for this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module</w:t>
      </w:r>
    </w:p>
    <w:p w14:paraId="1D1792F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Configure PWM channel action when trip zone triggered;//When a trip event occurs the following action is taken on output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EPWMxA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</w:t>
      </w:r>
    </w:p>
    <w:p w14:paraId="2C6E646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                                                                            2(TZ_FORCE_LO): Force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EPWMxA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to a low state)</w:t>
      </w:r>
    </w:p>
    <w:p w14:paraId="220E8642" w14:textId="5159E911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//EPwm6Regs.TZCTL.bit.TZA = 2;///</w:t>
      </w:r>
    </w:p>
    <w:p w14:paraId="2241465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///////////////////////////////////////</w:t>
      </w:r>
    </w:p>
    <w:p w14:paraId="3D34C343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Enable and configure dead-band module</w:t>
      </w:r>
    </w:p>
    <w:p w14:paraId="2C33AFA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OUT_MODE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3;</w:t>
      </w:r>
      <w:proofErr w:type="gramEnd"/>
    </w:p>
    <w:p w14:paraId="55E5F94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Enable and configure dead-band module</w:t>
      </w:r>
    </w:p>
    <w:p w14:paraId="7299C6D3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IN_MODE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106D944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A and B channel polarity</w:t>
      </w:r>
    </w:p>
    <w:p w14:paraId="56DE1293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POLSEL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2;</w:t>
      </w:r>
      <w:proofErr w:type="gramEnd"/>
    </w:p>
    <w:p w14:paraId="207B86B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Configure falling- and rising-edge delay in TBCLK units</w:t>
      </w:r>
    </w:p>
    <w:p w14:paraId="3DECEBB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DBFED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DBFED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451C546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DBRED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DBRED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6ADFBE3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///////////////////////////////////////</w:t>
      </w:r>
    </w:p>
    <w:p w14:paraId="24918EB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Select Digital Compare event to cause a trip zone event</w:t>
      </w:r>
    </w:p>
    <w:p w14:paraId="7F1DB03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DCxEVT2/Event 2 signifies cycle-by-cycle event</w:t>
      </w:r>
    </w:p>
    <w:p w14:paraId="30FE19B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TZDCSEL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DCAEVT2</w:t>
      </w:r>
      <w:r>
        <w:rPr>
          <w:rFonts w:ascii="Consolas" w:hAnsi="Consolas" w:cs="Consolas"/>
          <w:color w:val="000000"/>
          <w:sz w:val="20"/>
          <w:szCs w:val="20"/>
        </w:rPr>
        <w:t xml:space="preserve"> = 2;</w:t>
      </w:r>
      <w:r>
        <w:rPr>
          <w:rFonts w:ascii="Consolas" w:hAnsi="Consolas" w:cs="Consolas"/>
          <w:color w:val="3F7F5F"/>
          <w:sz w:val="20"/>
          <w:szCs w:val="20"/>
        </w:rPr>
        <w:t>//////////010: DCAH = high, DCAL = don't care</w:t>
      </w:r>
    </w:p>
    <w:p w14:paraId="1F2DD63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Select Digital Compare high event from TRIP4IN</w:t>
      </w:r>
    </w:p>
    <w:p w14:paraId="3C7F565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DCTRIPSEL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DCAHCOMPSEL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3;</w:t>
      </w:r>
      <w:proofErr w:type="gramEnd"/>
    </w:p>
    <w:p w14:paraId="7C2126F1" w14:textId="014F00E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DCACTL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EVT2SRCSEL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</w:rPr>
        <w:t>// 0: Source Is DCAEVT2 Signal; ///</w:t>
      </w:r>
    </w:p>
    <w:p w14:paraId="1EDFE0BE" w14:textId="4EE25B95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DCACTL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EVT2FRCSYNCSEL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  <w:r>
        <w:rPr>
          <w:rFonts w:ascii="Consolas" w:hAnsi="Consolas" w:cs="Consolas"/>
          <w:color w:val="3F7F5F"/>
          <w:sz w:val="20"/>
          <w:szCs w:val="20"/>
        </w:rPr>
        <w:t>//1: Source is passed through asynchronously//</w:t>
      </w:r>
    </w:p>
    <w:p w14:paraId="0DBD8FCD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////////////////////////////////</w:t>
      </w:r>
    </w:p>
    <w:p w14:paraId="3C42567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/(</w:t>
      </w:r>
      <w:proofErr w:type="spellStart"/>
      <w:proofErr w:type="gramEnd"/>
      <w:r>
        <w:rPr>
          <w:rFonts w:ascii="Consolas" w:hAnsi="Consolas" w:cs="Consolas"/>
          <w:color w:val="3F7F5F"/>
          <w:sz w:val="20"/>
          <w:szCs w:val="20"/>
        </w:rPr>
        <w:t>DCFCTL:Digital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Compare Filter Control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Register;SRCSEL:Filter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Block Signal Source Select;</w:t>
      </w:r>
    </w:p>
    <w:p w14:paraId="57FC909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DCFCTL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SRCSEL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 01: Source Is DCAEVT2 Signal</w:t>
      </w:r>
    </w:p>
    <w:p w14:paraId="0F42C306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/(</w:t>
      </w:r>
      <w:proofErr w:type="spellStart"/>
      <w:proofErr w:type="gramEnd"/>
      <w:r>
        <w:rPr>
          <w:rFonts w:ascii="Consolas" w:hAnsi="Consolas" w:cs="Consolas"/>
          <w:color w:val="3F7F5F"/>
          <w:sz w:val="20"/>
          <w:szCs w:val="20"/>
        </w:rPr>
        <w:t>BLANKE:Blanking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Window Enable/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Disable;DC_BLANK_ENABLE:Blanking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window is enabled)</w:t>
      </w:r>
    </w:p>
    <w:p w14:paraId="0F40877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DCFCTL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BLANKE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 1: Blanking window is enabled</w:t>
      </w:r>
    </w:p>
    <w:p w14:paraId="3998876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DCFCTL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BLANKINV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0;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0: Blanking window not inverted;  1: Blanking window inverted</w:t>
      </w:r>
    </w:p>
    <w:p w14:paraId="2B8EC78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PULSESEL:Pulse</w:t>
      </w:r>
      <w:proofErr w:type="spellEnd"/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Select For Blanking &amp; Capture Alignment</w:t>
      </w:r>
    </w:p>
    <w:p w14:paraId="1F89EC86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DCFCTL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PULSESEL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01: Time-base counter equal to zero;</w:t>
      </w:r>
    </w:p>
    <w:p w14:paraId="0943A008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//////////////////////////////</w:t>
      </w:r>
    </w:p>
    <w:p w14:paraId="025F141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HRPCTL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PWMSYNCSELX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0;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>// EPWMSYNCPER is defined by PWMSYNCSEL</w:t>
      </w:r>
    </w:p>
    <w:p w14:paraId="1492B79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HRPCTL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PWMSYNCSEL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1;   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1:CTR = zero;  0:CTR = PRD(PWMSYNC Source Select Bit: This bit selects the source for the</w:t>
      </w:r>
    </w:p>
    <w:p w14:paraId="5B9A9BD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//Configure TRIP4 to be CTRIP3H</w:t>
      </w:r>
    </w:p>
    <w:p w14:paraId="5558579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EPwmXbarRegs.</w:t>
      </w:r>
      <w:r>
        <w:rPr>
          <w:rFonts w:ascii="Consolas" w:hAnsi="Consolas" w:cs="Consolas"/>
          <w:color w:val="0000C0"/>
          <w:sz w:val="20"/>
          <w:szCs w:val="20"/>
        </w:rPr>
        <w:t>TRIP4MUX0TO15CFG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MUX4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39265F88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//Enable TRIP4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Mux</w:t>
      </w:r>
      <w:r>
        <w:rPr>
          <w:rFonts w:ascii="Consolas" w:hAnsi="Consolas" w:cs="Consolas"/>
          <w:color w:val="3F7F5F"/>
          <w:sz w:val="20"/>
          <w:szCs w:val="20"/>
        </w:rPr>
        <w:t xml:space="preserve"> for Output</w:t>
      </w:r>
    </w:p>
    <w:p w14:paraId="102BA60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EPwmXbarRegs.</w:t>
      </w:r>
      <w:r>
        <w:rPr>
          <w:rFonts w:ascii="Consolas" w:hAnsi="Consolas" w:cs="Consolas"/>
          <w:color w:val="0000C0"/>
          <w:sz w:val="20"/>
          <w:szCs w:val="20"/>
        </w:rPr>
        <w:t>TRIP4MUXENABLE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MUX4</w:t>
      </w:r>
      <w:r>
        <w:rPr>
          <w:rFonts w:ascii="Consolas" w:hAnsi="Consolas" w:cs="Consolas"/>
          <w:color w:val="000000"/>
          <w:sz w:val="20"/>
          <w:szCs w:val="20"/>
        </w:rPr>
        <w:t xml:space="preserve"> = 1; </w:t>
      </w:r>
      <w:r>
        <w:rPr>
          <w:rFonts w:ascii="Consolas" w:hAnsi="Consolas" w:cs="Consolas"/>
          <w:color w:val="3F7F5F"/>
          <w:sz w:val="20"/>
          <w:szCs w:val="20"/>
        </w:rPr>
        <w:t xml:space="preserve">///EPWMSYNCPER signal that goes to the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CMPSS )</w:t>
      </w:r>
      <w:proofErr w:type="gramEnd"/>
    </w:p>
    <w:p w14:paraId="758DD254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</w:t>
      </w:r>
    </w:p>
    <w:p w14:paraId="5CCAD4A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EDIS;</w:t>
      </w:r>
      <w:proofErr w:type="gramEnd"/>
    </w:p>
    <w:p w14:paraId="6C4CF97C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</w:t>
      </w:r>
    </w:p>
    <w:p w14:paraId="600BFCAF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DCFOFFSET</w:t>
      </w:r>
      <w:r>
        <w:rPr>
          <w:rFonts w:ascii="Consolas" w:hAnsi="Consolas" w:cs="Consolas"/>
          <w:color w:val="000000"/>
          <w:sz w:val="20"/>
          <w:szCs w:val="20"/>
        </w:rPr>
        <w:t xml:space="preserve"> = EPWM6_BLANK_WND_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OFFSET;</w:t>
      </w:r>
      <w:proofErr w:type="gramEnd"/>
    </w:p>
    <w:p w14:paraId="46E9C27B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shd w:val="clear" w:color="auto" w:fill="F0D8A8"/>
        </w:rPr>
        <w:t>EPwm6Regs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DCFWINDOW</w:t>
      </w:r>
      <w:r>
        <w:rPr>
          <w:rFonts w:ascii="Consolas" w:hAnsi="Consolas" w:cs="Consolas"/>
          <w:color w:val="000000"/>
          <w:sz w:val="20"/>
          <w:szCs w:val="20"/>
        </w:rPr>
        <w:t xml:space="preserve"> = EPWM6_BLANK_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WND;</w:t>
      </w:r>
      <w:proofErr w:type="gramEnd"/>
    </w:p>
    <w:p w14:paraId="10D6BAA9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//////////////////</w:t>
      </w:r>
    </w:p>
    <w:p w14:paraId="71278F78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14:paraId="15B7E9E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14:paraId="16CC749E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A29D00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56DED67" w14:textId="77777777" w:rsidR="004B5AAB" w:rsidRDefault="004B5AAB" w:rsidP="004B5A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728899" w14:textId="77777777" w:rsidR="0027718E" w:rsidRDefault="0027718E"/>
    <w:sectPr w:rsidR="0027718E" w:rsidSect="00CA40F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CC"/>
    <w:rsid w:val="0027718E"/>
    <w:rsid w:val="003921A1"/>
    <w:rsid w:val="004B5AAB"/>
    <w:rsid w:val="00E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718B"/>
  <w15:chartTrackingRefBased/>
  <w15:docId w15:val="{0B8E467F-99A3-41A1-921D-37F57092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Himansu Sahoo</dc:creator>
  <cp:keywords/>
  <dc:description/>
  <cp:lastModifiedBy>Himansu Sahoo</cp:lastModifiedBy>
  <cp:revision>2</cp:revision>
  <dcterms:created xsi:type="dcterms:W3CDTF">2022-05-18T17:49:00Z</dcterms:created>
  <dcterms:modified xsi:type="dcterms:W3CDTF">2022-05-18T17:58:00Z</dcterms:modified>
</cp:coreProperties>
</file>