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_USER_H_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_USER_H_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#include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sw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/modules/types/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src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types.h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#include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sw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/modules/motor/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src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/32b/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motor.h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#include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sw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/modules/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est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src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/32b/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est.h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#include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sw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/modules/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est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src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est_states.h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#include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sw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/modules/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est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src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est_Flux_states.h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#include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sw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/modules/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est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src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est_Ls_states.h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#include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sw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/modules/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est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src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est_Rs_states.h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#include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sw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/modules/ctrl/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src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/32b/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ctrl_obj.h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#include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sw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/modules/fast/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src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/32b/</w:t>
      </w:r>
      <w:proofErr w:type="spellStart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userParams.h</w:t>
      </w:r>
      <w:proofErr w:type="spellEnd"/>
      <w:r w:rsidRPr="00D54742">
        <w:rPr>
          <w:rFonts w:ascii="Consolas" w:hAnsi="Consolas" w:cs="Consolas"/>
          <w:color w:val="2A00FF"/>
          <w:kern w:val="0"/>
          <w:sz w:val="16"/>
          <w:szCs w:val="16"/>
        </w:rPr>
        <w:t>"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__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cplusplus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r w:rsidRPr="00D54742">
        <w:rPr>
          <w:rFonts w:ascii="Consolas" w:hAnsi="Consolas" w:cs="Consolas"/>
          <w:color w:val="2A00FF"/>
          <w:kern w:val="0"/>
          <w:sz w:val="16"/>
          <w:szCs w:val="16"/>
          <w:highlight w:val="white"/>
        </w:rPr>
        <w:t>"C"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{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color w:val="000000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USER_IQ_FULL_SCALE_FREQ_Hz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(800.0) 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USER_IQ_FULL_SCALE_VOLTAGE_V      (800.0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USER_ADC_FULL_SCALE_VOLTAGE_V       (765.0)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USER_VOLTAGE_SF               ((float_t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(USER_ADC_FULL_SCALE_VOLTAGE_V)/(USER_IQ_FULL_SCALE_VOLTAGE_V)))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USER_IQ_FULL_SCALE_CURRENT_A          (62.5)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USER_ADC_FULL_SCALE_CURRENT_A        (125)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USER_CURRENT_SF               ((float_t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(USER_ADC_FULL_SCALE_CURRENT_A)/(USER_IQ_FULL_SCALE_CURRENT_A)))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USER_NUM_CURRENT_SENSORS            (3)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USER_NUM_VOLTAGE_SENSORS            (3)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b/>
          <w:bCs/>
          <w:color w:val="7F0055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I_A_offset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(1.006788850)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I_B_offset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(1.009521067)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I_C_offset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(1.013614953)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V_A_offset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(0.3385268450)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V_B_offset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(0.3384960294)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V_C_offset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(0.3403902650)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USER_SYSTEM_FREQ_MHz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 (90.0)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USER_PWM_FREQ_kHz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    (8.0)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USER_MAX_VS_MAG_PU        (2.0/3.0)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USER_CTRL_HANDLE_ADDRESS   (0x13C40)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USER_EST_HANDLE_ADDRESS    (0x13840)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USER_VD_SF                 (0.95)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USER_PWM_PERIOD_usec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(1000.0/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USER_PWM_FREQ_kHz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USER_ISR_FREQ_Hz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((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float_t</w:t>
      </w:r>
      <w:proofErr w:type="spellEnd"/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_PWM_FREQ_kHz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* 1000.0 / (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float_t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)USER_NUM_PWM_TICKS_PER_ISR_TICK)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USER_ISR_PERIOD_usec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(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USER_PWM_PERIOD_usec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* (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float_t</w:t>
      </w:r>
      <w:proofErr w:type="spellEnd"/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)USER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_NUM_PWM_TICKS_PER_ISR_TICK)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USER_NUM_PWM_TICKS_PER_ISR_TICK        (1)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USER_NUM_ISR_TICKS_PER_CTRL_TICK       (1)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USER_NUM_CTRL_TICKS_PER_CURRENT_TICK   (1)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USER_NUM_CTRL_TICKS_PER_EST_TICK       (1)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USER_NUM_CTRL_TICKS_PER_SPEED_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TICK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8)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USER_NUM_CTRL_TICKS_PER_TRAJ_TICK   (15)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USER_CTRL_FREQ_Hz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(uint_least32_t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USER_ISR_FREQ_Hz/USER_NUM_ISR_TICKS_PER_CTRL_TICK)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(uint_least32_t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USER_CTRL_FREQ_Hz/USER_NUM_CTRL_TICKS_PER_EST_TICK)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USER_TRAJ_FREQ_Hz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(uint_least32_t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USER_CTRL_FREQ_Hz/USER_NUM_CTRL_TICKS_PER_TRAJ_TICK)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USER_CTRL_PERIOD_usec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(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USER_ISR_PERIOD_usec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* USER_NUM_ISR_TICKS_PER_CTRL_TICK)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USER_CTRL_PERIOD_sec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((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float_t</w:t>
      </w:r>
      <w:proofErr w:type="spellEnd"/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_CTRL_PERIOD_usec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/(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float_t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)1000000.0)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USER_MAX_NEGATIVE_ID_REF_CURRENT_A     (-0.5 * USER_MOTOR_MAX_CURRENT)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USER_ZEROSPEEDLIMIT   (0.5 /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USER_IQ_FULL_SCALE_FREQ_Hz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USER_FORCE_ANGLE_FREQ_Hz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(2.0 * USER_ZEROSPEEDLIMIT *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USER_IQ_FULL_SCALE_FREQ_Hz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USER_MAX_CURRENT_SLOPE_POWERWARP   (0.3*USER_MOTOR_RES_EST_CURRENT/USER_IQ_FULL_SCALE_CURRENT_A/USER_TRAJ_FREQ_Hz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USER_MAX_ACCEL_Hzps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     (20.0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lastRenderedPageBreak/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USER_MAX_A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CCEL_EST_Hzps</w:t>
      </w:r>
      <w:proofErr w:type="spellEnd"/>
      <w:r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(2.0)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USER_MAX_CURRENT_SLOPE           (USER_MOTOR_RES_EST_CURRENT/USER_IQ_FULL_SCA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LE_CURRENT_A/USER_TRAJ_FREQ_Hz)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 w:hint="eastAsia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USER_IDRATED_FRA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CTION_FOR_RATED_FLUX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 w:hint="eastAsia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USER_IDRATED_FRACTION_FO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R_L_IDENT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 w:hint="eastAsia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USER_IDRATED_DELTA                  (0.00002)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USER_SPEEDMAX_F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RACTION_FOR_L_</w:t>
      </w:r>
      <w:proofErr w:type="gramStart"/>
      <w:r>
        <w:rPr>
          <w:rFonts w:ascii="Consolas" w:hAnsi="Consolas" w:cs="Consolas"/>
          <w:color w:val="000000"/>
          <w:kern w:val="0"/>
          <w:sz w:val="16"/>
          <w:szCs w:val="16"/>
        </w:rPr>
        <w:t>IDENT  (</w:t>
      </w:r>
      <w:proofErr w:type="gramEnd"/>
      <w:r>
        <w:rPr>
          <w:rFonts w:ascii="Consolas" w:hAnsi="Consolas" w:cs="Consolas"/>
          <w:color w:val="000000"/>
          <w:kern w:val="0"/>
          <w:sz w:val="16"/>
          <w:szCs w:val="16"/>
        </w:rPr>
        <w:t>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USER_FLUX_FRAC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TION     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color w:val="3F7F5F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USER_POWERWA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RP_GAIN             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USER_R_OVER_L_EST_FREQ_Hz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(200)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USER_VOLTAGE_FILTER_POLE_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615.0)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USER_VOLTAGE_FILTER_POLE_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rps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2.0 * MATH_PI *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USER_VOLTAGE_FILTER_POLE_Hz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USER_OFFSET_POLE_rp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s</w:t>
      </w:r>
      <w:proofErr w:type="spellEnd"/>
      <w:r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(20.0)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USER_FLUX_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POLE_rps</w:t>
      </w:r>
      <w:proofErr w:type="spellEnd"/>
      <w:r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  (100.0)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USER_DIRECTI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ON_POLE_rps</w:t>
      </w:r>
      <w:proofErr w:type="spellEnd"/>
      <w:r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 (6.0)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USER_SPE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ED_POLE_rps</w:t>
      </w:r>
      <w:proofErr w:type="spellEnd"/>
      <w:r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(100.0)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USER_DCB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US_POLE_rps</w:t>
      </w:r>
      <w:proofErr w:type="spellEnd"/>
      <w:r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(100.0)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USER_E</w:t>
      </w:r>
      <w:r>
        <w:rPr>
          <w:rFonts w:ascii="Consolas" w:hAnsi="Consolas" w:cs="Consolas"/>
          <w:color w:val="000000"/>
          <w:kern w:val="0"/>
          <w:sz w:val="16"/>
          <w:szCs w:val="16"/>
        </w:rPr>
        <w:t>ST_KAPPAQ               (1.5)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Estun_EMJ_04APB22           101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Anaheim_BLY172S             102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My_Motor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        104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GE_pump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         105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fridge_compressor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106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Belt_Drive_Washer_IPM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201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Marathon_5K33GN2A           301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Marathon_56H17T2011A        302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Selni_AHV242N06             303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Dayton_3N352C_230           304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Dayton_3N352C_460           305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Weg_00118ET3E143T_W22_230   306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Weg_00118ET3E143T_W22_460   307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Oriental_4IK25A_SH_230      308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Dayton_2N865T               309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SEO_motor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ab/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ab/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ab/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ab/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ab/>
        <w:t>400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Fan_motor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ab/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ab/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ab/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ab/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ab/>
        <w:t>401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Estun_EMJ_04APB22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Anaheim_BLY172S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//#define USER_MOTOR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My_Motor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//#define USER_MOTOR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GE_pump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//#define USER_MOTOR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fridge_compressor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//#define USER_MOTOR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Belt_Drive_Washer_IPM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Marathon_5K33GN2A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Marathon_56H17T2011A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Selni_AHV242N06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Dayton_3N352C_230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Dayton_3N352C_460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Weg_00118ET3E143T_W22_230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Weg_00118ET3E143T_W22_460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Oriental_4IK25A_SH_230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//#define USER_MOTOR Dayton_2N865T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//#define USER_MOTOR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SEO_motor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USER_MOTOR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Fan_motor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#if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Estun_EMJ_04APB22)      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Name must match the motor #define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Pm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Motor_Type_Pm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(All Synchronous: BLDC, PMSM, SMPM, IPM) 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Motor_Type_Induction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(Asynchronous ACI)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(4)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PAIRS, not total poles. Used to calculate user RPM from rotor Hz only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(NULL)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Induction motors only, else NULL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//#define USER_MOTOR_Rs                   (2.200221)     // Identified phase to neutral resistance in a Y equivalent circuit (Ohms,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//#define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                (0.008721023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)  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 For PM, Identified average stator inductance  (Henry,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//#define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                (0.008721023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)  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 For PM, Identified average stator inductance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lastRenderedPageBreak/>
        <w:t>(Henry,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//#define USER_MOTOR_RATED_FLUX           (0.3846985)    // Identified TOTAL flux linkage between the rotor and the stator (V/Hz)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(2.425783)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Identified phase to neutral resistance in a Y equivalent circuit (Ohms,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(0.008207544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)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 For PM, Identified average stator inductance  (Henry,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(0.008207544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)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 For PM, Identified average stator inductance  (Henry,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(0.3859799)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Identified TOTAL flux linkage between the rotor and the stator (V/Hz)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NULL)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Induction motors only, else NULL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 During Motor ID, maximum current (Amperes, float) used for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Rs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estimation, 10-20% rated current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(-1.0)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During Motor ID, maximum current (negative Amperes, float) used for Ls estimation, use just enough to enable rotation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(3.82)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 CRITICAL: Used during ID and run-time, sets a limit on the maximum current command output of the provided Speed PI Controller to the </w:t>
      </w:r>
      <w:proofErr w:type="spellStart"/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Iq</w:t>
      </w:r>
      <w:proofErr w:type="spellEnd"/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controller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(20.0)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During Motor ID, maximum commanded speed (Hz, float), ~10% rated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Anaheim_BLY172S)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MOTOR_Type_Pm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(4)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(0.4110007)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(0.0007092811)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(0.0007092811)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(0.03279636)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(-1.0)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(20.0)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My_Motor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MOTOR_Type_Pm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(0.3918252)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(0.00023495)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(0.00023495)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(0.03955824)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(3.0)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(-0.5)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(20.0)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(20.0)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GE_pump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MOTOR_Type_Pm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(4)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(0.1931403)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(0.0001903657)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(0.0001903657)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(0.06034314)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(-1.0)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(8.0)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(20.0)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fridge_compressor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MOTOR_Type_Pm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lastRenderedPageBreak/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(4.707864)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(0.1728041)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(0.1728041)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(0.418879)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(0.3)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(-0.3)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(40.0)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Belt_Drive_Washer_IPM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MOTOR_Type_Pm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(4)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(2.70544)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(0.0115)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(0.0135)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(0.5022156)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(-1.0)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(4.0)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(20.0)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Marathon_5K33GN2A)          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Name must match the motor #define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MOTOR_Type_Induction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Motor_Type_Pm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(All Synchronous: BLDC, PMSM, SMPM, IPM) 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Motor_Type_Induction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(Asynchronous ACI)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(2)      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PAIRS, not total poles. Used to calculate user RPM from rotor Hz only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(5.574939)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Identified phase to neutral in a Y equivalent circuit (Ohms,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(10.71121)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Identified phase to neutral in a Y equivalent circuit (Ohms,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(0.04282236)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 For Induction, Identified average stator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inductance  (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Henry,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 For Induction, Identified average stator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inductance  (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Henry,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(0.8165*220.0/60.0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)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sqrt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(2/3)* Rated V (line-line) / Rated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Freq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(Hz)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1.514201)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Identified magnetizing current for induction motors, else NULL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    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 During Motor ID, maximum current (Amperes, float) used for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Rs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estimation, 10-20% rated current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(NULL)   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not used for induction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(2.0)    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 CRITICAL: Used during ID and run-time, sets a limit on the maximum current command output of the provided Speed PI Controller to the </w:t>
      </w:r>
      <w:proofErr w:type="spellStart"/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Iq</w:t>
      </w:r>
      <w:proofErr w:type="spellEnd"/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controller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(5.0)    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During Motor ID, maximum commanded speed (Hz, float). Should always use 5 Hz for Induction.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Marathon_56H17T2011A)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MOTOR_Type_Induction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(5.076565)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(7.777135)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(0.02756402)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(0.8165*230.0/60.0)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1.130457)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Selni_AHV242N06)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MOTOR_Type_Induction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lastRenderedPageBreak/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(0.6519378)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(1.863846)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(0.01710425)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(0.8165*190.0/200.0)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1.246659)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Dayton_3N352C_230)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MOTOR_Type_Induction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(2.064656)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(2.858907)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(0.02556416)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(0.8165*230.0/60.0)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2.938731)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Dayton_3N352C_460)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MOTOR_Type_Induction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(9.077622)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(11.106)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(0.0713708)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(0.8165*460.0/60.0)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1.462848)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(4.0)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Weg_00118ET3E143T_W22_230)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MOTOR_Type_Induction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(1.067204)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(2.406377)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(0.05482391)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(0.8165*230.0/60.0)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2.17855)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(6.0)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Weg_00118ET3E143T_W22_460)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MOTOR_Type_Induction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(2.934001)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(9.537757)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(0.2160697)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(0.8165*460.0/60.0)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1.086798)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Oriental_4IK25A_SH_230)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MOTOR_Type_Induction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(64.00807)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(128.2861)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(0.6856454)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(0.8165*230.0/60.0)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0.166837)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(0.1)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(0.3)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Dayton_2N865T)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MOTOR_Type_Induction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(2)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(2.540533)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(4.681129)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(0.02621018)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(0.8165*230.0/60.0)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1.838921)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(NULL)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(5.0)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(USER_MOTOR ==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SEO_motor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)      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Name must match the motor #define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MOTOR_Type_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Pm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Motor_Type_Pm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(All Synchronous: BLDC, PMSM, SMPM, IPM) 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Motor_Type_Induction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(Asynchronous ACI)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       (3)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PAIRS, not total poles. Used to calculate user RPM from rotor Hz only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  (NULL)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Induction motors only, else NULL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                   (2.230033)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Identified phase to neutral resistance in a Y equivalent circuit (Ohms,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(0.0104946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)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 For PM, Identified average stator inductance  (Henry,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            (0.0104946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)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 For PM, Identified average stator inductance  (Henry,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           (0.2369867)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Identified TOTAL flux linkage between the rotor and the stator (V/Hz)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NULL)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Induction motors only, else NULL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      (1.0)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 During Motor ID, maximum current (Amperes, float) used for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Rs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estimation, 10-20% rated current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      (-1.0)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During Motor ID, maximum current (negative Amperes, float) used for Ls estimation, use just enough to enable rotation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          (5.0)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// CRITICAL: Used during ID and run-time, sets a limit on the maximum current command output of the provided Speed PI Controller to the </w:t>
      </w:r>
      <w:proofErr w:type="spellStart"/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Iq</w:t>
      </w:r>
      <w:proofErr w:type="spellEnd"/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 xml:space="preserve"> controller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    (15.0)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During Motor ID, maximum commanded speed (Hz, float), ~10% rated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elif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(USER_MOTOR ==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Fan_motor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)      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Name must match the motor #define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USER_MOTOR_TYPE                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MOTOR_Type_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Pm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Motor_Type_Pm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(All Synchronous: BLDC, PMSM, SMPM, IPM) 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Motor_Type_Induction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(Asynchronous ACI)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USER_MOTOR_NUM_POLE_PAIRS       (1)  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PAIRS, not total poles. Used to calculate user RPM from rotor Hz only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USER_MOTOR_Rr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       (NULL)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Induction motors only, else NULL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USER_MOTOR_Rs                   (0.1217002)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Identified phase to neutral resistance in a Y equivalent circuit (Ohms,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USER_MOTOR_Ls_d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     (0.00001094549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)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 For PM, Identified average stator inductance  (Henry, float)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USER_MOTOR_Ls_q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            (0.00001094549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)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 For PM, Identified average stator inductance  (Henry, float)</w:t>
      </w:r>
      <w:bookmarkStart w:id="0" w:name="_GoBack"/>
      <w:bookmarkEnd w:id="0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lastRenderedPageBreak/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USER_MOTOR_RATED_FLUX           (0.4343111)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Identified TOTAL flux linkage between the rotor and the stator (V/Hz)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USER_MOTOR_MAGNETIZING_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CURRENT  (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NULL)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Induction motors only, else NULL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USER_MOTOR_RES_EST_CURRENT      (9.0) 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 During Motor ID, maximum current (Amperes, float) used for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Rs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estimation, 10-20% rated current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USER_MOTOR_IND_EST_CURRENT      (-4.5)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During Motor ID, maximum current (negative Amperes, float) used for Ls estimation, use just enough to enable rotation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USER_MOTOR_MAX_CURRENT          (28.0)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 CRITICAL: Used during ID and run-time, sets a limit on the maximum current command output of the provided Speed PI Controller to the </w:t>
      </w:r>
      <w:proofErr w:type="spellStart"/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Iq</w:t>
      </w:r>
      <w:proofErr w:type="spellEnd"/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controller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#define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USER_MOTOR_FLUX_EST_FREQ_Hz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    (30.0)        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During Motor ID, maximum commanded speed (Hz, float), ~10% rated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#else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No motor type specified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Motor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USER_MOTOR_TYPE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motor type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USER_MOTOR_NUM_POLE_PAIRS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Number of motor pole pairs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USER_MOTOR_Rr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rotor resistance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USER_MOTOR_Rs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stator resistance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USER_MOTOR_Ls_d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direct stator inductance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USER_MOTOR_Ls_q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quadrature stator inductance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USER_MOTOR_RATED_FLUX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rated flux of motor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USER_MOTOR_MAGNETIZING_CURRENT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magnetizing current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USER_MOTOR_RES_EST_CURRENT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resistance estimation current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USER_MOTOR_IND_EST_CURRENT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inductance estimation current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USER_MOTOR_MAX_CURRENT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maximum current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ifndef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USER_MOTOR_FLUX_EST_FREQ_Hz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#error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proofErr w:type="gram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The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flux estimation frequency is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not</w:t>
      </w: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defined in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user.h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**************************************************************************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the functions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\brief 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Sets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the user parameter values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] 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pUserParams</w:t>
      </w:r>
      <w:proofErr w:type="spellEnd"/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The pointer to the user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structure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void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USER_setParams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USER_Params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*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pUserParams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\brief      Checks for errors in the user parameter values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] 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pUserParams</w:t>
      </w:r>
      <w:proofErr w:type="spellEnd"/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The pointer to the user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structure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void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USER_checkForErrors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USER_Params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*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pUserParams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\brief 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Gets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the error code in the user parameters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] 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pUserParams</w:t>
      </w:r>
      <w:proofErr w:type="spellEnd"/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The pointer to the user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structure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\return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The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error code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USER_ErrorCode_e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USER_getErrorCode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USER_Params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*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pUserParams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\brief 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Sets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the error code in the user parameters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] 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pUserParams</w:t>
      </w:r>
      <w:proofErr w:type="spellEnd"/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The pointer to the user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structure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] 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errorCode</w:t>
      </w:r>
      <w:proofErr w:type="spellEnd"/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  The error code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void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USER_setErrorCode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USER_Params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*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pUserParams,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const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USER_ErrorCode_e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errorCode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\brief      Recalculates Inductances with the correct Q Format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]  handle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     The controller (CTRL) handle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void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USER_softwareUpdate1p6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CTRL_Handle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handle);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\brief      Updates Id and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PI gains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]  handle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     The controller (CTRL) handle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void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USER_calcPIgains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CTRL_Handle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handle);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\brief 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Computes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the scale factor needed to convert from torque created by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Ld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,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, Id and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, from per unit to Nm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\return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The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scale factor to convert torque from (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Ld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-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) * Id *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from per unit to Nm, in IQ24 format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USER_computeTorque_Ls_Id_Iq_pu_to_Nm_sf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void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\brief 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Computes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the scale factor needed to convert from torque created by flux and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, from per unit to Nm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\return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The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scale factor to convert torque from Flux *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from per unit to Nm, in IQ24 format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USER_computeTorque_Flux_Iq_pu_to_Nm_sf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void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\brief 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Computes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the scale factor needed to convert from per unit to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Wb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\return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The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scale factor to convert from flux per unit to flux in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Wb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, in IQ24 format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USER_computeFlux_pu_to_Wb_sf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void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\brief 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Computes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the scale factor needed to convert from per unit to V/Hz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\return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The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scale factor to convert from flux per unit to flux in V/Hz, in IQ24 format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USER_computeFlux_pu_to_VpHz_sf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void</w:t>
      </w:r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\brief      Computes Flux in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Wb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or V/Hz depending on the scale factor sent as parameter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]  handle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     The controller (CTRL) handle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]  sf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         The scale factor to convert flux from per unit to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Wb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or V/Hz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\return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The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flux in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Wb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or V/Hz depending on the scale factor sent as parameter, in IQ24 format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USER_computeFlux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CTRL_Handle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handle, 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const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sf);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\brief      Computes Torque in Nm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]  handle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        The controller (CTRL) handle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] 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torque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_Flux_sf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The scale factor to convert torque from (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Ld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-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) * Id *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from per unit to Nm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] 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torque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_Ls_sf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  The scale factor to convert torque from Flux *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from per unit to Nm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\return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The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torque in Nm, in IQ24 format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USER_computeTorque_Nm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CTRL_Handle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handle, 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const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torque_Flux_sf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, 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const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torque_Ls_sf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\brief      Computes Torque in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lbin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]  handle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        The controller (CTRL) handle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] 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torque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_Flux_sf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The scale factor to convert torque from (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Ld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-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) * Id *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from per unit to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lbin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//! \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param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[in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] 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torque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_Ls_sf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   The scale factor to convert torque from Flux *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from per unit to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lbin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//! \return     </w:t>
      </w:r>
      <w:proofErr w:type="gram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The</w:t>
      </w:r>
      <w:proofErr w:type="gram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 torque in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lbin</w:t>
      </w:r>
      <w:proofErr w:type="spellEnd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, in IQ24 format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proofErr w:type="gram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extern</w:t>
      </w:r>
      <w:proofErr w:type="gram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b/>
          <w:bCs/>
          <w:color w:val="000000"/>
          <w:kern w:val="0"/>
          <w:sz w:val="16"/>
          <w:szCs w:val="16"/>
        </w:rPr>
        <w:t>USER_computeTorque_lbin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(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CTRL_Handle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handle, 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const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torque_Flux_sf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, 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const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_</w:t>
      </w:r>
      <w:proofErr w:type="spellStart"/>
      <w:r w:rsidRPr="00D54742">
        <w:rPr>
          <w:rFonts w:ascii="Consolas" w:hAnsi="Consolas" w:cs="Consolas"/>
          <w:color w:val="005032"/>
          <w:kern w:val="0"/>
          <w:sz w:val="16"/>
          <w:szCs w:val="16"/>
        </w:rPr>
        <w:t>iq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torque_Ls_sf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>);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ifdef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__</w:t>
      </w:r>
      <w:proofErr w:type="spellStart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cplusplus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>}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  <w:highlight w:val="white"/>
        </w:rPr>
        <w:t>endif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  <w:highlight w:val="white"/>
        </w:rPr>
        <w:t xml:space="preserve">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  <w:highlight w:val="white"/>
        </w:rPr>
        <w:t>// extern "C"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 xml:space="preserve">//@} // </w:t>
      </w:r>
      <w:proofErr w:type="spellStart"/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ingroup</w:t>
      </w:r>
      <w:proofErr w:type="spellEnd"/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#</w:t>
      </w:r>
      <w:proofErr w:type="spellStart"/>
      <w:r w:rsidRPr="00D54742">
        <w:rPr>
          <w:rFonts w:ascii="Consolas" w:hAnsi="Consolas" w:cs="Consolas"/>
          <w:b/>
          <w:bCs/>
          <w:color w:val="7F0055"/>
          <w:kern w:val="0"/>
          <w:sz w:val="16"/>
          <w:szCs w:val="16"/>
        </w:rPr>
        <w:t>endif</w:t>
      </w:r>
      <w:proofErr w:type="spellEnd"/>
      <w:r w:rsidRPr="00D54742">
        <w:rPr>
          <w:rFonts w:ascii="Consolas" w:hAnsi="Consolas" w:cs="Consolas"/>
          <w:color w:val="000000"/>
          <w:kern w:val="0"/>
          <w:sz w:val="16"/>
          <w:szCs w:val="16"/>
        </w:rPr>
        <w:t xml:space="preserve"> </w:t>
      </w:r>
      <w:r w:rsidRPr="00D54742">
        <w:rPr>
          <w:rFonts w:ascii="Consolas" w:hAnsi="Consolas" w:cs="Consolas"/>
          <w:color w:val="3F7F5F"/>
          <w:kern w:val="0"/>
          <w:sz w:val="16"/>
          <w:szCs w:val="16"/>
        </w:rPr>
        <w:t>// end of _USER_H_ definition</w:t>
      </w:r>
    </w:p>
    <w:p w:rsidR="00D54742" w:rsidRPr="00D54742" w:rsidRDefault="00D54742" w:rsidP="00D54742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 w:val="16"/>
          <w:szCs w:val="16"/>
        </w:rPr>
      </w:pPr>
    </w:p>
    <w:p w:rsidR="007821EC" w:rsidRPr="00D54742" w:rsidRDefault="007821EC">
      <w:pPr>
        <w:rPr>
          <w:sz w:val="16"/>
          <w:szCs w:val="16"/>
        </w:rPr>
      </w:pPr>
    </w:p>
    <w:sectPr w:rsidR="007821EC" w:rsidRPr="00D54742" w:rsidSect="009A1C57">
      <w:pgSz w:w="12240" w:h="15840"/>
      <w:pgMar w:top="170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42"/>
    <w:rsid w:val="007821EC"/>
    <w:rsid w:val="008D18F3"/>
    <w:rsid w:val="00D5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B7F8E-62A3-455A-873F-67EA7BE1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3894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Haneol Park</dc:creator>
  <cp:keywords/>
  <dc:description/>
  <cp:lastModifiedBy>Haneol Park</cp:lastModifiedBy>
  <cp:revision>1</cp:revision>
  <dcterms:created xsi:type="dcterms:W3CDTF">2016-07-20T05:23:00Z</dcterms:created>
  <dcterms:modified xsi:type="dcterms:W3CDTF">2016-07-20T05:40:00Z</dcterms:modified>
</cp:coreProperties>
</file>