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E7B5B" w14:textId="276448EB" w:rsidR="00076E8F" w:rsidRDefault="00076E8F">
      <w:pPr>
        <w:rPr>
          <w:noProof/>
        </w:rPr>
      </w:pPr>
      <w:r>
        <w:rPr>
          <w:noProof/>
        </w:rPr>
        <w:t>Output voltage: 70V</w:t>
      </w:r>
    </w:p>
    <w:p w14:paraId="4D4E171E" w14:textId="52AD3D8C" w:rsidR="00076E8F" w:rsidRDefault="00076E8F">
      <w:pPr>
        <w:rPr>
          <w:noProof/>
        </w:rPr>
      </w:pPr>
      <w:r>
        <w:rPr>
          <w:noProof/>
        </w:rPr>
        <w:t>Peak voltage: 120V</w:t>
      </w:r>
    </w:p>
    <w:p w14:paraId="3F31C938" w14:textId="12361C0B" w:rsidR="001A65A8" w:rsidRDefault="00076E8F">
      <w:r>
        <w:rPr>
          <w:noProof/>
        </w:rPr>
        <w:drawing>
          <wp:inline distT="0" distB="0" distL="0" distR="0" wp14:anchorId="131B439C" wp14:editId="4E32E989">
            <wp:extent cx="59436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6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8F"/>
    <w:rsid w:val="00076E8F"/>
    <w:rsid w:val="000C18EB"/>
    <w:rsid w:val="00D7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D464"/>
  <w15:chartTrackingRefBased/>
  <w15:docId w15:val="{AC3EE1F7-FC61-4C50-AB3E-D33C50FA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Mehran Ahmadi</dc:creator>
  <cp:keywords/>
  <dc:description/>
  <cp:lastModifiedBy>Mehran Ahmadi</cp:lastModifiedBy>
  <cp:revision>1</cp:revision>
  <dcterms:created xsi:type="dcterms:W3CDTF">2020-09-09T19:01:00Z</dcterms:created>
  <dcterms:modified xsi:type="dcterms:W3CDTF">2020-09-09T19:01:00Z</dcterms:modified>
</cp:coreProperties>
</file>