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6348" w14:textId="77777777" w:rsidR="00FB70A8" w:rsidRDefault="001770D6" w:rsidP="001770D6">
      <w:pPr>
        <w:pStyle w:val="NoSpacing"/>
      </w:pPr>
      <w:r>
        <w:t>0</w:t>
      </w:r>
      <w:r w:rsidR="00991DBE">
        <w:t>5</w:t>
      </w:r>
      <w:r>
        <w:t>/03/22</w:t>
      </w:r>
    </w:p>
    <w:p w14:paraId="62416349" w14:textId="77777777" w:rsidR="001770D6" w:rsidRDefault="001770D6" w:rsidP="001770D6">
      <w:pPr>
        <w:pStyle w:val="NoSpacing"/>
      </w:pPr>
    </w:p>
    <w:p w14:paraId="6241634A" w14:textId="77777777" w:rsidR="00991DBE" w:rsidRDefault="00191107" w:rsidP="00991DBE">
      <w:pPr>
        <w:pStyle w:val="NoSpacing"/>
      </w:pPr>
      <w:r>
        <w:t>Configuration.</w:t>
      </w:r>
    </w:p>
    <w:p w14:paraId="6241634B" w14:textId="77777777" w:rsidR="00191107" w:rsidRDefault="00191107" w:rsidP="00991DBE">
      <w:pPr>
        <w:pStyle w:val="NoSpacing"/>
      </w:pPr>
    </w:p>
    <w:p w14:paraId="6241634C" w14:textId="77777777" w:rsidR="00191107" w:rsidRDefault="00191107" w:rsidP="00991DBE">
      <w:pPr>
        <w:pStyle w:val="NoSpacing"/>
      </w:pPr>
      <w:r>
        <w:t>Ruv</w:t>
      </w:r>
      <w:proofErr w:type="gramStart"/>
      <w:r>
        <w:t>2  =</w:t>
      </w:r>
      <w:proofErr w:type="gramEnd"/>
      <w:r>
        <w:t xml:space="preserve"> 68k</w:t>
      </w:r>
    </w:p>
    <w:p w14:paraId="6241634D" w14:textId="77777777" w:rsidR="00191107" w:rsidRDefault="00191107" w:rsidP="00991DBE">
      <w:pPr>
        <w:pStyle w:val="NoSpacing"/>
      </w:pPr>
      <w:r>
        <w:t>Ruv</w:t>
      </w:r>
      <w:proofErr w:type="gramStart"/>
      <w:r>
        <w:t>1  =</w:t>
      </w:r>
      <w:proofErr w:type="gramEnd"/>
      <w:r>
        <w:t xml:space="preserve"> 3k</w:t>
      </w:r>
    </w:p>
    <w:p w14:paraId="6241634E" w14:textId="77777777" w:rsidR="00191107" w:rsidRDefault="00191107" w:rsidP="00991DBE">
      <w:pPr>
        <w:pStyle w:val="NoSpacing"/>
      </w:pPr>
      <w:proofErr w:type="spellStart"/>
      <w:proofErr w:type="gramStart"/>
      <w:r>
        <w:t>Css</w:t>
      </w:r>
      <w:proofErr w:type="spellEnd"/>
      <w:r>
        <w:t xml:space="preserve">  =</w:t>
      </w:r>
      <w:proofErr w:type="gramEnd"/>
      <w:r>
        <w:t xml:space="preserve"> 100nF</w:t>
      </w:r>
    </w:p>
    <w:p w14:paraId="6241634F" w14:textId="77777777" w:rsidR="00191107" w:rsidRDefault="0013450B" w:rsidP="00991DBE">
      <w:pPr>
        <w:pStyle w:val="NoSpacing"/>
      </w:pPr>
      <w:r>
        <w:t>Rfb</w:t>
      </w:r>
      <w:proofErr w:type="gramStart"/>
      <w:r>
        <w:t>1  =</w:t>
      </w:r>
      <w:proofErr w:type="gramEnd"/>
      <w:r>
        <w:t xml:space="preserve"> 1k2</w:t>
      </w:r>
    </w:p>
    <w:p w14:paraId="62416350" w14:textId="77777777" w:rsidR="0013450B" w:rsidRDefault="0013450B" w:rsidP="00991DBE">
      <w:pPr>
        <w:pStyle w:val="NoSpacing"/>
      </w:pPr>
      <w:r>
        <w:t>Rfb2 = 11k</w:t>
      </w:r>
    </w:p>
    <w:p w14:paraId="62416351" w14:textId="77777777" w:rsidR="00191107" w:rsidRDefault="00EA4C89" w:rsidP="00991DBE">
      <w:pPr>
        <w:pStyle w:val="NoSpacing"/>
      </w:pPr>
      <w:r>
        <w:t xml:space="preserve">Other values as per quick start </w:t>
      </w:r>
    </w:p>
    <w:p w14:paraId="62416352" w14:textId="77777777" w:rsidR="001770D6" w:rsidRDefault="00191107" w:rsidP="001770D6">
      <w:pPr>
        <w:pStyle w:val="NoSpacing"/>
      </w:pPr>
      <w:r>
        <w:rPr>
          <w:noProof/>
          <w:lang w:eastAsia="en-GB"/>
        </w:rPr>
        <w:drawing>
          <wp:inline distT="0" distB="0" distL="0" distR="0" wp14:anchorId="6241635E" wp14:editId="6241635F">
            <wp:extent cx="5885202" cy="463923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12" t="22223" r="31617" b="9149"/>
                    <a:stretch/>
                  </pic:blipFill>
                  <pic:spPr bwMode="auto">
                    <a:xfrm>
                      <a:off x="0" y="0"/>
                      <a:ext cx="5904454" cy="4654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16353" w14:textId="77777777" w:rsidR="001770D6" w:rsidRDefault="0013450B" w:rsidP="001770D6">
      <w:pPr>
        <w:pStyle w:val="NoSpacing"/>
      </w:pPr>
      <w:r>
        <w:t>Under voltage lock out was shown to be 30V</w:t>
      </w:r>
    </w:p>
    <w:p w14:paraId="62416354" w14:textId="77777777" w:rsidR="0013450B" w:rsidRDefault="0013450B" w:rsidP="001770D6">
      <w:pPr>
        <w:pStyle w:val="NoSpacing"/>
      </w:pPr>
    </w:p>
    <w:p w14:paraId="62416355" w14:textId="016CC441" w:rsidR="0013450B" w:rsidRDefault="009917FE" w:rsidP="001770D6">
      <w:pPr>
        <w:pStyle w:val="NoSpacing"/>
      </w:pPr>
      <w:r>
        <w:t>The n</w:t>
      </w:r>
      <w:r w:rsidR="0013450B">
        <w:t>o load output voltage was 12</w:t>
      </w:r>
      <w:r w:rsidR="0070771F">
        <w:t>.</w:t>
      </w:r>
      <w:r w:rsidR="0013450B">
        <w:t>56V.</w:t>
      </w:r>
    </w:p>
    <w:p w14:paraId="62416356" w14:textId="77777777" w:rsidR="0013450B" w:rsidRDefault="0013450B" w:rsidP="001770D6">
      <w:pPr>
        <w:pStyle w:val="NoSpacing"/>
      </w:pPr>
    </w:p>
    <w:p w14:paraId="62416357" w14:textId="6BF22DBA" w:rsidR="0013450B" w:rsidRDefault="0013450B" w:rsidP="001770D6">
      <w:pPr>
        <w:pStyle w:val="NoSpacing"/>
      </w:pPr>
      <w:r>
        <w:t>The start-up was clean, and the soft start took 12mS to rise to 12</w:t>
      </w:r>
      <w:r w:rsidR="0070771F">
        <w:t>.</w:t>
      </w:r>
      <w:r>
        <w:t>56V.</w:t>
      </w:r>
    </w:p>
    <w:p w14:paraId="62416358" w14:textId="77777777" w:rsidR="0013450B" w:rsidRDefault="0013450B" w:rsidP="001770D6">
      <w:pPr>
        <w:pStyle w:val="NoSpacing"/>
      </w:pPr>
    </w:p>
    <w:p w14:paraId="62416359" w14:textId="540480E7" w:rsidR="0013450B" w:rsidRDefault="0013450B" w:rsidP="001770D6">
      <w:pPr>
        <w:pStyle w:val="NoSpacing"/>
      </w:pPr>
      <w:r>
        <w:t>The output was loaded with a 33R resistor. The output was 12</w:t>
      </w:r>
      <w:r w:rsidR="0070771F">
        <w:t>.</w:t>
      </w:r>
      <w:r>
        <w:t>50V. The output was clean up to an input of 60V.</w:t>
      </w:r>
    </w:p>
    <w:p w14:paraId="6241635A" w14:textId="77777777" w:rsidR="0013450B" w:rsidRDefault="0013450B" w:rsidP="001770D6">
      <w:pPr>
        <w:pStyle w:val="NoSpacing"/>
      </w:pPr>
    </w:p>
    <w:p w14:paraId="6241635B" w14:textId="77777777" w:rsidR="0013450B" w:rsidRDefault="005A5A88" w:rsidP="001770D6">
      <w:pPr>
        <w:pStyle w:val="NoSpacing"/>
      </w:pPr>
      <w:proofErr w:type="spellStart"/>
      <w:r>
        <w:t>Rfb</w:t>
      </w:r>
      <w:proofErr w:type="spellEnd"/>
      <w:r>
        <w:t xml:space="preserve"> was changed to 22k. This was to raise the output voltage to 24V. No load</w:t>
      </w:r>
    </w:p>
    <w:p w14:paraId="6241635C" w14:textId="77777777" w:rsidR="005A5A88" w:rsidRDefault="005A5A88" w:rsidP="001770D6">
      <w:pPr>
        <w:pStyle w:val="NoSpacing"/>
      </w:pPr>
    </w:p>
    <w:p w14:paraId="6241635D" w14:textId="77777777" w:rsidR="005A5A88" w:rsidRDefault="005A5A88" w:rsidP="001770D6">
      <w:pPr>
        <w:pStyle w:val="NoSpacing"/>
      </w:pPr>
      <w:r>
        <w:t>The input voltage was ramped up to the UVLO level. The output came live at 18V, but extremely noisy. This lasted for several seconds when the regulator failed.</w:t>
      </w:r>
    </w:p>
    <w:sectPr w:rsidR="005A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0D6"/>
    <w:rsid w:val="0013450B"/>
    <w:rsid w:val="001770D6"/>
    <w:rsid w:val="00191107"/>
    <w:rsid w:val="005A5A88"/>
    <w:rsid w:val="006A013D"/>
    <w:rsid w:val="0070771F"/>
    <w:rsid w:val="009917FE"/>
    <w:rsid w:val="00991DBE"/>
    <w:rsid w:val="00A74A99"/>
    <w:rsid w:val="00E546F9"/>
    <w:rsid w:val="00EA4C89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6348"/>
  <w15:docId w15:val="{7162C5FC-22E3-42CD-B57F-202F3223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5A15-2C4A-450B-BB2D-E0D4589C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Jeff Rutland</cp:lastModifiedBy>
  <cp:revision>6</cp:revision>
  <dcterms:created xsi:type="dcterms:W3CDTF">2022-03-05T12:44:00Z</dcterms:created>
  <dcterms:modified xsi:type="dcterms:W3CDTF">2022-03-05T18:29:00Z</dcterms:modified>
</cp:coreProperties>
</file>