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8F7E4" w14:textId="77777777" w:rsidR="00FB70A8" w:rsidRDefault="007F3265" w:rsidP="001770D6">
      <w:pPr>
        <w:pStyle w:val="NoSpacing"/>
      </w:pPr>
      <w:r>
        <w:t>08</w:t>
      </w:r>
      <w:r w:rsidR="001770D6">
        <w:t>/03/22</w:t>
      </w:r>
    </w:p>
    <w:p w14:paraId="1BA8F7E5" w14:textId="77777777" w:rsidR="001770D6" w:rsidRDefault="001770D6" w:rsidP="001770D6">
      <w:pPr>
        <w:pStyle w:val="NoSpacing"/>
      </w:pPr>
    </w:p>
    <w:p w14:paraId="1BA8F7E6" w14:textId="77777777" w:rsidR="00991DBE" w:rsidRDefault="00191107" w:rsidP="00991DBE">
      <w:pPr>
        <w:pStyle w:val="NoSpacing"/>
      </w:pPr>
      <w:r>
        <w:t>Configuration.</w:t>
      </w:r>
    </w:p>
    <w:p w14:paraId="1BA8F7E7" w14:textId="77777777" w:rsidR="00191107" w:rsidRDefault="00191107" w:rsidP="00991DBE">
      <w:pPr>
        <w:pStyle w:val="NoSpacing"/>
      </w:pPr>
    </w:p>
    <w:p w14:paraId="1BA8F7E8" w14:textId="77777777" w:rsidR="00546282" w:rsidRDefault="00546282" w:rsidP="00991DBE">
      <w:pPr>
        <w:pStyle w:val="NoSpacing"/>
      </w:pPr>
      <w:r>
        <w:t>As before, except:</w:t>
      </w:r>
    </w:p>
    <w:p w14:paraId="1BA8F7E9" w14:textId="77777777" w:rsidR="00546282" w:rsidRDefault="00546282" w:rsidP="00991DBE">
      <w:pPr>
        <w:pStyle w:val="NoSpacing"/>
      </w:pPr>
    </w:p>
    <w:p w14:paraId="1BA8F7EA" w14:textId="77777777" w:rsidR="0013450B" w:rsidRDefault="0013450B" w:rsidP="00991DBE">
      <w:pPr>
        <w:pStyle w:val="NoSpacing"/>
      </w:pPr>
      <w:r>
        <w:t>Rfb2</w:t>
      </w:r>
      <w:r w:rsidR="00546282">
        <w:t>, (R29)</w:t>
      </w:r>
      <w:r>
        <w:t xml:space="preserve"> = 1</w:t>
      </w:r>
      <w:r w:rsidR="00546282">
        <w:t>2</w:t>
      </w:r>
      <w:r>
        <w:t>k</w:t>
      </w:r>
    </w:p>
    <w:p w14:paraId="1BA8F7EB" w14:textId="77777777" w:rsidR="000C4CBF" w:rsidRDefault="000C4CBF" w:rsidP="00991DBE">
      <w:pPr>
        <w:pStyle w:val="NoSpacing"/>
      </w:pPr>
      <w:proofErr w:type="spellStart"/>
      <w:r>
        <w:t>Cin</w:t>
      </w:r>
      <w:proofErr w:type="spellEnd"/>
      <w:r>
        <w:t>, (C5). 22uF</w:t>
      </w:r>
    </w:p>
    <w:p w14:paraId="1BA8F7EC" w14:textId="77777777" w:rsidR="000C4CBF" w:rsidRDefault="000C4CBF" w:rsidP="00991DBE">
      <w:pPr>
        <w:pStyle w:val="NoSpacing"/>
      </w:pPr>
      <w:r>
        <w:t>H/S switch, (Q5) now FDB2532</w:t>
      </w:r>
    </w:p>
    <w:p w14:paraId="1BA8F7ED" w14:textId="77777777" w:rsidR="001770D6" w:rsidRDefault="001770D6" w:rsidP="001770D6">
      <w:pPr>
        <w:pStyle w:val="NoSpacing"/>
      </w:pPr>
    </w:p>
    <w:p w14:paraId="1BA8F7EE" w14:textId="77777777" w:rsidR="001770D6" w:rsidRDefault="0013450B" w:rsidP="001770D6">
      <w:pPr>
        <w:pStyle w:val="NoSpacing"/>
      </w:pPr>
      <w:r>
        <w:t xml:space="preserve">Under voltage lock out was shown to be </w:t>
      </w:r>
      <w:r w:rsidR="000C4CBF">
        <w:t>29</w:t>
      </w:r>
      <w:r>
        <w:t>V</w:t>
      </w:r>
    </w:p>
    <w:p w14:paraId="1BA8F7EF" w14:textId="77777777" w:rsidR="0013450B" w:rsidRDefault="0013450B" w:rsidP="001770D6">
      <w:pPr>
        <w:pStyle w:val="NoSpacing"/>
      </w:pPr>
    </w:p>
    <w:p w14:paraId="1BA8F7F0" w14:textId="77777777" w:rsidR="0013450B" w:rsidRDefault="009917FE" w:rsidP="001770D6">
      <w:pPr>
        <w:pStyle w:val="NoSpacing"/>
      </w:pPr>
      <w:r>
        <w:t>The n</w:t>
      </w:r>
      <w:r w:rsidR="0013450B">
        <w:t xml:space="preserve">o load output voltage was </w:t>
      </w:r>
      <w:r w:rsidR="000C4CBF">
        <w:t>14,84</w:t>
      </w:r>
      <w:r w:rsidR="0013450B">
        <w:t>V.</w:t>
      </w:r>
    </w:p>
    <w:p w14:paraId="1BA8F7F1" w14:textId="77777777" w:rsidR="0013450B" w:rsidRDefault="0013450B" w:rsidP="001770D6">
      <w:pPr>
        <w:pStyle w:val="NoSpacing"/>
      </w:pPr>
    </w:p>
    <w:p w14:paraId="1BA8F7F2" w14:textId="77777777" w:rsidR="0013450B" w:rsidRDefault="0013450B" w:rsidP="001770D6">
      <w:pPr>
        <w:pStyle w:val="NoSpacing"/>
      </w:pPr>
      <w:r>
        <w:t xml:space="preserve">The start-up was clean, and the soft start took 12mS to rise to </w:t>
      </w:r>
      <w:r w:rsidR="000C4CBF">
        <w:t>14,84</w:t>
      </w:r>
      <w:r>
        <w:t>V.</w:t>
      </w:r>
    </w:p>
    <w:p w14:paraId="1BA8F7F3" w14:textId="77777777" w:rsidR="0013450B" w:rsidRDefault="0013450B" w:rsidP="001770D6">
      <w:pPr>
        <w:pStyle w:val="NoSpacing"/>
      </w:pPr>
    </w:p>
    <w:p w14:paraId="1BA8F7F4" w14:textId="77777777" w:rsidR="00DD0D41" w:rsidRDefault="0013450B" w:rsidP="000C4CBF">
      <w:pPr>
        <w:pStyle w:val="NoSpacing"/>
        <w:ind w:left="720" w:hanging="720"/>
      </w:pPr>
      <w:r>
        <w:t xml:space="preserve">The output was loaded with a 33R resistor. The output was </w:t>
      </w:r>
      <w:r w:rsidR="000C4CBF">
        <w:t>14,8</w:t>
      </w:r>
      <w:r>
        <w:t>0V</w:t>
      </w:r>
      <w:r w:rsidR="00DD0D41">
        <w:t>. The output was clean up to an</w:t>
      </w:r>
    </w:p>
    <w:p w14:paraId="1BA8F7F5" w14:textId="77777777" w:rsidR="0013450B" w:rsidRDefault="0013450B" w:rsidP="000C4CBF">
      <w:pPr>
        <w:pStyle w:val="NoSpacing"/>
        <w:ind w:left="720" w:hanging="720"/>
      </w:pPr>
      <w:r>
        <w:t>input of 60V.</w:t>
      </w:r>
      <w:r w:rsidR="000C4CBF">
        <w:t xml:space="preserve"> </w:t>
      </w:r>
      <w:r w:rsidR="00DD0D41">
        <w:t>T</w:t>
      </w:r>
      <w:r w:rsidR="000C4CBF">
        <w:t>he supply current was measured at 269mA</w:t>
      </w:r>
    </w:p>
    <w:p w14:paraId="1BA8F7F6" w14:textId="77777777" w:rsidR="0013450B" w:rsidRDefault="0013450B" w:rsidP="001770D6">
      <w:pPr>
        <w:pStyle w:val="NoSpacing"/>
      </w:pPr>
    </w:p>
    <w:p w14:paraId="1BA8F7F7" w14:textId="77777777" w:rsidR="005A5A88" w:rsidRDefault="00DD0D41" w:rsidP="001770D6">
      <w:pPr>
        <w:pStyle w:val="NoSpacing"/>
      </w:pPr>
      <w:r>
        <w:t>The supply at pin 1 of the LM5116 was “scoped” and found to be clean.</w:t>
      </w:r>
    </w:p>
    <w:p w14:paraId="1BA8F7F8" w14:textId="77777777" w:rsidR="00DD0D41" w:rsidRDefault="00DD0D41" w:rsidP="001770D6">
      <w:pPr>
        <w:pStyle w:val="NoSpacing"/>
      </w:pPr>
    </w:p>
    <w:p w14:paraId="1BA8F7F9" w14:textId="77777777" w:rsidR="00DD0D41" w:rsidRDefault="00DD0D41" w:rsidP="001770D6">
      <w:pPr>
        <w:pStyle w:val="NoSpacing"/>
      </w:pPr>
      <w:r>
        <w:t>The waveform on the SW pin was:</w:t>
      </w:r>
    </w:p>
    <w:p w14:paraId="1BA8F7FA" w14:textId="77777777" w:rsidR="00DD0D41" w:rsidRDefault="00DD0D41" w:rsidP="001770D6">
      <w:pPr>
        <w:pStyle w:val="NoSpacing"/>
      </w:pPr>
    </w:p>
    <w:p w14:paraId="1BA8F7FB" w14:textId="77777777" w:rsidR="00DD0D41" w:rsidRDefault="00DD0D41" w:rsidP="001770D6">
      <w:pPr>
        <w:pStyle w:val="NoSpacing"/>
      </w:pPr>
      <w:r>
        <w:rPr>
          <w:noProof/>
          <w:lang w:eastAsia="en-GB"/>
        </w:rPr>
        <w:drawing>
          <wp:inline distT="0" distB="0" distL="0" distR="0" wp14:anchorId="1BA8F7FE" wp14:editId="1BA8F7FF">
            <wp:extent cx="4059143" cy="24398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9265" t="24968" r="29265" b="30719"/>
                    <a:stretch/>
                  </pic:blipFill>
                  <pic:spPr bwMode="auto">
                    <a:xfrm>
                      <a:off x="0" y="0"/>
                      <a:ext cx="4059646" cy="2440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A8F7FC" w14:textId="77777777" w:rsidR="00DD0D41" w:rsidRDefault="00DD0D41" w:rsidP="001770D6">
      <w:pPr>
        <w:pStyle w:val="NoSpacing"/>
      </w:pPr>
    </w:p>
    <w:p w14:paraId="1BA8F7FD" w14:textId="77777777" w:rsidR="00DD0D41" w:rsidRDefault="00DD0D41" w:rsidP="001770D6">
      <w:pPr>
        <w:pStyle w:val="NoSpacing"/>
      </w:pPr>
      <w:r w:rsidRPr="00CC6D8A">
        <w:rPr>
          <w:highlight w:val="yellow"/>
        </w:rPr>
        <w:t>There is, what appears to be a damped sinusoid in between switching. This raises the question:  Is this normal, or is a snubber required??</w:t>
      </w:r>
    </w:p>
    <w:sectPr w:rsidR="00DD0D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0D6"/>
    <w:rsid w:val="000C4CBF"/>
    <w:rsid w:val="0013450B"/>
    <w:rsid w:val="001770D6"/>
    <w:rsid w:val="00191107"/>
    <w:rsid w:val="00546282"/>
    <w:rsid w:val="005A5A88"/>
    <w:rsid w:val="006A013D"/>
    <w:rsid w:val="007F3265"/>
    <w:rsid w:val="00893C77"/>
    <w:rsid w:val="009917FE"/>
    <w:rsid w:val="00991DBE"/>
    <w:rsid w:val="00A74A99"/>
    <w:rsid w:val="00CC6D8A"/>
    <w:rsid w:val="00DD0D41"/>
    <w:rsid w:val="00E546F9"/>
    <w:rsid w:val="00EA4C89"/>
    <w:rsid w:val="00FB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8F7E4"/>
  <w15:docId w15:val="{3DB4C0BE-3968-4356-8BE1-2C8095D7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70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3483C-574D-4315-A9E1-DED00467C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Jeff Rutland</cp:lastModifiedBy>
  <cp:revision>7</cp:revision>
  <dcterms:created xsi:type="dcterms:W3CDTF">2022-03-08T15:46:00Z</dcterms:created>
  <dcterms:modified xsi:type="dcterms:W3CDTF">2022-03-08T20:35:00Z</dcterms:modified>
</cp:coreProperties>
</file>